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120C40" w:rsidRPr="004116C4" w14:paraId="60F292FD" w14:textId="77777777" w:rsidTr="00092FFA">
        <w:trPr>
          <w:trHeight w:val="1127"/>
        </w:trPr>
        <w:tc>
          <w:tcPr>
            <w:tcW w:w="7763" w:type="dxa"/>
          </w:tcPr>
          <w:p w14:paraId="744DBEB1" w14:textId="77777777" w:rsidR="00120C40" w:rsidRDefault="003E33BE" w:rsidP="00092FF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Steps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C29D2">
              <w:rPr>
                <w:rFonts w:ascii="Arial" w:hAnsi="Arial" w:cs="Arial"/>
                <w:b/>
                <w:sz w:val="36"/>
                <w:szCs w:val="36"/>
              </w:rPr>
              <w:t>Plus dla klasy IV</w:t>
            </w:r>
          </w:p>
          <w:p w14:paraId="65999378" w14:textId="77777777" w:rsidR="00120C40" w:rsidRPr="005B6524" w:rsidRDefault="00120C40" w:rsidP="00092FF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14:paraId="4FBB5682" w14:textId="77777777" w:rsidR="00120C40" w:rsidRPr="004116C4" w:rsidRDefault="00120C40" w:rsidP="00092FF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5E06A97" wp14:editId="2D65EB9D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DE4FA" w14:textId="77777777" w:rsidR="00120C40" w:rsidRDefault="00120C40" w:rsidP="00120C40"/>
    <w:tbl>
      <w:tblPr>
        <w:tblW w:w="15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6"/>
        <w:gridCol w:w="2295"/>
        <w:gridCol w:w="2545"/>
        <w:gridCol w:w="2658"/>
        <w:gridCol w:w="2800"/>
        <w:gridCol w:w="2906"/>
      </w:tblGrid>
      <w:tr w:rsidR="00BC03A8" w:rsidRPr="004116C4" w14:paraId="3D8612BB" w14:textId="77777777" w:rsidTr="00AA51FB">
        <w:tc>
          <w:tcPr>
            <w:tcW w:w="1510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B462855" w14:textId="24E22C65" w:rsidR="00BC03A8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First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Steps</w:t>
            </w:r>
            <w:proofErr w:type="spellEnd"/>
          </w:p>
        </w:tc>
      </w:tr>
      <w:tr w:rsidR="00BC03A8" w:rsidRPr="004116C4" w14:paraId="33C174C1" w14:textId="77777777" w:rsidTr="00590D60">
        <w:trPr>
          <w:trHeight w:val="368"/>
        </w:trPr>
        <w:tc>
          <w:tcPr>
            <w:tcW w:w="189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B895F35" w14:textId="77777777" w:rsidR="00BC03A8" w:rsidRPr="006B4374" w:rsidRDefault="00BC03A8" w:rsidP="00CD73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204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01654D6" w14:textId="5FA78C5F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C03A8" w:rsidRPr="004116C4" w14:paraId="4560C874" w14:textId="77777777" w:rsidTr="00BC03A8">
        <w:trPr>
          <w:trHeight w:val="367"/>
        </w:trPr>
        <w:tc>
          <w:tcPr>
            <w:tcW w:w="1896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FA8CFE1" w14:textId="77777777" w:rsidR="00BC03A8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D328409" w14:textId="1D299ACB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3BB452" w14:textId="3A7A343B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5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816F80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39F66CE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90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537B67F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C03A8" w:rsidRPr="004116C4" w14:paraId="3418F535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CF6EB53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0A76BE" w14:textId="4976A8E9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24B74BFC" w14:textId="5AD05984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AE992F" w14:textId="16004DD9" w:rsidR="00BC03A8" w:rsidRDefault="00BC03A8" w:rsidP="003C51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3C513B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Pr="003C513B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37653C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3C513B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Pr="003C513B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337B61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3C513B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Pr="003C513B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10DDC7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3C513B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Pr="003C513B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BC03A8" w:rsidRPr="004116C4" w14:paraId="772D6438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C83CAE5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4332AA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7EDD7FB" w14:textId="24FB8371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B8876" w14:textId="26EAC755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wita się, żegna i przedstawia siebie i inne osoby, stosując właściwe formy grzecznościowe, nie popełniając większych błędów.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7EE579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właściwe formy grzecznościowe i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35F4D4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3FE2063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nie stosując właściwych form grzecznościowych popełniając błędy językowe, które w znacznym stopniu wpływają na właściwe zrozumienie wypowiedzi.</w:t>
            </w:r>
          </w:p>
        </w:tc>
      </w:tr>
      <w:tr w:rsidR="00BC03A8" w:rsidRPr="004116C4" w14:paraId="6C8A9625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6AB04E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EE5E2A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3FC5D88F" w14:textId="569F6279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FA72D5" w14:textId="1A837255" w:rsidR="00BC03A8" w:rsidRPr="004116C4" w:rsidRDefault="00BC03A8" w:rsidP="005705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przedmioty, uwzględniając ich kolor i odległość, nie popełniając większych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142EB1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5029EC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C6512AF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błędy językowe, które w znacznym stopniu wpływają na właściwe zrozumienie wypowiedzi.</w:t>
            </w:r>
          </w:p>
        </w:tc>
      </w:tr>
      <w:tr w:rsidR="00BC03A8" w:rsidRPr="004116C4" w14:paraId="09188FFD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AEE9BA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91A768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4AD3FF2" w14:textId="5DD00663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4947C9" w14:textId="2411A9D6" w:rsidR="00BC03A8" w:rsidRPr="004116C4" w:rsidRDefault="00BC03A8" w:rsidP="00BE3BC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literowaniem imion i wyrazów, kolorem przedmiotów.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539AE0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literowaniem imion i wyrazów, kolorem przedmiotów, popełniając drobne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94756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literowaniem imion i wyrazów, kolorem przedmiotów,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E27E6B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literowaniem imion i wyrazów, kolorem przedmiotów, popełniając błędy językowe, które w znacznym stopniu wpływają na właściwe zrozumienie wypowiedzi.</w:t>
            </w:r>
          </w:p>
        </w:tc>
      </w:tr>
      <w:tr w:rsidR="00BC03A8" w:rsidRPr="004116C4" w14:paraId="7AAA82FA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E588A78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9A61F6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2D81FF23" w14:textId="7FACDDE0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C4E1DA" w14:textId="157B1284" w:rsidR="00BC03A8" w:rsidRPr="004116C4" w:rsidRDefault="00BC03A8" w:rsidP="00A21D1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092FFA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Pr="00092FFA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7C2614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7C2614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tryb rozkazujący.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19543F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092FFA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Pr="00092FFA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7C2614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7C2614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tryb rozkazujący 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C1A5AA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092FFA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Pr="00092FFA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7C2614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7C2614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tryb rozkazujący, popełniając liczne błędy.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2FD4E1C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092FFA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Pr="00092FFA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7C2614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7C2614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tryb rozkazujący popełniając bardzo liczne błędy.</w:t>
            </w:r>
          </w:p>
        </w:tc>
      </w:tr>
      <w:tr w:rsidR="00BC03A8" w:rsidRPr="004116C4" w14:paraId="283D9812" w14:textId="77777777" w:rsidTr="001D358E">
        <w:tc>
          <w:tcPr>
            <w:tcW w:w="1510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7A6FA5EE" w14:textId="6F25A97E" w:rsidR="00BC03A8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BC03A8" w:rsidRPr="004116C4" w14:paraId="56137614" w14:textId="77777777" w:rsidTr="00C003A0">
        <w:trPr>
          <w:trHeight w:val="368"/>
        </w:trPr>
        <w:tc>
          <w:tcPr>
            <w:tcW w:w="189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DFFA0B6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204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2C54C78" w14:textId="5A94F5CA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C03A8" w:rsidRPr="004116C4" w14:paraId="1194D5AA" w14:textId="77777777" w:rsidTr="00BC03A8">
        <w:trPr>
          <w:trHeight w:val="367"/>
        </w:trPr>
        <w:tc>
          <w:tcPr>
            <w:tcW w:w="1896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A5B8FA" w14:textId="77777777" w:rsidR="00BC03A8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C923337" w14:textId="41BAD93F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7B6353F" w14:textId="4634399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5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4259757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12BBC33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90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5DFB0F8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C03A8" w:rsidRPr="004116C4" w14:paraId="5BFCCC2F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D59DBF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C8CD77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408DDA7E" w14:textId="237F2812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116AB3" w14:textId="6FC3AB41" w:rsidR="00BC03A8" w:rsidRPr="004116C4" w:rsidRDefault="00BC03A8" w:rsidP="008667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swojego najlepszego kolegę/najlepszą koleżankę, uwzględniając ich imię, pochodzenie, wiek, pochodzenie zainteresowania i stan rodzinny, nie popełniając większych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37255A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swojego najlepszego kolegę/najlepszą koleżankę, uwzględniając ich imię, pochodzenie, wiek, pochodzenie zainteresowania i stan rodzinny,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A0BCBE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swojego najlepszego kolegę/najlepszą koleżankę, uwzględniając ich imię, pochodzenie, wiek, pochodzenie zainteresowania i stan rodzinny,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175B711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swojego najlepszego kolegę/najlepszą koleżankę, uwzględniając ich imię, pochodzenie, wiek, pochodzenie zainteresowania i stan rodzinny, popełniając błędy językowe, które w znacznym stopniu wpływają na właściwe zrozumienie wypowiedzi.</w:t>
            </w:r>
          </w:p>
        </w:tc>
      </w:tr>
      <w:tr w:rsidR="00BC03A8" w:rsidRPr="004116C4" w14:paraId="69706A7A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320C15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D13F4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3BA5675D" w14:textId="7F834364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062F68" w14:textId="1D03F39C" w:rsidR="00BC03A8" w:rsidRDefault="00BC03A8" w:rsidP="00C005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wita się, żegna i przedstawia się, podając swoje imię, przedstawia inne osoby, stosując właściwe formy grzecznościowe, nie popełniając większych błędów.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55A84F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właściwe formy grzecznościowe i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26BE88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684D76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nie stosując właściwych form grzecznościowych popełniając błędy językowe, które w znacznym stopniu wpływają na właściwe zrozumienie wypowiedzi.</w:t>
            </w:r>
          </w:p>
        </w:tc>
      </w:tr>
      <w:tr w:rsidR="00BC03A8" w:rsidRPr="004116C4" w14:paraId="51A7E6F8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B1B685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56E13B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352397E4" w14:textId="700B53D2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B3CAE1" w14:textId="537B1D65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 i wykonuje zadania sprawdzające rozumienie tych tekstów, nie popełniając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7B0D47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B93A3A" w14:textId="77777777" w:rsidR="00BC03A8" w:rsidRDefault="00BC03A8" w:rsidP="00B23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FBB052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błędów.</w:t>
            </w:r>
          </w:p>
        </w:tc>
      </w:tr>
      <w:tr w:rsidR="00BC03A8" w:rsidRPr="004116C4" w14:paraId="278566EA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154A63D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9B92C0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A2923DF" w14:textId="5459CC81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A4C74" w14:textId="3186C465" w:rsidR="00BC03A8" w:rsidRDefault="00BC03A8" w:rsidP="00C005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się, podawaniem informacji dotyczących swojego wieku i daty urodzin.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D3ACE5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przedstawianiem się, podawaniem informacji dotyczących swojego wieku i daty urodzin , popełniając niewielkie błędy językowe.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9CB437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przedstawianiem się, podawaniem informacji dotyczących swojego wieku i daty urodzin,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EBA98D2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przedstawianiem się, podawaniem informacji dotyczących swojego wieku i daty urodzin, korzystając w dużej mierze z pomocy nauczyciela, popełniając błędy językowe, które w znacznym stopniu wpływają na właściwe zrozumienie wypowiedzi.</w:t>
            </w:r>
          </w:p>
        </w:tc>
      </w:tr>
      <w:tr w:rsidR="00BC03A8" w:rsidRPr="004116C4" w14:paraId="583D3741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3C9E272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10EBEE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9FC2822" w14:textId="4B37DE34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00F52C" w14:textId="3751D8EF" w:rsidR="00BC03A8" w:rsidRPr="00274710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(nazwy członków rodziny, słownictwo związane z danymi osobowymi, nazwy miesięcy, liczebniki 1-20), a także czasownik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twierdzącej i przeczącej, dopełniacz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  <w:p w14:paraId="46CA76F2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41F336" w14:textId="77777777" w:rsidR="00BC03A8" w:rsidRPr="004116C4" w:rsidRDefault="00BC03A8" w:rsidP="00B23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1(nazwy członków rodziny, słownictwo związane z danymi osobowymi, nazwy miesięcy, liczebniki 1-20), a także czasownik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twierdzącej i przeczącej, dopełniacz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błędy; zazwyczaj prawidłowo </w:t>
            </w:r>
            <w:r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1C3B87" w14:textId="77777777" w:rsidR="00BC03A8" w:rsidRPr="004116C4" w:rsidRDefault="00BC03A8" w:rsidP="00A25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1(nazwy członków rodziny, słownictwo związane z danymi osobowymi, nazwy miesięcy, liczebniki 1-20), a także czasownik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twierdzącej i przeczącej, dopełniacz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błędy; często popełnia błędy w zastosowaniu wielkich</w:t>
            </w:r>
            <w:r w:rsidRPr="00274710">
              <w:rPr>
                <w:rFonts w:ascii="Arial" w:hAnsi="Arial" w:cs="Arial"/>
                <w:sz w:val="16"/>
                <w:szCs w:val="16"/>
              </w:rPr>
              <w:t xml:space="preserve"> liter w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248CE0" w14:textId="77777777" w:rsidR="00BC03A8" w:rsidRPr="004116C4" w:rsidRDefault="00BC03A8" w:rsidP="006A5D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1(nazwy członków rodziny, słownictwo związane z danymi osobowymi, nazwy miesięcy, liczebniki 1-20), a także czasownik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twierdzącej i przeczącej, dopełniacz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bardzo liczne błędy; błędnie </w:t>
            </w:r>
            <w:r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</w:tc>
      </w:tr>
      <w:tr w:rsidR="00BC03A8" w:rsidRPr="004116C4" w14:paraId="7F008B88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7D9633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545B70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434D785E" w14:textId="7444BCC3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F7F758" w14:textId="399C7BFD" w:rsidR="00BC03A8" w:rsidRDefault="00BC03A8" w:rsidP="008F02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krótki tekst na temat własnej osoby, uwzględniając podstawowe dane na swój temat i przedstawiając członków swojej rodziny, nie popełniając większych błędów i stosując właściwą formę i styl wypowiedzi.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D8DC7B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krótki tekst na temat własnej osoby, uwzględniając podstawowe dane na swój temat i przedstawiając członków swojej rodziny, popełniając niewielkie błędy językowe, nie wpływające na zrozumienie wypowiedzi, stosując w miarę właściwą formę i styl.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8F6200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krótki tekst na temat własnej osoby, uwzględniając podstawowe dane na swój temat i przedstawiając członków swojej rodziny, popełniając błędy językowe, które w niewielkim stopniu wpływają na właściwe zrozumienie wypowiedzi, stosując częściowo właściwą formę i styl.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AF9C00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krótki tekst na temat własnej osoby, uwzględniając podstawowe dane na swój temat i przedstawiając członków swojej rodziny, popełniając błędy językowe, które w znacznym stopniu wpływają na właściwe zrozumienie wypowiedzi, nie zachowując właściwej formy i stylu.</w:t>
            </w:r>
          </w:p>
        </w:tc>
      </w:tr>
      <w:tr w:rsidR="00B71719" w:rsidRPr="004116C4" w14:paraId="3B5DCD86" w14:textId="77777777" w:rsidTr="00A167F7">
        <w:tc>
          <w:tcPr>
            <w:tcW w:w="1510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2F5D0F3" w14:textId="0E0F97BA" w:rsidR="00B71719" w:rsidRDefault="00B71719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B71719" w:rsidRPr="004116C4" w14:paraId="67383E57" w14:textId="77777777" w:rsidTr="004B16A2">
        <w:trPr>
          <w:trHeight w:val="368"/>
        </w:trPr>
        <w:tc>
          <w:tcPr>
            <w:tcW w:w="189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8A25FF4" w14:textId="77777777" w:rsidR="00B71719" w:rsidRPr="006B4374" w:rsidRDefault="00B71719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WG PODSTAWY PROGRAMOWEJ</w:t>
            </w:r>
          </w:p>
        </w:tc>
        <w:tc>
          <w:tcPr>
            <w:tcW w:w="13204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847D80D" w14:textId="33F1F88F" w:rsidR="00B71719" w:rsidRPr="006B4374" w:rsidRDefault="00B71719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OCENA</w:t>
            </w:r>
          </w:p>
        </w:tc>
      </w:tr>
      <w:tr w:rsidR="00BC03A8" w:rsidRPr="004116C4" w14:paraId="75B5195B" w14:textId="77777777" w:rsidTr="00BC03A8">
        <w:trPr>
          <w:trHeight w:val="367"/>
        </w:trPr>
        <w:tc>
          <w:tcPr>
            <w:tcW w:w="1896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3BC84B7" w14:textId="77777777" w:rsidR="00BC03A8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8738894" w14:textId="2D74A058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23C5D03" w14:textId="00C9CABE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5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C911BD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CBA2460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90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C1250DD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C03A8" w:rsidRPr="004116C4" w14:paraId="0E5F76E6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9AA78D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FB12CE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62894D79" w14:textId="650D3676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1AB0DA" w14:textId="634B8063" w:rsidR="00BC03A8" w:rsidRPr="004116C4" w:rsidRDefault="00BC03A8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swoją salę lekcyjną, uwzględniając położenie znajdujących się w niej przedmiotów i przyborów, a także opisuje wymarzoną klasę w formie pracy projektowej, stosując różnorodne słownictwo, nie popełniając większych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FF72DD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salę lekcyjną, uwzględniając położenie znajdujących się w niej przedmiotów i przyborów, a także opisuje wymarzoną klasę w formie pracy projektowej, stosując w miarę różnorodne słownictwo,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E64FB2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salę lekcyjną, uwzględniając położenie znajdujących się w niej przedmiotów i przyborów, a także opisuje wymarzoną klasę w formie pracy projektowej, stosując podstawowe słownictwo,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8C171C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salę lekcyjną, uwzględniając położenie znajdujących się w niej przedmiotów i przyborów, a także opisuje wymarzoną klasę w formie pracy projektowej, popełniając błędy językowe, które w znacznym stopniu wpływają na właściwe zrozumienie wypowiedzi.</w:t>
            </w:r>
          </w:p>
        </w:tc>
      </w:tr>
      <w:tr w:rsidR="00BC03A8" w:rsidRPr="004116C4" w14:paraId="3B938B99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61146A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869FEE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4173F852" w14:textId="21B237CB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5935EC" w14:textId="486E104B" w:rsidR="00BC03A8" w:rsidRDefault="00BC03A8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766BAF" w14:textId="77777777" w:rsidR="00BC03A8" w:rsidRDefault="00BC03A8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E0751" w14:textId="77777777" w:rsidR="00BC03A8" w:rsidRDefault="00BC03A8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popełniając dużo błędów.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3B9A19" w14:textId="77777777" w:rsidR="00BC03A8" w:rsidRDefault="00BC03A8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BC03A8" w:rsidRPr="004116C4" w14:paraId="6E721AAE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65F303F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1EEE21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361D5E00" w14:textId="49A25A41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CA9530" w14:textId="190A2AEC" w:rsidR="00BC03A8" w:rsidRDefault="00BC03A8" w:rsidP="00A3030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udziela informacji związanej z aktualną godziną, stosując właściwe formy grzecznościowe, nie popełniając większych błędów.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CA2408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i udziela informacji związanej z aktualną godziną, stosując właściwe formy grzecznościowe i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D53FB1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i udziela informacji związanej z aktualną godziną,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2F93BA6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i udziela informacji związanej z aktualną godziną, nie stosując właściwych form grzecznościowych popełniając błędy językowe, które w znacznym stopniu wpływają na właściwe zrozumienie wypowiedzi.</w:t>
            </w:r>
          </w:p>
        </w:tc>
      </w:tr>
      <w:tr w:rsidR="00BC03A8" w:rsidRPr="004116C4" w14:paraId="4E9C166B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767B13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6D4999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242F5088" w14:textId="1FAD788E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5C571B" w14:textId="1FABFDAB" w:rsidR="00BC03A8" w:rsidRPr="004116C4" w:rsidRDefault="00BC03A8" w:rsidP="00056E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ulubionymi przedmiotami szkolnymi.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865A0F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przedmiotami szkolnymi, popełniając drobne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39D494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przedmiotami szkolnymi,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D9D1785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przedmiotami szkolnymi, popełniając błędy językowe, które w znacznym stopniu wpływają na właściwe zrozumienie wypowiedzi.</w:t>
            </w:r>
          </w:p>
        </w:tc>
      </w:tr>
      <w:tr w:rsidR="00BC03A8" w:rsidRPr="004116C4" w14:paraId="1F2F92C3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514DD30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DCA123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lastRenderedPageBreak/>
              <w:t>gramatycznego.</w:t>
            </w:r>
          </w:p>
          <w:p w14:paraId="66F91CEB" w14:textId="5A1EAB48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765DDF" w14:textId="463128DA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rozdziału 2 (nazwy przedmiotów znajdujących się w sali lekcyjnej, nazwy przyborów szkolnych,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nazwy przedmiotów szkolnych), a także przyimki miejsca, c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>
              <w:rPr>
                <w:rFonts w:ascii="Arial" w:hAnsi="Arial" w:cs="Arial"/>
                <w:sz w:val="16"/>
                <w:szCs w:val="16"/>
              </w:rPr>
              <w:t>ch i krótkich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FBE8EA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3159F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2 (nazwy przedmiotów znajdujących się w sali lekcyjnej, nazwy przyborów szkolnych, nazwy przedmiotów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szkolnych), a także przyimki miejsca, c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>
              <w:rPr>
                <w:rFonts w:ascii="Arial" w:hAnsi="Arial" w:cs="Arial"/>
                <w:sz w:val="16"/>
                <w:szCs w:val="16"/>
              </w:rPr>
              <w:t>ch i krótkich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0172F1" w14:textId="77777777" w:rsidR="00BC03A8" w:rsidRPr="004116C4" w:rsidRDefault="00BC03A8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2(nazwy przedmiotów znajdujących się w sali lekcyjnej, nazwy przyborów szkolnych, nazwy przedmiotów szkolnych), a także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przyimki miejsca, c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>
              <w:rPr>
                <w:rFonts w:ascii="Arial" w:hAnsi="Arial" w:cs="Arial"/>
                <w:sz w:val="16"/>
                <w:szCs w:val="16"/>
              </w:rPr>
              <w:t>ch i krótkich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A35CE6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2 (nazwy przedmiotów znajdujących się w sali lekcyjnej, nazwy przyborów szkolnych, nazwy przedmiotów szkolnych), a także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przyimki miejsca, c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>
              <w:rPr>
                <w:rFonts w:ascii="Arial" w:hAnsi="Arial" w:cs="Arial"/>
                <w:sz w:val="16"/>
                <w:szCs w:val="16"/>
              </w:rPr>
              <w:t>ch i krótkich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C03A8" w:rsidRPr="004116C4" w14:paraId="51B87F39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1E06F2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9DD4D4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47061EC3" w14:textId="72FAA38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FD7663" w14:textId="7DD74885" w:rsidR="00BC03A8" w:rsidRDefault="00BC03A8" w:rsidP="00DA2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przedmioty szkolne, nie popełniając większych błędów i stosując właściwą formę i styl wypowiedzi.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B39333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przedmioty szkolne, popełniając niewielkie błędy językowe, nie wpływające na zrozumienie wypowiedzi, stosując w miarę właściwą formę i styl.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22E032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przedmioty szkolne, popełniając błędy językowe, które w niewielkim stopniu wpływają na właściwe zrozumienie wypowiedzi, stosując częściowo właściwą formę i styl.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FFC1BE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przedmioty szkolne, popełniając błędy językowe, które w znacznym stopniu wpływają na właściwe zrozumienie wypowiedzi, nie zachowując właściwej formy i stylu.</w:t>
            </w:r>
          </w:p>
        </w:tc>
      </w:tr>
      <w:tr w:rsidR="00BC03A8" w:rsidRPr="004116C4" w14:paraId="3F8055FB" w14:textId="77777777" w:rsidTr="00305ED2">
        <w:tc>
          <w:tcPr>
            <w:tcW w:w="1510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DF58872" w14:textId="50D6EFD6" w:rsidR="00BC03A8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BC03A8" w:rsidRPr="004116C4" w14:paraId="165B646D" w14:textId="77777777" w:rsidTr="00F90530">
        <w:trPr>
          <w:trHeight w:val="368"/>
        </w:trPr>
        <w:tc>
          <w:tcPr>
            <w:tcW w:w="189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96F4C7C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204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DD603C4" w14:textId="1F937465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C03A8" w:rsidRPr="004116C4" w14:paraId="73F0363C" w14:textId="77777777" w:rsidTr="00BC03A8">
        <w:trPr>
          <w:trHeight w:val="367"/>
        </w:trPr>
        <w:tc>
          <w:tcPr>
            <w:tcW w:w="1896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B286491" w14:textId="77777777" w:rsidR="00BC03A8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8211F34" w14:textId="1040ADD6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7A6E6A4" w14:textId="4C801136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5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8EB04DD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B263940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90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46F111C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C03A8" w:rsidRPr="004116C4" w14:paraId="6BCDFB10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15D9E8C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4EA85F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C5CFAA4" w14:textId="449E338E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983959" w14:textId="59B6FEE2" w:rsidR="00BC03A8" w:rsidRDefault="00BC03A8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DCF906" w14:textId="77777777" w:rsidR="00BC03A8" w:rsidRDefault="00BC03A8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3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4A5862" w14:textId="77777777" w:rsidR="00BC03A8" w:rsidRDefault="00BC03A8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3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2D9586" w14:textId="77777777" w:rsidR="00BC03A8" w:rsidRDefault="00BC03A8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3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BC03A8" w:rsidRPr="004116C4" w14:paraId="712A694E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825764B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84CCBE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3A07A8E8" w14:textId="7FAF6199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38013A" w14:textId="76085DE9" w:rsidR="00BC03A8" w:rsidRDefault="00BC03A8" w:rsidP="00FA114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której zakłada kartę członkowską, właściwie i zrozumiale reaguje w tego typu sytuacjach komunikacyjnych związanych z przedstawianiem się, podawaniem informacji dotyczących swoich danych osobowych, uwzględniając swoje imię i nazwisko oraz adres zamieszkania.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93C9B6" w14:textId="77777777" w:rsidR="00BC03A8" w:rsidRDefault="00BC03A8" w:rsidP="005078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której zakłada kartę członkowską, w miarę zrozumiale reaguje w tego typu sytuacjach komunikacyjnych związanych z przedstawianiem się, podawaniem informacji dotyczących swoich danych osobowych, uwzględniając swoje imię i nazwisko oraz adres zamieszkania, popełniając niewielkie błędy językowe.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E3B70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w której zakłada kartę członkowską, właściwie i zrozumiale reaguje w tego typu sytuacjach komunikacyjnych związanych z przedstawianiem się, podawaniem informacji dotyczących swoich danych osobowych, uwzględniając swoje imię i nazwisko oraz adres zamieszkania,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2AF5F5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rozmowie, w której zakłada kartę członkowską, właściwie i zrozumiale reaguje w tego typu sytuacjach komunikacyjnych związanych z przedstawianiem się, podawaniem informacji dotyczących swoich danych osobowych, uwzględniając swoje imię i nazwisko oraz adres zamieszkania, korzystając w dużej mierze z pomocy nauczyciela, popełniając błędy językowe, które w znacznym stopniu wpływają na właściwe zrozumienie wypowiedzi.</w:t>
            </w:r>
          </w:p>
        </w:tc>
      </w:tr>
      <w:tr w:rsidR="00BC03A8" w:rsidRPr="004116C4" w14:paraId="5EEA86A7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316C31C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401CDA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D697317" w14:textId="649F8AD2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47C0B2" w14:textId="52E7B076" w:rsidR="00BC03A8" w:rsidRPr="004116C4" w:rsidRDefault="00BC03A8" w:rsidP="001D20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danymi osobowymi oraz z położeniem przedmiotów.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B836FF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 oraz z położeniem przedmiotów, popełniając drobne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22A64E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 oraz z położeniem przedmiotów,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52FE16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 oraz z położeniem przedmiotów, popełniając błędy językowe, które w znacznym stopniu wpływają na właściwe zrozumienie wypowiedzi.</w:t>
            </w:r>
          </w:p>
        </w:tc>
      </w:tr>
      <w:tr w:rsidR="00BC03A8" w:rsidRPr="004116C4" w14:paraId="49025757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3CADC0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FDF15D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52BEE31" w14:textId="502167DB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E28CF8" w14:textId="7170F31F" w:rsidR="00BC03A8" w:rsidRPr="004116C4" w:rsidRDefault="00BC03A8" w:rsidP="009F5EC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pomieszczeń w domu, nazwy elementów wyposażenia domu i mebli), czasownik </w:t>
            </w:r>
            <w:r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proofErr w:type="spellEnd"/>
            <w:r w:rsidRPr="00447A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46E75A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pomieszczeń w domu, nazwy elementów wyposażenia domu i mebli), czasownik </w:t>
            </w:r>
            <w:r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2638B2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pomieszczeń w domu, nazwy elementów wyposażenia domu i mebli), czasownik </w:t>
            </w:r>
            <w:r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259C5B5" w14:textId="77777777" w:rsidR="00BC03A8" w:rsidRPr="004116C4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pomieszczeń w domu, nazwy elementów wyposażenia domu i mebli), czasownik </w:t>
            </w:r>
            <w:r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47A93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C03A8" w:rsidRPr="004116C4" w14:paraId="1616EDBA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9DD9359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9A2C0E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0B07548A" w14:textId="3198D35A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6AC002" w14:textId="515D8014" w:rsidR="00BC03A8" w:rsidRDefault="00BC03A8" w:rsidP="0068197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swojego pokoju, a także wybranego polskiego zamku w ramach pracy projektowej , nie popełniając większych błędów i stosując właściwą formę i styl wypowiedzi.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54DE2C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swojego pokoju, a także wybranego polskiego zamku w ramach pracy projektowej, popełniając niewielkie błędy językowe, nie wpływające na zrozumienie wypowiedzi, stosując w miarę właściwą formę i styl.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DC28D5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swojego pokoju, a także wybranego polskiego zamku w ramach pracy projektowej, popełniając błędy językowe, które w niewielkim stopniu wpływają na właściwe zrozumienie wypowiedzi, stosując częściowo właściwą formę i styl.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174DF8" w14:textId="77777777" w:rsidR="00BC03A8" w:rsidRDefault="00BC03A8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swojego pokoju, a także wybranego polskiego zamku w ramach pracy projektowej, popełniając błędy językowe, które w znacznym stopniu wpływają na właściwe zrozumienie wypowiedzi, nie zachowując właściwej formy i stylu.</w:t>
            </w:r>
          </w:p>
        </w:tc>
      </w:tr>
      <w:tr w:rsidR="00BC03A8" w:rsidRPr="004116C4" w14:paraId="16189FB9" w14:textId="77777777" w:rsidTr="002E66AA">
        <w:tc>
          <w:tcPr>
            <w:tcW w:w="1510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8AAA8C1" w14:textId="3342DA5F" w:rsidR="00BC03A8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BC03A8" w:rsidRPr="004116C4" w14:paraId="62BE9442" w14:textId="77777777" w:rsidTr="00762B3A">
        <w:trPr>
          <w:trHeight w:val="368"/>
        </w:trPr>
        <w:tc>
          <w:tcPr>
            <w:tcW w:w="189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9B44B1B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204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4B22EEA" w14:textId="3700F4C2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C03A8" w:rsidRPr="004116C4" w14:paraId="6A3FF3A3" w14:textId="77777777" w:rsidTr="00BC03A8">
        <w:trPr>
          <w:trHeight w:val="367"/>
        </w:trPr>
        <w:tc>
          <w:tcPr>
            <w:tcW w:w="1896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44A8C3B" w14:textId="77777777" w:rsidR="00BC03A8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305E276" w14:textId="7D6D38AC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F28E9E" w14:textId="239555B6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5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5645C6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BF98DD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90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F58519E" w14:textId="77777777" w:rsidR="00BC03A8" w:rsidRPr="006B4374" w:rsidRDefault="00BC03A8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C03A8" w:rsidRPr="004116C4" w14:paraId="299150D7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729ADE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D0D92F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0218D4BE" w14:textId="7428D8DB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AC0AA4" w14:textId="03CD9D51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1272B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4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E8848C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4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31C64C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4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BC03A8" w:rsidRPr="004116C4" w14:paraId="5F4BC95D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6D70C11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6C89C1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3A07428A" w14:textId="0DEDAE66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6B859" w14:textId="0DA625DD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prosi o pozwolenie, udziela lub odmawia pozwolenia, stosując właściwe formy grzecznościowe, nie popełniając większych błędów.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0B15D0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prosi o pozwolenie, udziela lub odmawia pozwolenia, stosując właściwe formy grzecznościowe i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507A1E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prosi o pozwolenie, udziela lub odmawia pozwolenia,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69BB85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prosi o pozwolenie, udziela lub odmawia pozwolenia, nie stosując właściwych form grzecznościowych popełniając błędy językowe, które w znacznym stopniu wpływają na właściwe zrozumienie wypowiedzi.</w:t>
            </w:r>
          </w:p>
        </w:tc>
      </w:tr>
      <w:tr w:rsidR="00BC03A8" w:rsidRPr="004116C4" w14:paraId="5B82D0AF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978CBC6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A73B6C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8EE299B" w14:textId="199F838A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2E66B6" w14:textId="43907BE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się, podawaniem informacji dotyczących codziennych spraw, typu godzina, literowanie swojego imienia.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2730A7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przedstawianiem się, podawaniem informacji dotyczących codziennych spraw, typu godzina, literowanie swojego imienia, popełniając niewielkie błędy językowe.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825D05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przedstawianiem się, podawaniem informacji dotyczących codziennych spraw, typu godzina, literowanie swojego imienia,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37674E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stara się reagować w typowych sytuacjach komunikacyjnych związanych z przedstawianiem się, podawaniem informacji dotyczących codziennych spraw, typu godzina, literowanie swojego imienia, korzystając w dużej mierze z pomocy nauczyciela, popełniając błędy językowe, które w znacznym stopniu wpływają na właściwe zrozumienie wypowiedzi.</w:t>
            </w:r>
          </w:p>
        </w:tc>
      </w:tr>
      <w:tr w:rsidR="00BC03A8" w:rsidRPr="004116C4" w14:paraId="1AB8FE6C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8CB000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 udzielanie informacji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B4F44A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4E9FED0A" w14:textId="060C9B2B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48D573" w14:textId="03BEED3D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uprawianymi dyscyplinami sportowymi.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319ABB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uprawianymi dyscyplinami sportowymi, popełniając drobne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09DEBC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uprawianymi dyscyplinami sportowymi,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B2B43B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uprawianymi dyscyplinami sportowymi, popełniając błędy językowe, które w znacznym stopniu wpływają na właściwe zrozumienie wypowiedzi.</w:t>
            </w:r>
          </w:p>
        </w:tc>
      </w:tr>
      <w:tr w:rsidR="00BC03A8" w:rsidRPr="004116C4" w14:paraId="5AD40CF9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05378C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5221E9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3179F91B" w14:textId="7FEBB33E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30C62F" w14:textId="68557518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nazwy czynności wykonywanych w wolnym czasie, nazwy dyscyplin sportowych), czasownik modalny </w:t>
            </w:r>
            <w:proofErr w:type="spellStart"/>
            <w:r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2FC81F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nazwy czynności wykonywanych w wolnym czasie, nazwy dyscyplin sportowych), czasownik modalny </w:t>
            </w:r>
            <w:proofErr w:type="spellStart"/>
            <w:r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1D3F4D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nazwy czynności wykonywanych w wolnym czasie, nazwy dyscyplin sportowych), czasownik modalny </w:t>
            </w:r>
            <w:proofErr w:type="spellStart"/>
            <w:r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125859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nazwy czynności wykonywanych w wolnym czasie, nazwy dyscyplin sportowych), czasownik modalny </w:t>
            </w:r>
            <w:proofErr w:type="spellStart"/>
            <w:r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C03A8" w:rsidRPr="004116C4" w14:paraId="09F759A3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402809B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45DB7C" w14:textId="77777777" w:rsidR="00BC03A8" w:rsidRPr="00BC03A8" w:rsidRDefault="00BC03A8" w:rsidP="00BC03A8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A70F710" w14:textId="00021558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0C7ABF" w14:textId="2F563D0D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tekst, w którym opisuje swojego ulubionego sportowca i jego/jej umiejętności, nie popełniając większych błędów i stosując właściwą formę i styl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CDD351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tekst, w którym opisuje swojego ulubionego sportowca i jego/jej umiejętności, popełniając niewielkie błędy językowe, nie wpływające na zrozumienie wypowiedzi, stosując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miarę właściwą formę i styl.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30B3C6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tekst, w którym opisuje swojego ulubionego sportowca i jego/jej umiejętności, popełniając błędy językowe, które w niewielkim stopniu wpływają na właściwe zrozumienie wypowiedzi, stosując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częściowo właściwą formę i styl.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A6D9B9A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tekst, w którym opisuje swojego ulubionego sportowca i jego/jej umiejętności, popełniając błędy językowe, które w znacznym stopniu wpływają na właściwe zrozumienie wypowiedzi, 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zachowując właściwej formy i stylu.</w:t>
            </w:r>
          </w:p>
        </w:tc>
      </w:tr>
      <w:tr w:rsidR="00BD49D5" w:rsidRPr="004116C4" w14:paraId="4FAFEB98" w14:textId="77777777" w:rsidTr="00A249B2">
        <w:tc>
          <w:tcPr>
            <w:tcW w:w="1510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71366AE6" w14:textId="7AC2E465" w:rsidR="00BD49D5" w:rsidRDefault="00BD49D5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5</w:t>
            </w:r>
          </w:p>
        </w:tc>
      </w:tr>
      <w:tr w:rsidR="00BD49D5" w:rsidRPr="004116C4" w14:paraId="3FD849D9" w14:textId="77777777" w:rsidTr="008D1141">
        <w:trPr>
          <w:trHeight w:val="368"/>
        </w:trPr>
        <w:tc>
          <w:tcPr>
            <w:tcW w:w="189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EE11BE" w14:textId="77777777" w:rsidR="00BD49D5" w:rsidRPr="006B4374" w:rsidRDefault="00BD49D5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204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A2B729B" w14:textId="01E0CB8C" w:rsidR="00BD49D5" w:rsidRPr="006B4374" w:rsidRDefault="00BD49D5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C03A8" w:rsidRPr="004116C4" w14:paraId="663001CC" w14:textId="77777777" w:rsidTr="00BC03A8">
        <w:trPr>
          <w:trHeight w:val="367"/>
        </w:trPr>
        <w:tc>
          <w:tcPr>
            <w:tcW w:w="1896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795E3BE" w14:textId="77777777" w:rsidR="00BC03A8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D1B6D99" w14:textId="7472337D" w:rsidR="00BC03A8" w:rsidRPr="006B4374" w:rsidRDefault="00BD49D5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C4EEF06" w14:textId="5A68AF56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5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34B4CF" w14:textId="77777777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0095E50" w14:textId="77777777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90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273F94D" w14:textId="77777777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C03A8" w:rsidRPr="004116C4" w14:paraId="78DB4EEE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C1CEA4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rzeczy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B6D32F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B6FE749" w14:textId="21D07058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215A1F" w14:textId="20489459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zwierzęta, uwzględniając ich części ciała, wielkość i kolor, nie popełniając większych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8B2A5C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części ciała, wielkość i kolor,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E4CFC1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części ciała, wielkość i kolor,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8031222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części ciała, wielkość i kolor, popełniając błędy językowe, które w znacznym stopniu wpływają na właściwe zrozumienie wypowiedzi.</w:t>
            </w:r>
          </w:p>
        </w:tc>
      </w:tr>
      <w:tr w:rsidR="00BC03A8" w:rsidRPr="004116C4" w14:paraId="07EB4A7B" w14:textId="77777777" w:rsidTr="00BC03A8">
        <w:trPr>
          <w:trHeight w:val="264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700397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729145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79849A39" w14:textId="4A3BF1D6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466689" w14:textId="2F08A3E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D875D5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2D1A9D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62AF48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5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BC03A8" w:rsidRPr="004116C4" w14:paraId="686F9327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89504C2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B97C8D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967A727" w14:textId="7EEC16F1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E46988" w14:textId="6F1D7D95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5 (w tym, m.in., nazwy zwierząt, nazwy części ciała zwierząt) a także przyimki miejsca, czasownik </w:t>
            </w:r>
            <w:proofErr w:type="spellStart"/>
            <w:r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012BE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and.</w:t>
            </w:r>
          </w:p>
          <w:p w14:paraId="50B16531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83DA06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4FEE20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zwierząt, nazwy części ciała zwierząt) a także przyimki miejsca, czasownik </w:t>
            </w:r>
            <w:proofErr w:type="spellStart"/>
            <w:r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012BE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6F0237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zwierząt, nazwy części ciała zwierząt) a także przyimki miejsca, czasownik </w:t>
            </w:r>
            <w:proofErr w:type="spellStart"/>
            <w:r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012BE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B4C17D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zwierząt, nazwy części ciała zwierząt) a także przyimki miejsca, czasownik </w:t>
            </w:r>
            <w:proofErr w:type="spellStart"/>
            <w:r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012BE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C03A8" w:rsidRPr="004116C4" w14:paraId="342BF079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6D2898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392724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091365DA" w14:textId="259F7934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BB1880" w14:textId="78845DE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pisze tekst, w którym opisuje wymyślone przez siebie zwierzę i jego wygląd, nie popełniając większych błędów i stosując właściwą formę i styl wypowiedzi.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A7B2B4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tekst, w którym opisuje wymyślone przez siebie zwierzę i jego wygląd, popełniając niewielkie błędy językowe, nie wpływające na zrozumienie wypowiedzi, stosując w miarę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właściwą formę i styl.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7F72D0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tekst, w którym opisuje wymyślone przez siebie zwierzę i jego wygląd, popełniając błędy językowe, które w niewielkim stopniu wpływają na właściwe zrozumienie wypowiedzi, stosując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częściowo właściwą formę i styl.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648416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tekst, w którym opisuje wymyślone przez siebie zwierzę i jego wygląd, popełniając błędy językowe, które w znacznym stopniu wpływają na właściwe zrozumienie wypowiedzi, nie zachowując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właściwej formy i stylu.</w:t>
            </w:r>
          </w:p>
        </w:tc>
      </w:tr>
      <w:tr w:rsidR="00BD49D5" w:rsidRPr="004116C4" w14:paraId="029DC278" w14:textId="77777777" w:rsidTr="00540111">
        <w:tc>
          <w:tcPr>
            <w:tcW w:w="1510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4B51971" w14:textId="48370448" w:rsidR="00BD49D5" w:rsidRDefault="00BD49D5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6</w:t>
            </w:r>
          </w:p>
        </w:tc>
      </w:tr>
      <w:tr w:rsidR="00BD49D5" w:rsidRPr="004116C4" w14:paraId="146E1DD9" w14:textId="77777777" w:rsidTr="008A7E24">
        <w:trPr>
          <w:trHeight w:val="368"/>
        </w:trPr>
        <w:tc>
          <w:tcPr>
            <w:tcW w:w="189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93A34D4" w14:textId="77777777" w:rsidR="00BD49D5" w:rsidRPr="006B4374" w:rsidRDefault="00BD49D5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204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909B4E9" w14:textId="4326F78A" w:rsidR="00BD49D5" w:rsidRPr="006B4374" w:rsidRDefault="00BD49D5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C03A8" w:rsidRPr="004116C4" w14:paraId="3E63266C" w14:textId="77777777" w:rsidTr="00BC03A8">
        <w:trPr>
          <w:trHeight w:val="367"/>
        </w:trPr>
        <w:tc>
          <w:tcPr>
            <w:tcW w:w="1896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F7BC115" w14:textId="77777777" w:rsidR="00BC03A8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17A85C3" w14:textId="32F7EC9E" w:rsidR="00BC03A8" w:rsidRPr="006B4374" w:rsidRDefault="00BD49D5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9AB25C3" w14:textId="38968509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5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5D4693B" w14:textId="77777777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0D5C988" w14:textId="77777777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90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4A16317" w14:textId="77777777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C03A8" w:rsidRPr="004116C4" w14:paraId="0F434D06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CC5D87E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F00A76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09800C75" w14:textId="58CE0A56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0F631E" w14:textId="546A34FF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wygląd zewnętrzny osób, uwzględniając różne elementy twarzy i włosy, a także opisuje różne osoby z uwzględnieniem danych osobowych, wyglądu, osobowości i talentów, nie popełniając większych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A4DCA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wygląd zewnętrzny osób, uwzględniając różne elementy twarzy i włosy, a także opisuje różne osoby z uwzględnieniem danych osobowych, wyglądu, osobowości i talentów,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671AB2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wygląd zewnętrzny osób, uwzględniając różne elementy twarzy i włosy, a także opisuje różne osoby z uwzględnieniem danych osobowych, wyglądu, osobowości i talentów,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77F01D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wygląd zewnętrzny osób, uwzględniając różne elementy twarzy i włosy, a także opisuje różne osoby z uwzględnieniem danych osobowych, wyglądu, osobowości i talentów, popełniając błędy językowe, które w znacznym stopniu wpływają na właściwe zrozumienie wypowiedzi.</w:t>
            </w:r>
          </w:p>
        </w:tc>
      </w:tr>
      <w:tr w:rsidR="00BC03A8" w:rsidRPr="004116C4" w14:paraId="7F1BB799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EE9368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F9219E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658BBBE3" w14:textId="0D8B6FEF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99C76A" w14:textId="106AA013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83DDB0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6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DC7AE9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6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640B8C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6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błędów.</w:t>
            </w:r>
          </w:p>
        </w:tc>
      </w:tr>
      <w:tr w:rsidR="00BC03A8" w:rsidRPr="004116C4" w14:paraId="0CC6822D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55F5C32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51ECE1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B112166" w14:textId="16F95167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60CE7F" w14:textId="3CB3DC24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ilustracje, nie popełniając większych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DE99EF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ilustracje,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C4175A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ilustracje,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0B402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ilustracje, popełniając błędy językowe, które w znacznym stopniu wpływają na właściwe zrozumienie wypowiedzi.</w:t>
            </w:r>
          </w:p>
        </w:tc>
      </w:tr>
      <w:tr w:rsidR="00BC03A8" w:rsidRPr="004116C4" w14:paraId="6C0D4F1B" w14:textId="77777777" w:rsidTr="00BC03A8">
        <w:trPr>
          <w:trHeight w:val="408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7CBCD5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 udzielanie informacji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D759D6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6A653645" w14:textId="5E9E1858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6511F7" w14:textId="3B3B3B78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w sposób płynny udziela, pyta i prosi o informacje związane z wyglądem różnych osób oraz posiadanymi rzeczami, członkami rodziny.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6F21B9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wyglądem różnych osób oraz posiadanymi rzeczami, członkami rodziny, popełniając drobne błędy językowe, nie wpływające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6D8CC0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wyglądem różnych osób oraz posiadanymi rzeczami, członkami rodziny, popełniając błędy językowe, które w niewielkim stopniu wpływają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1BD73B9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wyglądem różnych osób oraz posiadanymi rzeczami, członkami rodziny, popełniając błędy językowe, które w znacznym stopniu wpływają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właściwe zrozumienie wypowiedzi.</w:t>
            </w:r>
          </w:p>
        </w:tc>
      </w:tr>
      <w:tr w:rsidR="00BC03A8" w:rsidRPr="004116C4" w14:paraId="38B0FCDE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5A0A2E9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18CB3F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72B20DB0" w14:textId="3C3A2394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96B843" w14:textId="47DFE070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6 (w tym, m.in., przymiotniki i rzeczowniki, słownictwo służące opisywaniu wyglądu zewnętrznego, nazwy członków rodziny), a także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Pr="004616C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 w:rsidRPr="008E2C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27A03B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przymiotniki i rzeczowniki, słownictwo służące opisywaniu wyglądu zewnętrznego, nazwy członków rodziny), a także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Pr="004616C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but,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3AD29F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przymiotniki i rzeczowniki, słownictwo służące opisywaniu wyglądu zewnętrznego, nazwy członków rodziny), a także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Pr="004616C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AEF9C6" w14:textId="77777777" w:rsidR="00BC03A8" w:rsidRPr="004116C4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przymiotniki i rzeczowniki, słownictwo służące opisywaniu wyglądu zewnętrznego, nazwy członków rodziny), a także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Pr="004616C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BC03A8" w:rsidRPr="004116C4" w14:paraId="3EC5EA03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8E1A59D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73A9A1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042AD5A8" w14:textId="793F3630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9B777E" w14:textId="33C41372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 z uwzględnieniem danych osobowych, wyglądu, osobowości i talentów, nie popełniając większych błędów i stosując właściwą formę i styl wypowiedzi.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43CF32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 z uwzględnieniem danych osobowych, wyglądu, osobowości i talentów, popełniając niewielkie błędy językowe, nie wpływające na zrozumienie wypowiedzi, stosując w miarę właściwą formę i styl.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70BABC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 z uwzględnieniem danych osobowych, wyglądu, osobowości i talentów, popełniając błędy językowe, które w niewielkim stopniu wpływają na właściwe zrozumienie wypowiedzi, stosując częściowo właściwą formę i styl.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B884A8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 z uwzględnieniem danych osobowych, wyglądu, osobowości i talentów, popełniając błędy językowe, które w znacznym stopniu wpływają na właściwe zrozumienie wypowiedzi, nie zachowując właściwej formy i stylu.</w:t>
            </w:r>
          </w:p>
        </w:tc>
      </w:tr>
      <w:tr w:rsidR="00BC03A8" w:rsidRPr="004116C4" w14:paraId="059BD546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9AF4BC8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7A98CB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68F073C8" w14:textId="48447A96" w:rsidR="00BC03A8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FB1790" w14:textId="7A534E51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utalentowanych osób, opisanych w przeczytanym tekście, nie popełniając większych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C3DC56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utalentowanych osób, opisanych w przeczytanym tekście, nie popełniając większych błędów,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E88DBB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utalentowanych osób, opisanych w przeczytanym tekście, nie popełniając większych błędów,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922B81" w14:textId="77777777" w:rsidR="00BC03A8" w:rsidRDefault="00BC03A8" w:rsidP="00BC03A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utalentowanych osób, opisanych w przeczytanym tekście, nie popełniając większych błędów, popełniając błędy językowe, które w znacznym stopniu wpływają na właściwe zrozumienie wypowiedzi.</w:t>
            </w:r>
          </w:p>
        </w:tc>
      </w:tr>
      <w:tr w:rsidR="00B71719" w:rsidRPr="004116C4" w14:paraId="431ABA29" w14:textId="77777777" w:rsidTr="00EF409A">
        <w:tc>
          <w:tcPr>
            <w:tcW w:w="1510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6519700" w14:textId="6B96B152" w:rsidR="00B71719" w:rsidRDefault="00B71719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B71719" w:rsidRPr="004116C4" w14:paraId="0E59FA33" w14:textId="77777777" w:rsidTr="00F63BFE">
        <w:trPr>
          <w:trHeight w:val="368"/>
        </w:trPr>
        <w:tc>
          <w:tcPr>
            <w:tcW w:w="189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3648498" w14:textId="77777777" w:rsidR="00B71719" w:rsidRPr="006B4374" w:rsidRDefault="00B71719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204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23FA2EB" w14:textId="7A9E5DD1" w:rsidR="00B71719" w:rsidRPr="006B4374" w:rsidRDefault="00B71719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C03A8" w:rsidRPr="004116C4" w14:paraId="4D614251" w14:textId="77777777" w:rsidTr="00BC03A8">
        <w:trPr>
          <w:trHeight w:val="367"/>
        </w:trPr>
        <w:tc>
          <w:tcPr>
            <w:tcW w:w="1896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CE02E80" w14:textId="77777777" w:rsidR="00BC03A8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2E02F92" w14:textId="2FB667D9" w:rsidR="00BC03A8" w:rsidRPr="006B4374" w:rsidRDefault="00BD49D5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F64B247" w14:textId="21353FE0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5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5181619" w14:textId="77777777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14A1C9" w14:textId="77777777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90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8F7AA7" w14:textId="77777777" w:rsidR="00BC03A8" w:rsidRPr="006B4374" w:rsidRDefault="00BC03A8" w:rsidP="00BC03A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D49D5" w:rsidRPr="004116C4" w14:paraId="6945616B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39FB9D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39AA21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013A63C8" w14:textId="394084D6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7675DF" w14:textId="3D8DBA8C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7 i wykonuje zadania sprawdzające rozumienie tych tekstów, 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94E2EC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7 i wykonuje zadania sprawdzające rozumienie tych tekstów, popełniając niewielkie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D25BC4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17347C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7 i wykonuje zadania sprawdzające rozumienie tych tekstów, popełniając bardzo dużo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błędów</w:t>
            </w:r>
          </w:p>
        </w:tc>
      </w:tr>
      <w:tr w:rsidR="00BD49D5" w:rsidRPr="004116C4" w14:paraId="040B78B1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5B7470D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B5FF62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3C5434AF" w14:textId="27135F9E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2D76E6" w14:textId="381297BE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kupuje bilet autobusowy, stosując właściwe formy grzecznościowe, nie popełniając większych błędów.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36F960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kupuje bilet autobusowy, stosując właściwe formy grzecznościowe i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9849D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kupuje bilet autobusowy,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313002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kupuje bilet autobusowy, nie stosując właściwych form grzecznościowych popełniając błędy językowe, które w znacznym stopniu wpływają na właściwe zrozumienie wypowiedzi.</w:t>
            </w:r>
          </w:p>
        </w:tc>
      </w:tr>
      <w:tr w:rsidR="00BD49D5" w:rsidRPr="004116C4" w14:paraId="45C6FE8C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721D5EB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46975F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176B28A9" w14:textId="262A0DFA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1861D1" w14:textId="0575E8A8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i wydarzenia dnia codziennego, nie popełniając większych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6D878F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dnia codziennego, popełniając niewielkie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F663DF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dnia codziennego,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5624392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dnia codziennego, popełniając błędy językowe, które w znacznym stopniu wpływają na właściwe zrozumienie wypowiedzi.</w:t>
            </w:r>
          </w:p>
        </w:tc>
      </w:tr>
      <w:tr w:rsidR="00BD49D5" w:rsidRPr="004116C4" w14:paraId="49123F92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2017C6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 udzielanie informacji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01ADC0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756A28B9" w14:textId="4173535A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3CFBBF" w14:textId="050394A5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często wykonywanymi zajęciami domowymi.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9288C2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często wykonywanymi zajęciami domowymi, popełniając drobne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95410F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często wykonywanymi zajęciami domowymi,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6EDBA55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często wykonywanymi zajęciami domowymi, popełniając błędy językowe, które w znacznym stopniu wpływają na właściwe zrozumienie wypowiedzi.</w:t>
            </w:r>
          </w:p>
        </w:tc>
      </w:tr>
      <w:tr w:rsidR="00BD49D5" w:rsidRPr="004116C4" w14:paraId="6945DB36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C1DA512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137F78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6A9E5DB7" w14:textId="1E0DDD3C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5285FE" w14:textId="04A9368C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7 (w tym, m.in., nazwy czynności dnia codziennego), a także czas pres</w:t>
            </w:r>
            <w:r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EB550A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7 (w tym, m.in., nazwy czynności dnia codziennego), a także czas pres</w:t>
            </w:r>
            <w:r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2A2C89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7 (w tym, m.in., nazwy czynności dnia codziennego), a także czas pres</w:t>
            </w:r>
            <w:r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>
              <w:rPr>
                <w:rFonts w:ascii="Arial" w:hAnsi="Arial" w:cs="Arial"/>
                <w:sz w:val="16"/>
                <w:szCs w:val="16"/>
              </w:rPr>
              <w:t>, przysłówki częstotliwości popełniając liczne błędy.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FB5DAE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7 (w tym, m.in., nazwy czynności dnia codziennego), a także czas pres</w:t>
            </w:r>
            <w:r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>
              <w:rPr>
                <w:rFonts w:ascii="Arial" w:hAnsi="Arial" w:cs="Arial"/>
                <w:sz w:val="16"/>
                <w:szCs w:val="16"/>
              </w:rPr>
              <w:t>, przysłówki częstotliwości, popełniając bardzo liczne błędy.</w:t>
            </w:r>
          </w:p>
        </w:tc>
      </w:tr>
      <w:tr w:rsidR="00BD49D5" w:rsidRPr="004116C4" w14:paraId="48E7EF1B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F7A253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B1C6FA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7C73F107" w14:textId="672B494C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1B1FB9" w14:textId="587E32E9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przebieg dnia, zachowując właściwą kolejność wydarzeń, nie popełniając większych błędów i stosując właściwą formę i styl wypowiedzi.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CC051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przebieg dnia, zachowując właściwą kolejność wydarzeń, popełniając niewielkie błędy językowe, nie wpływające na zrozumienie wypowiedzi, stosując w miarę właściwą formę i styl.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8AC188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przebieg dnia, zachowując właściwą kolejność wydarzeń, popełniając błędy językowe, które w niewielkim stopniu wpływają na właściwe zrozumienie wypowiedzi, stosując częściowo właściwą formę i styl.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2F8401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przebieg dnia, zachowując właściwą kolejność wydarzeń, popełniając błędy językowe, które w znacznym stopniu wpływają na właściwe zrozumienie wypowiedzi, nie zachowując właściwej formy i stylu.</w:t>
            </w:r>
          </w:p>
        </w:tc>
      </w:tr>
      <w:tr w:rsidR="00B71719" w:rsidRPr="004116C4" w14:paraId="3F558D23" w14:textId="77777777" w:rsidTr="005B613C">
        <w:tc>
          <w:tcPr>
            <w:tcW w:w="15100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4CCC95C" w14:textId="06F29853" w:rsidR="00B71719" w:rsidRDefault="00B71719" w:rsidP="00BD4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B71719" w:rsidRPr="004116C4" w14:paraId="279D7382" w14:textId="77777777" w:rsidTr="00763475">
        <w:trPr>
          <w:trHeight w:val="368"/>
        </w:trPr>
        <w:tc>
          <w:tcPr>
            <w:tcW w:w="1896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01452D4" w14:textId="77777777" w:rsidR="00B71719" w:rsidRPr="006B4374" w:rsidRDefault="00B71719" w:rsidP="00BD4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3204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6BA640F" w14:textId="27186AEB" w:rsidR="00B71719" w:rsidRPr="006B4374" w:rsidRDefault="00B71719" w:rsidP="00BD4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BD49D5" w:rsidRPr="004116C4" w14:paraId="1A2B214B" w14:textId="77777777" w:rsidTr="00BC03A8">
        <w:trPr>
          <w:trHeight w:val="367"/>
        </w:trPr>
        <w:tc>
          <w:tcPr>
            <w:tcW w:w="1896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E6516D2" w14:textId="77777777" w:rsidR="00BD49D5" w:rsidRDefault="00BD49D5" w:rsidP="00BD4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417979C" w14:textId="5440437D" w:rsidR="00BD49D5" w:rsidRPr="006B4374" w:rsidRDefault="00BD49D5" w:rsidP="00BD4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72952E6" w14:textId="69AFB09E" w:rsidR="00BD49D5" w:rsidRPr="006B4374" w:rsidRDefault="00BD49D5" w:rsidP="00BD4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5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75E2EE0" w14:textId="77777777" w:rsidR="00BD49D5" w:rsidRPr="006B4374" w:rsidRDefault="00BD49D5" w:rsidP="00BD4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80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33921BD" w14:textId="77777777" w:rsidR="00BD49D5" w:rsidRPr="006B4374" w:rsidRDefault="00BD49D5" w:rsidP="00BD4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90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D02BC0" w14:textId="77777777" w:rsidR="00BD49D5" w:rsidRPr="006B4374" w:rsidRDefault="00BD49D5" w:rsidP="00BD4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D49D5" w:rsidRPr="004116C4" w14:paraId="38A8589A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3A90B19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758858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2D9EE589" w14:textId="0DFC7303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1B7130" w14:textId="681FF8F6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D1ED45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8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8837B4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8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CD9A62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8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BD49D5" w:rsidRPr="004116C4" w14:paraId="3596DE76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D5BCBDC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FF8645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6601A1E7" w14:textId="5DCEEFEA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A88E70" w14:textId="43D88F63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 na temat swoich zainteresowań i hobby.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E6D3E86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 na temat swoich zainteresowań i hobby, popełniając niewielkie błędy językowe.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045A5E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 na temat swoich zainteresowań i hobby,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0BB120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na temat swoich zainteresowań i hobby, korzystając w dużej mierze z pomocy nauczyciela, popełniając błędy językowe, które w znacznym stopniu wpływają na właściwe zrozumienie wypowiedzi.</w:t>
            </w:r>
          </w:p>
        </w:tc>
      </w:tr>
      <w:tr w:rsidR="00BD49D5" w:rsidRPr="004116C4" w14:paraId="00589D09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E1136E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F0058C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74B47FED" w14:textId="3C11AFF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B35681" w14:textId="67AD0C0F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upodobaniami.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0A49EF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upodobaniami, popełniając drobne błędy językowe, nie wpływające na zrozumienie wypowiedzi.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C34311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upodobaniami, popełniając błędy językowe, które w niewielkim stopniu wpływają na właściwe zrozumienie wypowiedzi.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1F0DCEF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upodobaniami, popełniając błędy językowe, które w znacznym stopniu wpływają na właściwe zrozumienie wypowiedzi.</w:t>
            </w:r>
          </w:p>
        </w:tc>
      </w:tr>
      <w:tr w:rsidR="00BD49D5" w:rsidRPr="004116C4" w14:paraId="4455D2E8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8D1E6F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C59DE7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51610273" w14:textId="78477BE2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D5830F" w14:textId="4B9C9731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8 (w tym, m.in., nazwy czynności wykonywanych w wolnym czasie, nazwy zainteresowań i hobby, nazwy zwierząt),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proofErr w:type="spellStart"/>
            <w:r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 w:rsidRPr="00041C7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11AC8B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czynności wykonywanych w wolnym czasie, nazwy zainteresowań i hobby, nazwy zwierząt),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proofErr w:type="spellStart"/>
            <w:r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151F05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czynności wykonywanych w wolnym czasie, nazwy zainteresowań i hobby, nazwy zwierząt),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proofErr w:type="spellStart"/>
            <w:r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E53EA72" w14:textId="77777777" w:rsidR="00BD49D5" w:rsidRPr="004116C4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czynności wykonywanych w wolnym czasie, nazwy zainteresowań i hobby, nazwy zwierząt),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proofErr w:type="spellStart"/>
            <w:r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BD49D5" w:rsidRPr="004116C4" w14:paraId="173328C8" w14:textId="77777777" w:rsidTr="00BC03A8">
        <w:trPr>
          <w:trHeight w:val="1032"/>
        </w:trPr>
        <w:tc>
          <w:tcPr>
            <w:tcW w:w="189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B88F0AA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CB881C" w14:textId="77777777" w:rsidR="00BD49D5" w:rsidRPr="00BC03A8" w:rsidRDefault="00BD49D5" w:rsidP="00BD49D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 w ramach danego materiału leksykalno-gramatycznego.</w:t>
            </w:r>
          </w:p>
          <w:p w14:paraId="6E504C82" w14:textId="18316BFF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angielskiego.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857031" w14:textId="11A7D2D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spędzania swojego wolnego czasu, nie popełniając większych błędów i stosując właściwą formę i styl wypowiedzi.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2DD7BF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spędzania swojego wolnego czasu, popełniając niewielkie błędy językowe, nie wpływające na zrozumienie wypowiedzi, stosując w miarę właściwą formę i styl.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BAB352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spędzania swojego wolnego czasu, popełniając błędy językowe, które w niewielkim stopniu wpływają na właściwe zrozumienie wypowiedzi, stosując częściowo właściwą formę i styl.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7E3139" w14:textId="77777777" w:rsidR="00BD49D5" w:rsidRDefault="00BD49D5" w:rsidP="00BD49D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spędzania swojego wolnego czasu, popełniając błędy językowe, które w znacznym stopniu wpływają na właściwe zrozumienie wypowiedzi, nie zachowując właściwej formy i stylu.</w:t>
            </w:r>
          </w:p>
        </w:tc>
      </w:tr>
    </w:tbl>
    <w:p w14:paraId="20B048AA" w14:textId="77777777" w:rsidR="00092FFA" w:rsidRDefault="00092FFA"/>
    <w:sectPr w:rsidR="00092FFA" w:rsidSect="00092FFA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DE7E" w14:textId="77777777" w:rsidR="00614CBE" w:rsidRDefault="00614CBE" w:rsidP="006635AD">
      <w:pPr>
        <w:spacing w:after="0" w:line="240" w:lineRule="auto"/>
      </w:pPr>
      <w:r>
        <w:separator/>
      </w:r>
    </w:p>
  </w:endnote>
  <w:endnote w:type="continuationSeparator" w:id="0">
    <w:p w14:paraId="71701419" w14:textId="77777777" w:rsidR="00614CBE" w:rsidRDefault="00614CBE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EB1E65" w:rsidRPr="004116C4" w14:paraId="44EA326E" w14:textId="77777777" w:rsidTr="00092FFA">
      <w:tc>
        <w:tcPr>
          <w:tcW w:w="5056" w:type="dxa"/>
          <w:shd w:val="clear" w:color="auto" w:fill="D9D9D9"/>
        </w:tcPr>
        <w:p w14:paraId="00F6AB59" w14:textId="77777777" w:rsidR="00EB1E65" w:rsidRPr="002F2849" w:rsidRDefault="00EB1E65" w:rsidP="001C29D2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1C29D2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Plus dla klasy IV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121822F7" w14:textId="77777777" w:rsidR="00EB1E65" w:rsidRPr="002F2849" w:rsidRDefault="00EB1E65" w:rsidP="00092FFA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430228F6" w14:textId="77777777" w:rsidR="00EB1E65" w:rsidRPr="002F2849" w:rsidRDefault="00EB1E65" w:rsidP="00092FFA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760636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760636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1C29D2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2</w:t>
          </w:r>
          <w:r w:rsidR="00760636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679D8C03" w14:textId="77777777" w:rsidR="00EB1E65" w:rsidRDefault="00EB1E65" w:rsidP="00092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6DED" w14:textId="77777777" w:rsidR="00614CBE" w:rsidRDefault="00614CBE" w:rsidP="006635AD">
      <w:pPr>
        <w:spacing w:after="0" w:line="240" w:lineRule="auto"/>
      </w:pPr>
      <w:r>
        <w:separator/>
      </w:r>
    </w:p>
  </w:footnote>
  <w:footnote w:type="continuationSeparator" w:id="0">
    <w:p w14:paraId="5E9206BA" w14:textId="77777777" w:rsidR="00614CBE" w:rsidRDefault="00614CBE" w:rsidP="0066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40"/>
    <w:rsid w:val="00012BEC"/>
    <w:rsid w:val="00041C7A"/>
    <w:rsid w:val="00052D53"/>
    <w:rsid w:val="000561F0"/>
    <w:rsid w:val="00056EB4"/>
    <w:rsid w:val="00076AEC"/>
    <w:rsid w:val="00092FFA"/>
    <w:rsid w:val="000B0082"/>
    <w:rsid w:val="000F5FC0"/>
    <w:rsid w:val="00120C40"/>
    <w:rsid w:val="00120E28"/>
    <w:rsid w:val="001859A0"/>
    <w:rsid w:val="001C29D2"/>
    <w:rsid w:val="001D20B8"/>
    <w:rsid w:val="001E3AEE"/>
    <w:rsid w:val="001E4C6E"/>
    <w:rsid w:val="001F6A73"/>
    <w:rsid w:val="00217D2B"/>
    <w:rsid w:val="002248F7"/>
    <w:rsid w:val="00226251"/>
    <w:rsid w:val="00274710"/>
    <w:rsid w:val="00286D72"/>
    <w:rsid w:val="0030456A"/>
    <w:rsid w:val="003823D3"/>
    <w:rsid w:val="003849C2"/>
    <w:rsid w:val="0039393D"/>
    <w:rsid w:val="00396ECF"/>
    <w:rsid w:val="003978A7"/>
    <w:rsid w:val="003A132A"/>
    <w:rsid w:val="003C513B"/>
    <w:rsid w:val="003D2846"/>
    <w:rsid w:val="003E2475"/>
    <w:rsid w:val="003E33BE"/>
    <w:rsid w:val="003E3FB4"/>
    <w:rsid w:val="003E466D"/>
    <w:rsid w:val="00406E16"/>
    <w:rsid w:val="00407524"/>
    <w:rsid w:val="0041077F"/>
    <w:rsid w:val="00433825"/>
    <w:rsid w:val="00447A93"/>
    <w:rsid w:val="004616C7"/>
    <w:rsid w:val="004C5202"/>
    <w:rsid w:val="004F2266"/>
    <w:rsid w:val="00507845"/>
    <w:rsid w:val="005271E2"/>
    <w:rsid w:val="0055350B"/>
    <w:rsid w:val="005671A4"/>
    <w:rsid w:val="00570564"/>
    <w:rsid w:val="00570925"/>
    <w:rsid w:val="005839AE"/>
    <w:rsid w:val="005C2182"/>
    <w:rsid w:val="005C6188"/>
    <w:rsid w:val="006130D6"/>
    <w:rsid w:val="00614CBE"/>
    <w:rsid w:val="00620EE0"/>
    <w:rsid w:val="00621F23"/>
    <w:rsid w:val="00624A25"/>
    <w:rsid w:val="00654075"/>
    <w:rsid w:val="00661F8B"/>
    <w:rsid w:val="006635AD"/>
    <w:rsid w:val="00677B92"/>
    <w:rsid w:val="006800DA"/>
    <w:rsid w:val="00681973"/>
    <w:rsid w:val="006A5D28"/>
    <w:rsid w:val="00704CA8"/>
    <w:rsid w:val="00760636"/>
    <w:rsid w:val="0077520E"/>
    <w:rsid w:val="00790FEA"/>
    <w:rsid w:val="007B00BD"/>
    <w:rsid w:val="007C2614"/>
    <w:rsid w:val="007F29CE"/>
    <w:rsid w:val="007F4205"/>
    <w:rsid w:val="008046C2"/>
    <w:rsid w:val="0081569E"/>
    <w:rsid w:val="00822073"/>
    <w:rsid w:val="008667F6"/>
    <w:rsid w:val="00872993"/>
    <w:rsid w:val="00884A8E"/>
    <w:rsid w:val="008916F6"/>
    <w:rsid w:val="008E2C7D"/>
    <w:rsid w:val="008E6371"/>
    <w:rsid w:val="008F0268"/>
    <w:rsid w:val="009302BA"/>
    <w:rsid w:val="009823DF"/>
    <w:rsid w:val="009E3C25"/>
    <w:rsid w:val="009F3F4E"/>
    <w:rsid w:val="009F5ECD"/>
    <w:rsid w:val="00A0458E"/>
    <w:rsid w:val="00A1609D"/>
    <w:rsid w:val="00A16ECB"/>
    <w:rsid w:val="00A21D17"/>
    <w:rsid w:val="00A255A6"/>
    <w:rsid w:val="00A30308"/>
    <w:rsid w:val="00A606E4"/>
    <w:rsid w:val="00A62098"/>
    <w:rsid w:val="00A67BEB"/>
    <w:rsid w:val="00A83081"/>
    <w:rsid w:val="00AA0F17"/>
    <w:rsid w:val="00AB5BCC"/>
    <w:rsid w:val="00AE613E"/>
    <w:rsid w:val="00AE7B0D"/>
    <w:rsid w:val="00B23AF3"/>
    <w:rsid w:val="00B37E4C"/>
    <w:rsid w:val="00B4347A"/>
    <w:rsid w:val="00B61C59"/>
    <w:rsid w:val="00B71719"/>
    <w:rsid w:val="00B753E9"/>
    <w:rsid w:val="00B85B5A"/>
    <w:rsid w:val="00B90697"/>
    <w:rsid w:val="00B9268B"/>
    <w:rsid w:val="00B94B8B"/>
    <w:rsid w:val="00B96CCF"/>
    <w:rsid w:val="00BA6BBF"/>
    <w:rsid w:val="00BB2FA5"/>
    <w:rsid w:val="00BB4C5A"/>
    <w:rsid w:val="00BC03A8"/>
    <w:rsid w:val="00BD49D5"/>
    <w:rsid w:val="00BE3BCF"/>
    <w:rsid w:val="00C0059F"/>
    <w:rsid w:val="00C025B9"/>
    <w:rsid w:val="00C043C3"/>
    <w:rsid w:val="00C245FC"/>
    <w:rsid w:val="00C579CF"/>
    <w:rsid w:val="00C70971"/>
    <w:rsid w:val="00C82EA1"/>
    <w:rsid w:val="00CD7368"/>
    <w:rsid w:val="00CF30DD"/>
    <w:rsid w:val="00D43931"/>
    <w:rsid w:val="00D7146B"/>
    <w:rsid w:val="00D76106"/>
    <w:rsid w:val="00D803EF"/>
    <w:rsid w:val="00D93753"/>
    <w:rsid w:val="00DA20C9"/>
    <w:rsid w:val="00DA2CB3"/>
    <w:rsid w:val="00DF57CF"/>
    <w:rsid w:val="00E076BB"/>
    <w:rsid w:val="00E37748"/>
    <w:rsid w:val="00E403D2"/>
    <w:rsid w:val="00E82550"/>
    <w:rsid w:val="00E8542D"/>
    <w:rsid w:val="00EA035B"/>
    <w:rsid w:val="00EA1AB8"/>
    <w:rsid w:val="00EA5985"/>
    <w:rsid w:val="00EB1E65"/>
    <w:rsid w:val="00F40947"/>
    <w:rsid w:val="00F50FE8"/>
    <w:rsid w:val="00FA1146"/>
    <w:rsid w:val="00FA1772"/>
    <w:rsid w:val="00FB6DA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4135"/>
  <w15:docId w15:val="{F24A852F-CAB8-432A-9DA4-1ECB07BD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C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7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1E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C0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8059</Words>
  <Characters>48358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Urszula Somla- Kalicka</cp:lastModifiedBy>
  <cp:revision>6</cp:revision>
  <dcterms:created xsi:type="dcterms:W3CDTF">2017-07-24T06:07:00Z</dcterms:created>
  <dcterms:modified xsi:type="dcterms:W3CDTF">2022-01-07T12:35:00Z</dcterms:modified>
</cp:coreProperties>
</file>