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EA" w:rsidRDefault="001012EA" w:rsidP="009C4E0B">
      <w:pPr>
        <w:pStyle w:val="NormalnyWeb"/>
        <w:jc w:val="center"/>
      </w:pPr>
    </w:p>
    <w:p w:rsidR="001012EA" w:rsidRDefault="001012EA" w:rsidP="009C4E0B">
      <w:pPr>
        <w:pStyle w:val="NormalnyWeb"/>
        <w:jc w:val="center"/>
      </w:pPr>
    </w:p>
    <w:p w:rsidR="009C4E0B" w:rsidRDefault="009C4E0B" w:rsidP="009C4E0B">
      <w:pPr>
        <w:pStyle w:val="NormalnyWeb"/>
        <w:jc w:val="center"/>
      </w:pPr>
      <w:r>
        <w:t>WYMAGANIA EDUKACYJNE Z PRZEDMIOTU MUZYKA KLASA VII</w:t>
      </w:r>
      <w:r w:rsidR="00F83CF0">
        <w:br/>
      </w:r>
    </w:p>
    <w:p w:rsidR="00F83CF0" w:rsidRDefault="00F83CF0" w:rsidP="00F8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3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celującą(6) otrzymuje uczeń, który:</w:t>
      </w:r>
    </w:p>
    <w:p w:rsidR="00284D82" w:rsidRDefault="001012EA" w:rsidP="00284D82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-prawidłowo i całkowicie samodzielnie śpiewa piosenki z podręcznika oraz repertuaru dodatkowego,</w:t>
      </w:r>
      <w:r w:rsidR="00284D82">
        <w:rPr>
          <w:rStyle w:val="markedcontent"/>
          <w:rFonts w:ascii="Times New Roman" w:hAnsi="Times New Roman" w:cs="Times New Roman"/>
          <w:sz w:val="24"/>
          <w:szCs w:val="24"/>
        </w:rPr>
        <w:t xml:space="preserve"> śpiewa utwory dwugłosowe,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prawidłowo gra na różnych instrumentach melodycznych melodie z podręcznika oraz z repertuaru dodatkowego,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samodzielnie odczytuje i wykonuje dowolny utwór,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potrafi rozpoznać budowę utworu muzycznego,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posiada wiedzę i umiejętności przekraczające poziom wymagań na ocenę bardzo dobrą,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bierze czynny udział w pracach szkolnego zespołu muzycznego,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jest bardzo aktywny muzycznie,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wykonuje różne zadania twórcze, np. układa melodię do wiersza, akompaniament perkusyjny do piosenek</w:t>
      </w:r>
      <w:r w:rsidR="00284D82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:rsidR="00284D82" w:rsidRPr="00284D82" w:rsidRDefault="00284D82" w:rsidP="00284D82">
      <w:pPr>
        <w:pStyle w:val="Bezodstpw"/>
      </w:pPr>
      <w:r>
        <w:rPr>
          <w:rStyle w:val="markedcontent"/>
          <w:rFonts w:ascii="Times New Roman" w:hAnsi="Times New Roman" w:cs="Times New Roman"/>
          <w:sz w:val="24"/>
          <w:szCs w:val="24"/>
        </w:rPr>
        <w:t>- uczestniczył z sukcesem w konkursach muzycznych.</w:t>
      </w:r>
    </w:p>
    <w:p w:rsidR="00F83CF0" w:rsidRPr="009C4E0B" w:rsidRDefault="00F83CF0" w:rsidP="00F8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bardzo dobrą(5) otrzymuje uczeń, który:</w:t>
      </w:r>
    </w:p>
    <w:p w:rsidR="00284D82" w:rsidRPr="00284D82" w:rsidRDefault="001012EA" w:rsidP="00284D8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84D82">
        <w:rPr>
          <w:rFonts w:ascii="Times New Roman" w:hAnsi="Times New Roman" w:cs="Times New Roman"/>
          <w:sz w:val="24"/>
          <w:szCs w:val="24"/>
          <w:lang w:eastAsia="pl-PL"/>
        </w:rPr>
        <w:t>• prawidłowo i samodzielnie śpiewa większość piosenek przewidzianych w programie nauczania</w:t>
      </w:r>
      <w:r w:rsidRPr="00284D82">
        <w:rPr>
          <w:rFonts w:ascii="Times New Roman" w:hAnsi="Times New Roman" w:cs="Times New Roman"/>
          <w:sz w:val="24"/>
          <w:szCs w:val="24"/>
          <w:lang w:eastAsia="pl-PL"/>
        </w:rPr>
        <w:br/>
        <w:t>• prawidłowo i samodzielnie gra na instrumentach melodycznych większość melodii przewidzianych w programie</w:t>
      </w:r>
      <w:r w:rsidR="00284D8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84D82">
        <w:rPr>
          <w:rFonts w:ascii="Times New Roman" w:hAnsi="Times New Roman" w:cs="Times New Roman"/>
          <w:sz w:val="24"/>
          <w:szCs w:val="24"/>
          <w:lang w:eastAsia="pl-PL"/>
        </w:rPr>
        <w:t>nauczania,</w:t>
      </w:r>
      <w:r w:rsidRPr="00284D82">
        <w:rPr>
          <w:rFonts w:ascii="Times New Roman" w:hAnsi="Times New Roman" w:cs="Times New Roman"/>
          <w:sz w:val="24"/>
          <w:szCs w:val="24"/>
          <w:lang w:eastAsia="pl-PL"/>
        </w:rPr>
        <w:br/>
        <w:t>• umie bezbłędnie w</w:t>
      </w:r>
      <w:r w:rsidR="00284D82">
        <w:rPr>
          <w:rFonts w:ascii="Times New Roman" w:hAnsi="Times New Roman" w:cs="Times New Roman"/>
          <w:sz w:val="24"/>
          <w:szCs w:val="24"/>
          <w:lang w:eastAsia="pl-PL"/>
        </w:rPr>
        <w:t xml:space="preserve">ykonywać rytmy </w:t>
      </w:r>
      <w:r w:rsidR="00284D82" w:rsidRPr="00284D82">
        <w:rPr>
          <w:rFonts w:ascii="Times New Roman" w:hAnsi="Times New Roman" w:cs="Times New Roman"/>
          <w:sz w:val="24"/>
          <w:szCs w:val="24"/>
          <w:lang w:eastAsia="pl-PL"/>
        </w:rPr>
        <w:t xml:space="preserve"> na instrumentach perkusyjnych</w:t>
      </w:r>
      <w:r w:rsidR="00284D82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284D82" w:rsidRDefault="001012EA" w:rsidP="00284D8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84D82">
        <w:rPr>
          <w:rFonts w:ascii="Times New Roman" w:hAnsi="Times New Roman" w:cs="Times New Roman"/>
          <w:sz w:val="24"/>
          <w:szCs w:val="24"/>
          <w:lang w:eastAsia="pl-PL"/>
        </w:rPr>
        <w:t>• potrafi rytmizować teksty,</w:t>
      </w:r>
      <w:r w:rsidRPr="00284D82">
        <w:rPr>
          <w:rFonts w:ascii="Times New Roman" w:hAnsi="Times New Roman" w:cs="Times New Roman"/>
          <w:sz w:val="24"/>
          <w:szCs w:val="24"/>
          <w:lang w:eastAsia="pl-PL"/>
        </w:rPr>
        <w:br/>
        <w:t>• rozumie zapis nutowy i potrafi się nim posługiwać,</w:t>
      </w:r>
      <w:r w:rsidRPr="00284D82">
        <w:rPr>
          <w:rFonts w:ascii="Times New Roman" w:hAnsi="Times New Roman" w:cs="Times New Roman"/>
          <w:sz w:val="24"/>
          <w:szCs w:val="24"/>
          <w:lang w:eastAsia="pl-PL"/>
        </w:rPr>
        <w:br/>
        <w:t>• zna podstawowe terminy muzyczne z programu danej klasy,</w:t>
      </w:r>
      <w:r w:rsidRPr="00284D82">
        <w:rPr>
          <w:rFonts w:ascii="Times New Roman" w:hAnsi="Times New Roman" w:cs="Times New Roman"/>
          <w:sz w:val="24"/>
          <w:szCs w:val="24"/>
          <w:lang w:eastAsia="pl-PL"/>
        </w:rPr>
        <w:br/>
        <w:t>• podaje nazwiska wybitnych kompozytorów z programu nauczania</w:t>
      </w:r>
      <w:r w:rsidR="00284D82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284D82" w:rsidRDefault="00284D82" w:rsidP="00284D8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zna epoki muzyczne,</w:t>
      </w:r>
    </w:p>
    <w:p w:rsidR="004E322B" w:rsidRPr="00284D82" w:rsidRDefault="00284D82" w:rsidP="00284D82">
      <w:pPr>
        <w:pStyle w:val="Bezodstpw"/>
        <w:rPr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-aktywnie uczestniczy w zajęciach i zawsze jest przygotowany do lekcji.</w:t>
      </w:r>
      <w:r w:rsidR="009C4E0B">
        <w:br/>
      </w:r>
    </w:p>
    <w:p w:rsidR="004E322B" w:rsidRPr="009C4E0B" w:rsidRDefault="004E322B" w:rsidP="004E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dobrą(4) otrzymuje uczeń, który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84D82" w:rsidRDefault="00284D82" w:rsidP="00284D82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poprawnie i z niewielką pomocą nauczyciela śpiewa pieśni i piosenki jednogłosowe,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poprawnie i z niewielką pomocą nauczyciela gra kilka melodii oraz akompaniamentów do piosenek na używanym na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lekcjach instrumencie melodycznym,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• wykonuje proste rytmy</w:t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 xml:space="preserve"> na instrumentach perkusyjnych </w:t>
      </w:r>
      <w:proofErr w:type="spellStart"/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rytmizuje łatwe teksty,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zna podstawowe terminy muzyczne z programu danej klasy i wie, co one oznaczają,</w:t>
      </w:r>
    </w:p>
    <w:p w:rsidR="004E322B" w:rsidRPr="00284D82" w:rsidRDefault="00284D82" w:rsidP="00284D82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284D82">
        <w:rPr>
          <w:rFonts w:ascii="Times New Roman" w:hAnsi="Times New Roman" w:cs="Times New Roman"/>
          <w:sz w:val="24"/>
          <w:szCs w:val="24"/>
          <w:lang w:eastAsia="pl-PL"/>
        </w:rPr>
        <w:t>podaje nazwiska wybitnych kompozytorów z programu nauczania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prowadzi systematycznie i starannie zeszyt przedmiotowy.</w:t>
      </w:r>
      <w:r w:rsidR="009C4E0B" w:rsidRPr="00284D82">
        <w:rPr>
          <w:rFonts w:ascii="Times New Roman" w:hAnsi="Times New Roman" w:cs="Times New Roman"/>
          <w:sz w:val="24"/>
          <w:szCs w:val="24"/>
        </w:rPr>
        <w:br/>
      </w:r>
    </w:p>
    <w:p w:rsidR="004E322B" w:rsidRDefault="004E322B" w:rsidP="00284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Ocenę dostateczną (3) otrzymuje uczeń, który</w:t>
      </w:r>
      <w:r w:rsidRPr="004E322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E322B" w:rsidRDefault="00284D82" w:rsidP="00284D82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niezbyt poprawnie i z dużą pomocą nauczyciela śpiewa niektóre piosenki przewidziane w programie nauczania,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niezbyt poprawnie i z dużą pomocą nauczyciela gra na używanym na lekcjach instrumencie melodycznym niektóre</w:t>
      </w:r>
      <w:r>
        <w:t xml:space="preserve"> </w:t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melodie przewidziane w programie nauczania,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 xml:space="preserve">• wykonuje najprostsze ćwiczenia rytmiczne  na instrumentach perkusyjnych </w:t>
      </w:r>
      <w:proofErr w:type="spellStart"/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zna tylko niektóre terminy i pojęcia muzyczne,</w:t>
      </w:r>
      <w:r w:rsidRPr="00284D82"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prowadzi zeszyt niesystematycznie i niestarannie,</w:t>
      </w:r>
    </w:p>
    <w:p w:rsidR="00284D82" w:rsidRDefault="00284D82" w:rsidP="00284D82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jest nieaktywny na zajęciach.</w:t>
      </w:r>
    </w:p>
    <w:p w:rsidR="004E322B" w:rsidRDefault="004E322B" w:rsidP="004E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dopuszczającą(2) otrzymuje uczeń, który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84D82" w:rsidRDefault="00284D82" w:rsidP="004E322B">
      <w:pPr>
        <w:spacing w:before="100" w:beforeAutospacing="1" w:after="100" w:afterAutospacing="1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niedbale, nie starając się poprawić błędów, śpiewa kilka najprostszych piosenek przewidzianych w programie nauczania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niedbale, nie starając się poprawić błędów, gra na instrumencie melodycznym gamę i kilka najprostszych utworów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przewidzianych w programie nauczania,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niechętnie podejmuje działania muzyczne,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myli terminy i pojęcia muzyczne,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dysponuje tylko fragmentaryczną wiedzą,</w:t>
      </w:r>
      <w:r w:rsidRPr="00284D82">
        <w:rPr>
          <w:rFonts w:ascii="Times New Roman" w:hAnsi="Times New Roman" w:cs="Times New Roman"/>
          <w:sz w:val="24"/>
          <w:szCs w:val="24"/>
        </w:rPr>
        <w:br/>
      </w:r>
      <w:r w:rsidRPr="00284D82">
        <w:rPr>
          <w:rStyle w:val="markedcontent"/>
          <w:rFonts w:ascii="Times New Roman" w:hAnsi="Times New Roman" w:cs="Times New Roman"/>
          <w:sz w:val="24"/>
          <w:szCs w:val="24"/>
        </w:rPr>
        <w:t>• najprostsze polecenia – ćwiczenia rytmiczne – wykonuje z pomocą nauczyciela.</w:t>
      </w:r>
    </w:p>
    <w:p w:rsidR="00284D82" w:rsidRDefault="00284D82" w:rsidP="004E322B">
      <w:pPr>
        <w:spacing w:before="100" w:beforeAutospacing="1" w:after="100" w:afterAutospacing="1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84D82" w:rsidRPr="00EF17FB" w:rsidRDefault="00EF17FB" w:rsidP="004E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F17FB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Ocena z przedmiotu MUZYKA powinna odzwierciedlać postawę ucznia wobec przedmiotu i wykonywanych zadań oraz wysiłek, jaki uczeń wkłada w ich realizację.</w:t>
      </w:r>
    </w:p>
    <w:p w:rsidR="009C4E0B" w:rsidRPr="004E322B" w:rsidRDefault="009C4E0B" w:rsidP="004E32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/>
      </w:r>
      <w:r>
        <w:br/>
      </w:r>
    </w:p>
    <w:p w:rsidR="009C4E0B" w:rsidRDefault="009C4E0B"/>
    <w:sectPr w:rsidR="009C4E0B" w:rsidSect="0045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7D1"/>
    <w:multiLevelType w:val="hybridMultilevel"/>
    <w:tmpl w:val="B46AE4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80844"/>
    <w:multiLevelType w:val="multilevel"/>
    <w:tmpl w:val="9FD8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45F60"/>
    <w:multiLevelType w:val="hybridMultilevel"/>
    <w:tmpl w:val="66D44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65660"/>
    <w:multiLevelType w:val="multilevel"/>
    <w:tmpl w:val="CEC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75A94"/>
    <w:multiLevelType w:val="multilevel"/>
    <w:tmpl w:val="4FC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D64EE"/>
    <w:multiLevelType w:val="multilevel"/>
    <w:tmpl w:val="823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82558"/>
    <w:multiLevelType w:val="multilevel"/>
    <w:tmpl w:val="B4D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77A80"/>
    <w:multiLevelType w:val="multilevel"/>
    <w:tmpl w:val="BEA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653AD"/>
    <w:multiLevelType w:val="multilevel"/>
    <w:tmpl w:val="AF74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71F9"/>
    <w:multiLevelType w:val="multilevel"/>
    <w:tmpl w:val="4B0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57736"/>
    <w:multiLevelType w:val="multilevel"/>
    <w:tmpl w:val="30F0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F5A85"/>
    <w:multiLevelType w:val="multilevel"/>
    <w:tmpl w:val="F06A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63C6D"/>
    <w:multiLevelType w:val="multilevel"/>
    <w:tmpl w:val="C5E8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applyBreakingRules/>
  </w:compat>
  <w:rsids>
    <w:rsidRoot w:val="009C4E0B"/>
    <w:rsid w:val="001012EA"/>
    <w:rsid w:val="001D78E9"/>
    <w:rsid w:val="00284D82"/>
    <w:rsid w:val="003A3EB5"/>
    <w:rsid w:val="00450AC6"/>
    <w:rsid w:val="004E322B"/>
    <w:rsid w:val="007256FF"/>
    <w:rsid w:val="00812C7C"/>
    <w:rsid w:val="009C4E0B"/>
    <w:rsid w:val="009F734A"/>
    <w:rsid w:val="00AB356D"/>
    <w:rsid w:val="00EF17FB"/>
    <w:rsid w:val="00F8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pl-PL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4E0B"/>
    <w:rPr>
      <w:b/>
      <w:bCs/>
    </w:rPr>
  </w:style>
  <w:style w:type="paragraph" w:styleId="Bezodstpw">
    <w:name w:val="No Spacing"/>
    <w:uiPriority w:val="1"/>
    <w:qFormat/>
    <w:rsid w:val="009F73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3CF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1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sulich</dc:creator>
  <cp:lastModifiedBy>Dell</cp:lastModifiedBy>
  <cp:revision>2</cp:revision>
  <dcterms:created xsi:type="dcterms:W3CDTF">2021-12-22T12:18:00Z</dcterms:created>
  <dcterms:modified xsi:type="dcterms:W3CDTF">2021-12-22T12:18:00Z</dcterms:modified>
</cp:coreProperties>
</file>