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10" w:rsidRPr="00EA75C9" w:rsidRDefault="00EA75C9" w:rsidP="00EA75C9">
      <w:pPr>
        <w:spacing w:after="0" w:line="240" w:lineRule="auto"/>
        <w:ind w:left="142"/>
        <w:rPr>
          <w:rFonts w:ascii="Times New Roman" w:hAnsi="Times New Roman" w:cs="Times New Roman"/>
          <w:b/>
          <w:color w:val="E36C0A" w:themeColor="accent6" w:themeShade="BF"/>
          <w:sz w:val="28"/>
          <w:szCs w:val="20"/>
        </w:rPr>
      </w:pPr>
      <w:r w:rsidRPr="00EA75C9">
        <w:rPr>
          <w:rFonts w:ascii="Times New Roman" w:hAnsi="Times New Roman" w:cs="Times New Roman"/>
          <w:b/>
          <w:color w:val="E36C0A" w:themeColor="accent6" w:themeShade="BF"/>
          <w:sz w:val="28"/>
          <w:szCs w:val="20"/>
        </w:rPr>
        <w:t>P</w:t>
      </w:r>
      <w:r w:rsidR="00476755">
        <w:rPr>
          <w:rFonts w:ascii="Times New Roman" w:hAnsi="Times New Roman" w:cs="Times New Roman"/>
          <w:b/>
          <w:color w:val="E36C0A" w:themeColor="accent6" w:themeShade="BF"/>
          <w:sz w:val="28"/>
          <w:szCs w:val="20"/>
        </w:rPr>
        <w:t xml:space="preserve">rzedmiotowy system oceniania </w:t>
      </w:r>
      <w:r w:rsidRPr="00EA75C9">
        <w:rPr>
          <w:rFonts w:ascii="Times New Roman" w:hAnsi="Times New Roman" w:cs="Times New Roman"/>
          <w:b/>
          <w:color w:val="E36C0A" w:themeColor="accent6" w:themeShade="BF"/>
          <w:sz w:val="28"/>
          <w:szCs w:val="20"/>
        </w:rPr>
        <w:t xml:space="preserve">do podręczników </w:t>
      </w:r>
      <w:r w:rsidRPr="00EA75C9">
        <w:rPr>
          <w:rFonts w:ascii="Times New Roman" w:hAnsi="Times New Roman" w:cs="Times New Roman"/>
          <w:b/>
          <w:i/>
          <w:iCs/>
          <w:color w:val="E36C0A" w:themeColor="accent6" w:themeShade="BF"/>
          <w:sz w:val="28"/>
          <w:szCs w:val="20"/>
        </w:rPr>
        <w:t>Świat w słowach i obrazach</w:t>
      </w:r>
      <w:r w:rsidRPr="00EA75C9">
        <w:rPr>
          <w:rFonts w:ascii="Times New Roman" w:hAnsi="Times New Roman" w:cs="Times New Roman"/>
          <w:b/>
          <w:color w:val="E36C0A" w:themeColor="accent6" w:themeShade="BF"/>
          <w:sz w:val="28"/>
          <w:szCs w:val="20"/>
        </w:rPr>
        <w:t xml:space="preserve"> oraz </w:t>
      </w:r>
      <w:r w:rsidRPr="00EA75C9">
        <w:rPr>
          <w:rFonts w:ascii="Times New Roman" w:hAnsi="Times New Roman" w:cs="Times New Roman"/>
          <w:b/>
          <w:i/>
          <w:iCs/>
          <w:color w:val="E36C0A" w:themeColor="accent6" w:themeShade="BF"/>
          <w:sz w:val="28"/>
          <w:szCs w:val="20"/>
        </w:rPr>
        <w:t>Gramatyka i stylistyka</w:t>
      </w:r>
      <w:r w:rsidRPr="00EA75C9">
        <w:rPr>
          <w:rFonts w:ascii="Times New Roman" w:hAnsi="Times New Roman" w:cs="Times New Roman"/>
          <w:b/>
          <w:color w:val="E36C0A" w:themeColor="accent6" w:themeShade="BF"/>
          <w:sz w:val="28"/>
          <w:szCs w:val="20"/>
        </w:rPr>
        <w:t xml:space="preserve"> dla klasy 7  </w:t>
      </w:r>
    </w:p>
    <w:p w:rsidR="00EA75C9" w:rsidRPr="00EA75C9" w:rsidRDefault="00EA75C9" w:rsidP="00EA75C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884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701"/>
        <w:gridCol w:w="1843"/>
        <w:gridCol w:w="2835"/>
        <w:gridCol w:w="2693"/>
        <w:gridCol w:w="2977"/>
        <w:gridCol w:w="2835"/>
      </w:tblGrid>
      <w:tr w:rsidR="00EA75C9" w:rsidRPr="00EA75C9" w:rsidTr="0029220E">
        <w:trPr>
          <w:trHeight w:val="35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EA75C9" w:rsidRPr="00EA75C9" w:rsidRDefault="00EA75C9" w:rsidP="006F7A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Temat</w:t>
            </w:r>
            <w:r w:rsidR="00712C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F7A5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lekcji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75C9" w:rsidRPr="00EA75C9" w:rsidRDefault="00EA75C9" w:rsidP="00EA7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75C9">
              <w:rPr>
                <w:rFonts w:ascii="Times New Roman" w:hAnsi="Times New Roman" w:cs="Times New Roman"/>
                <w:b/>
                <w:sz w:val="20"/>
                <w:szCs w:val="20"/>
              </w:rPr>
              <w:t>Teksty literackie, teksty kultury, treści językowe i stylistyczne, formy wypowiedzi</w:t>
            </w:r>
          </w:p>
        </w:tc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75C9" w:rsidRPr="00EA75C9" w:rsidRDefault="00EA75C9" w:rsidP="00EA7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Wymagania</w:t>
            </w:r>
          </w:p>
        </w:tc>
      </w:tr>
      <w:tr w:rsidR="00EA75C9" w:rsidRPr="00EA75C9" w:rsidTr="0029220E">
        <w:trPr>
          <w:trHeight w:val="35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75C9">
              <w:rPr>
                <w:rFonts w:ascii="Times New Roman" w:hAnsi="Times New Roman" w:cs="Times New Roman"/>
                <w:b/>
                <w:sz w:val="20"/>
                <w:szCs w:val="20"/>
              </w:rPr>
              <w:t>dopuszczający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dostateczny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left w:w="57" w:type="dxa"/>
              <w:right w:w="57" w:type="dxa"/>
            </w:tcMar>
            <w:vAlign w:val="center"/>
          </w:tcPr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75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dobry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75C9">
              <w:rPr>
                <w:rFonts w:ascii="Times New Roman" w:hAnsi="Times New Roman" w:cs="Times New Roman"/>
                <w:b/>
                <w:sz w:val="20"/>
                <w:szCs w:val="20"/>
              </w:rPr>
              <w:t>bardzo dobry</w:t>
            </w:r>
          </w:p>
        </w:tc>
      </w:tr>
      <w:tr w:rsidR="00EA75C9" w:rsidRPr="00EA75C9" w:rsidTr="0029220E">
        <w:trPr>
          <w:trHeight w:val="35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Uczeń spełnia wymagania konieczne, a także: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Uczeń spełnia wymagania podstawowe, a także: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Uczeń spełnia wymagania rozszerzone, a także:</w:t>
            </w:r>
          </w:p>
        </w:tc>
      </w:tr>
      <w:tr w:rsidR="00EA75C9" w:rsidRPr="00EA75C9" w:rsidTr="0029220E">
        <w:trPr>
          <w:trHeight w:val="153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 co czytać?</w:t>
            </w:r>
          </w:p>
          <w:p w:rsidR="00481266" w:rsidRPr="00E3565C" w:rsidRDefault="00E3565C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565C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  <w:r w:rsidRPr="00EA75C9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Czytanie jako słuchanie siebie</w:t>
            </w:r>
            <w:r w:rsidR="00396878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 xml:space="preserve"> </w:t>
            </w:r>
          </w:p>
          <w:p w:rsidR="00EA75C9" w:rsidRPr="00EA75C9" w:rsidRDefault="00396878" w:rsidP="00EA75C9">
            <w:pPr>
              <w:pStyle w:val="tabelatekst"/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(s. 7</w:t>
            </w:r>
            <w:r w:rsidR="0002348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–9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)</w:t>
            </w:r>
            <w:r w:rsidR="00EA75C9" w:rsidRPr="00EA75C9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 xml:space="preserve"> </w:t>
            </w:r>
          </w:p>
          <w:p w:rsid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 xml:space="preserve">Jacek Dukaj, </w:t>
            </w:r>
            <w:r w:rsidRPr="00EA75C9">
              <w:rPr>
                <w:rFonts w:ascii="Times New Roman" w:hAnsi="Times New Roman" w:cs="Times New Roman"/>
                <w:i/>
              </w:rPr>
              <w:t>Wroniec</w:t>
            </w:r>
            <w:r w:rsidR="00396878">
              <w:rPr>
                <w:rFonts w:ascii="Times New Roman" w:hAnsi="Times New Roman" w:cs="Times New Roman"/>
              </w:rPr>
              <w:t xml:space="preserve">, </w:t>
            </w:r>
            <w:r w:rsidRPr="00EA75C9">
              <w:rPr>
                <w:rFonts w:ascii="Times New Roman" w:hAnsi="Times New Roman" w:cs="Times New Roman"/>
              </w:rPr>
              <w:t>fragment</w:t>
            </w:r>
            <w:r w:rsidR="00396878">
              <w:rPr>
                <w:rFonts w:ascii="Times New Roman" w:hAnsi="Times New Roman" w:cs="Times New Roman"/>
              </w:rPr>
              <w:t xml:space="preserve"> (s. 9</w:t>
            </w:r>
            <w:r w:rsidRPr="00EA75C9">
              <w:rPr>
                <w:rFonts w:ascii="Times New Roman" w:hAnsi="Times New Roman" w:cs="Times New Roman"/>
              </w:rPr>
              <w:t>)</w:t>
            </w:r>
          </w:p>
          <w:p w:rsidR="00E46229" w:rsidRPr="00EA75C9" w:rsidRDefault="00E46229" w:rsidP="00EA75C9">
            <w:pPr>
              <w:pStyle w:val="tabelatekst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hAnsi="Times New Roman" w:cs="Times New Roman"/>
              </w:rPr>
              <w:t>wewnętrzna mowa czytelnika</w:t>
            </w:r>
          </w:p>
          <w:p w:rsidR="00EA75C9" w:rsidRPr="00396878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5C9" w:rsidRP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EA75C9">
              <w:rPr>
                <w:rFonts w:ascii="Times New Roman" w:eastAsia="Calibri" w:hAnsi="Times New Roman" w:cs="Times New Roman"/>
              </w:rPr>
              <w:t>• czyta cicho ze zrozumieniem, wyszukując potrzebne informacje;</w:t>
            </w:r>
          </w:p>
          <w:p w:rsidR="00900BD2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 potrafi sformułować odpowiedź n</w:t>
            </w:r>
            <w:r w:rsidR="00900BD2">
              <w:rPr>
                <w:rFonts w:ascii="Times New Roman" w:hAnsi="Times New Roman" w:cs="Times New Roman"/>
              </w:rPr>
              <w:t>a pytanie, po co ludzie czytają;</w:t>
            </w:r>
          </w:p>
          <w:p w:rsidR="00EA75C9" w:rsidRPr="00EA75C9" w:rsidRDefault="00900BD2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w wypowiedziach odwołuje się przynajmniej do jednego utworu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EA75C9" w:rsidRP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 xml:space="preserve">• potrafi podać szczegółowe znaczenia słów </w:t>
            </w:r>
            <w:r w:rsidRPr="00EA75C9">
              <w:rPr>
                <w:rFonts w:ascii="Times New Roman" w:hAnsi="Times New Roman" w:cs="Times New Roman"/>
                <w:i/>
              </w:rPr>
              <w:t>przyjemność</w:t>
            </w:r>
            <w:r w:rsidRPr="00EA75C9">
              <w:rPr>
                <w:rFonts w:ascii="Times New Roman" w:hAnsi="Times New Roman" w:cs="Times New Roman"/>
              </w:rPr>
              <w:t xml:space="preserve">, </w:t>
            </w:r>
            <w:r w:rsidRPr="00EA75C9">
              <w:rPr>
                <w:rFonts w:ascii="Times New Roman" w:hAnsi="Times New Roman" w:cs="Times New Roman"/>
                <w:i/>
              </w:rPr>
              <w:t>mądrość</w:t>
            </w:r>
            <w:r w:rsidRPr="00EA75C9">
              <w:rPr>
                <w:rFonts w:ascii="Times New Roman" w:hAnsi="Times New Roman" w:cs="Times New Roman"/>
              </w:rPr>
              <w:t xml:space="preserve"> (w kontekście aktu lektury);</w:t>
            </w:r>
          </w:p>
          <w:p w:rsidR="00900BD2" w:rsidRPr="00EA75C9" w:rsidRDefault="00900BD2" w:rsidP="00900BD2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w wypowiedziach odwołuje się lektur szkolnych</w:t>
            </w:r>
          </w:p>
          <w:p w:rsidR="00EA75C9" w:rsidRP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EA75C9" w:rsidRP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 rozumie istotę czytania jako formy spotkania z samym sobą;</w:t>
            </w:r>
          </w:p>
          <w:p w:rsidR="00EA75C9" w:rsidRP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 xml:space="preserve">• </w:t>
            </w:r>
            <w:r w:rsidR="00E46229">
              <w:rPr>
                <w:rFonts w:ascii="Times New Roman" w:hAnsi="Times New Roman" w:cs="Times New Roman"/>
              </w:rPr>
              <w:t>wyjaśnia</w:t>
            </w:r>
            <w:r w:rsidRPr="00EA75C9">
              <w:rPr>
                <w:rFonts w:ascii="Times New Roman" w:hAnsi="Times New Roman" w:cs="Times New Roman"/>
              </w:rPr>
              <w:t xml:space="preserve"> pojęcie </w:t>
            </w:r>
            <w:r w:rsidRPr="00EA75C9">
              <w:rPr>
                <w:rFonts w:ascii="Times New Roman" w:hAnsi="Times New Roman" w:cs="Times New Roman"/>
                <w:i/>
              </w:rPr>
              <w:t>wewnętrzna mowa czytelnika</w:t>
            </w:r>
          </w:p>
          <w:p w:rsidR="00EA75C9" w:rsidRPr="00EA75C9" w:rsidRDefault="00EA75C9" w:rsidP="00900BD2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EA75C9" w:rsidRP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 xml:space="preserve">• </w:t>
            </w:r>
            <w:r w:rsidR="00E46229">
              <w:rPr>
                <w:rFonts w:ascii="Times New Roman" w:hAnsi="Times New Roman" w:cs="Times New Roman"/>
              </w:rPr>
              <w:t>określa</w:t>
            </w:r>
            <w:r w:rsidRPr="00EA75C9">
              <w:rPr>
                <w:rFonts w:ascii="Times New Roman" w:hAnsi="Times New Roman" w:cs="Times New Roman"/>
              </w:rPr>
              <w:t>, na czym poleg</w:t>
            </w:r>
            <w:r w:rsidR="00900BD2">
              <w:rPr>
                <w:rFonts w:ascii="Times New Roman" w:hAnsi="Times New Roman" w:cs="Times New Roman"/>
              </w:rPr>
              <w:t>a subiektywny charakter lektury</w:t>
            </w:r>
          </w:p>
          <w:p w:rsidR="00EA75C9" w:rsidRP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900BD2" w:rsidRPr="00EA75C9" w:rsidTr="0029220E">
        <w:trPr>
          <w:trHeight w:val="180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BD2" w:rsidRDefault="00900BD2" w:rsidP="00EA75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Czytanie jako spotkanie z Innym</w:t>
            </w:r>
          </w:p>
          <w:p w:rsidR="00E3565C" w:rsidRPr="00EA75C9" w:rsidRDefault="00E3565C" w:rsidP="00EA7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565C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0BD2" w:rsidRDefault="00900BD2" w:rsidP="00900BD2">
            <w:pPr>
              <w:pStyle w:val="tabelatekst"/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  <w:r w:rsidRPr="00EA75C9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 xml:space="preserve">Czytanie jako spotkanie z Innym </w:t>
            </w:r>
          </w:p>
          <w:p w:rsidR="00900BD2" w:rsidRPr="00396878" w:rsidRDefault="00900BD2" w:rsidP="00900BD2">
            <w:pPr>
              <w:pStyle w:val="tabelatekst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(s. 10</w:t>
            </w:r>
            <w:r w:rsidR="00E4622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–11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)</w:t>
            </w:r>
          </w:p>
          <w:p w:rsidR="00900BD2" w:rsidRDefault="00900BD2" w:rsidP="00900BD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5C9">
              <w:rPr>
                <w:rFonts w:ascii="Times New Roman" w:hAnsi="Times New Roman" w:cs="Times New Roman"/>
                <w:sz w:val="20"/>
                <w:szCs w:val="20"/>
              </w:rPr>
              <w:t xml:space="preserve">Gerard </w:t>
            </w:r>
            <w:proofErr w:type="spellStart"/>
            <w:r w:rsidRPr="00EA75C9">
              <w:rPr>
                <w:rFonts w:ascii="Times New Roman" w:hAnsi="Times New Roman" w:cs="Times New Roman"/>
                <w:sz w:val="20"/>
                <w:szCs w:val="20"/>
              </w:rPr>
              <w:t>Boersma</w:t>
            </w:r>
            <w:proofErr w:type="spellEnd"/>
            <w:r w:rsidRPr="00EA75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A75C9">
              <w:rPr>
                <w:rFonts w:ascii="Times New Roman" w:hAnsi="Times New Roman" w:cs="Times New Roman"/>
                <w:i/>
                <w:sz w:val="20"/>
                <w:szCs w:val="20"/>
              </w:rPr>
              <w:t>Inny</w:t>
            </w:r>
            <w:r w:rsidRPr="00EA75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A75C9">
              <w:rPr>
                <w:rFonts w:ascii="Times New Roman" w:hAnsi="Times New Roman" w:cs="Times New Roman"/>
                <w:i/>
                <w:sz w:val="20"/>
                <w:szCs w:val="20"/>
              </w:rPr>
              <w:t>świat – mężczyzna czytający książkę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900BD2" w:rsidRPr="00EA75C9" w:rsidRDefault="00900BD2" w:rsidP="00900BD2">
            <w:pPr>
              <w:pStyle w:val="tabelatekst"/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  <w:r>
              <w:rPr>
                <w:rFonts w:ascii="Times New Roman" w:hAnsi="Times New Roman" w:cs="Times New Roman"/>
              </w:rPr>
              <w:t>(s. 12)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00BD2" w:rsidRDefault="00900BD2" w:rsidP="00900BD2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 zadaje pytania do czytanego tekstu;</w:t>
            </w:r>
          </w:p>
          <w:p w:rsidR="00900BD2" w:rsidRPr="00900BD2" w:rsidRDefault="00900BD2" w:rsidP="00900BD2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podaje synonimy do słowa </w:t>
            </w:r>
            <w:r>
              <w:rPr>
                <w:rFonts w:ascii="Times New Roman" w:hAnsi="Times New Roman" w:cs="Times New Roman"/>
                <w:i/>
              </w:rPr>
              <w:t>inny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00BD2" w:rsidRPr="00EA75C9" w:rsidRDefault="00900BD2" w:rsidP="00900BD2">
            <w:pPr>
              <w:pStyle w:val="tabelatekst"/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 xml:space="preserve">• opisuje świat przedstawiony na obrazie Gerarda </w:t>
            </w:r>
            <w:proofErr w:type="spellStart"/>
            <w:r w:rsidRPr="00EA75C9">
              <w:rPr>
                <w:rFonts w:ascii="Times New Roman" w:hAnsi="Times New Roman" w:cs="Times New Roman"/>
              </w:rPr>
              <w:t>Boersmy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900BD2" w:rsidRPr="00EA75C9" w:rsidRDefault="00900BD2" w:rsidP="00900BD2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 podaje przykłady wskazanych rodzajów inności;</w:t>
            </w:r>
          </w:p>
          <w:p w:rsidR="00900BD2" w:rsidRPr="00EA75C9" w:rsidRDefault="00900BD2" w:rsidP="00900BD2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 xml:space="preserve">• wyróżnia w przywołanym tekście Jacka </w:t>
            </w:r>
            <w:proofErr w:type="spellStart"/>
            <w:r w:rsidRPr="00EA75C9">
              <w:rPr>
                <w:rFonts w:ascii="Times New Roman" w:hAnsi="Times New Roman" w:cs="Times New Roman"/>
              </w:rPr>
              <w:t>Dukaja</w:t>
            </w:r>
            <w:proofErr w:type="spellEnd"/>
            <w:r w:rsidRPr="00EA75C9">
              <w:rPr>
                <w:rFonts w:ascii="Times New Roman" w:hAnsi="Times New Roman" w:cs="Times New Roman"/>
              </w:rPr>
              <w:t xml:space="preserve"> bliskie i obce elementy świata przedstawionego;</w:t>
            </w:r>
          </w:p>
          <w:p w:rsidR="00900BD2" w:rsidRPr="00EA75C9" w:rsidRDefault="00900BD2" w:rsidP="00900BD2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 xml:space="preserve">• interpretuje tytuł obrazu Gerarda </w:t>
            </w:r>
            <w:proofErr w:type="spellStart"/>
            <w:r w:rsidRPr="00EA75C9">
              <w:rPr>
                <w:rFonts w:ascii="Times New Roman" w:hAnsi="Times New Roman" w:cs="Times New Roman"/>
              </w:rPr>
              <w:t>Boersmy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900BD2" w:rsidRPr="00EA75C9" w:rsidRDefault="00900BD2" w:rsidP="00900BD2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EA75C9">
              <w:rPr>
                <w:rFonts w:ascii="Times New Roman" w:hAnsi="Times New Roman" w:cs="Times New Roman"/>
              </w:rPr>
              <w:t>• wskazuje przykłady książek, które czymś go zaskoczyły, i uzasadnia swój wybór;</w:t>
            </w:r>
          </w:p>
          <w:p w:rsidR="00900BD2" w:rsidRPr="00EA75C9" w:rsidRDefault="00900BD2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 xml:space="preserve">• </w:t>
            </w:r>
            <w:r w:rsidRPr="00EA75C9">
              <w:rPr>
                <w:rFonts w:ascii="Times New Roman" w:hAnsi="Times New Roman" w:cs="Times New Roman"/>
                <w:color w:val="auto"/>
              </w:rPr>
              <w:t>przygotowuje autoportret z ulubionym tekstem literackim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900BD2" w:rsidRPr="00EA75C9" w:rsidRDefault="00900BD2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 xml:space="preserve">• wyjaśnia funkcję zapisu słowa </w:t>
            </w:r>
            <w:r w:rsidRPr="00EA75C9">
              <w:rPr>
                <w:rFonts w:ascii="Times New Roman" w:hAnsi="Times New Roman" w:cs="Times New Roman"/>
                <w:i/>
              </w:rPr>
              <w:t xml:space="preserve">Inny </w:t>
            </w:r>
            <w:r w:rsidRPr="00EA75C9">
              <w:rPr>
                <w:rFonts w:ascii="Times New Roman" w:hAnsi="Times New Roman" w:cs="Times New Roman"/>
              </w:rPr>
              <w:t>wielką literą</w:t>
            </w:r>
          </w:p>
        </w:tc>
      </w:tr>
      <w:tr w:rsidR="00EA75C9" w:rsidRPr="00EA75C9" w:rsidTr="0029220E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229" w:rsidRDefault="00900BD2" w:rsidP="00EA75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O poecie na wiosnę… </w:t>
            </w:r>
          </w:p>
          <w:p w:rsidR="00EA75C9" w:rsidRPr="00FE642A" w:rsidRDefault="00FE642A" w:rsidP="00EA75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="00E519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Kazimierz Wierzyński,</w:t>
            </w:r>
            <w:r w:rsidR="00E5198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Zielono mam w głowie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  <w:p w:rsidR="00481266" w:rsidRPr="00481266" w:rsidRDefault="00E3565C" w:rsidP="00900B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565C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29" w:rsidRDefault="00EA75C9" w:rsidP="00900BD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Kazimierz Wierzyński, </w:t>
            </w:r>
            <w:r w:rsidRPr="00EA75C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Zielono</w:t>
            </w:r>
          </w:p>
          <w:p w:rsidR="008D31EF" w:rsidRDefault="00EA75C9" w:rsidP="00900BD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mam w głowie</w:t>
            </w:r>
            <w:r w:rsidR="007A5E6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A75C9" w:rsidRDefault="007A5E61" w:rsidP="00900B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(s. 194)</w:t>
            </w:r>
            <w:r w:rsidR="00EA75C9"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46229" w:rsidRPr="007A5E61" w:rsidRDefault="00E46229" w:rsidP="00900B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czyta utw</w:t>
            </w:r>
            <w:r w:rsidR="00FE642A">
              <w:rPr>
                <w:rFonts w:ascii="Times New Roman" w:eastAsia="Calibri" w:hAnsi="Times New Roman" w:cs="Times New Roman"/>
                <w:sz w:val="20"/>
                <w:szCs w:val="20"/>
              </w:rPr>
              <w:t>ór</w:t>
            </w: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głośno i wyraźnie; 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określa osobę mówiącą w wierszu;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wskazuje w wierszu motywy ze świata przyrody;</w:t>
            </w:r>
          </w:p>
          <w:p w:rsidR="00E46229" w:rsidRPr="00EA75C9" w:rsidRDefault="00E46229" w:rsidP="00E462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określa nastrój</w:t>
            </w:r>
            <w:r w:rsidR="008D31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wiersza</w:t>
            </w:r>
          </w:p>
          <w:p w:rsidR="00EA75C9" w:rsidRPr="00EA75C9" w:rsidRDefault="00EA75C9" w:rsidP="008D31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E46229" w:rsidRPr="00EA75C9" w:rsidRDefault="00E46229" w:rsidP="00E462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czyta głośno, dokonując interpretacji;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 w:rsidR="00E462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podaje cechy osoby mówiącej i </w:t>
            </w: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uzasadnia je cytatami;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określa tematykę utworu;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wyjaśnia, czym jest przerzutnia;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wskazuje sformułowan</w:t>
            </w:r>
            <w:r w:rsidR="00E462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ia wywołujące „barwne” wrażenia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nazywa stany emocjonalne osoby mówiącej w wierszu;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wyjaśnia symboliczne znaczenia kolorów;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określa, jaką funkcję pełnią motywy roślinne;</w:t>
            </w:r>
          </w:p>
          <w:p w:rsidR="008D31EF" w:rsidRPr="00EA75C9" w:rsidRDefault="008D31EF" w:rsidP="008D31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• wskazuje przerzutnię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wyjaśnia sens wyznania osoby mówiącej w wierszu;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opisuje wyobrażoną przez</w:t>
            </w:r>
            <w:r w:rsidR="00FE6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siebie malarską wersję wiersza</w:t>
            </w:r>
            <w:r w:rsidR="008D31EF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A75C9" w:rsidRPr="00EA75C9" w:rsidRDefault="008D31EF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wyjaśnia, c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 daje zastosowanie przerzutni</w:t>
            </w:r>
          </w:p>
        </w:tc>
      </w:tr>
      <w:tr w:rsidR="00900BD2" w:rsidRPr="00EA75C9" w:rsidTr="0029220E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BD2" w:rsidRDefault="00900BD2" w:rsidP="00E519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12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Bliskie związki poezji ze... sportem</w:t>
            </w:r>
            <w:r w:rsidR="00FE64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E64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(</w:t>
            </w:r>
            <w:r w:rsidR="00E519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Kazimierz Wierzyński,</w:t>
            </w:r>
            <w:r w:rsidR="00E5198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FE642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100 m</w:t>
            </w:r>
            <w:r w:rsidR="00FE64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  <w:p w:rsidR="00E3565C" w:rsidRPr="00EA75C9" w:rsidRDefault="00E3565C" w:rsidP="00E51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565C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0BD2" w:rsidRDefault="00900BD2" w:rsidP="00900B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Kazimierz Wierzyński, </w:t>
            </w:r>
            <w:r w:rsidRPr="00EA75C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100 m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(s. 196)</w:t>
            </w:r>
          </w:p>
          <w:p w:rsidR="00A5183E" w:rsidRPr="00EA75C9" w:rsidRDefault="008D31EF" w:rsidP="00900B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r</w:t>
            </w:r>
            <w:r w:rsidR="00A5183E">
              <w:rPr>
                <w:rFonts w:ascii="Times New Roman" w:eastAsia="Calibri" w:hAnsi="Times New Roman" w:cs="Times New Roman"/>
                <w:sz w:val="20"/>
                <w:szCs w:val="20"/>
              </w:rPr>
              <w:t>ym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y dokładne, niedokładne, żeńskie, męskie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642A" w:rsidRDefault="00FE642A" w:rsidP="00FE64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• czyta utw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ór</w:t>
            </w: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głośno i wyraźnie; </w:t>
            </w:r>
          </w:p>
          <w:p w:rsidR="00FE642A" w:rsidRPr="00EA75C9" w:rsidRDefault="00FE642A" w:rsidP="00FE64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określa osobę mówiącą w wierszu;</w:t>
            </w:r>
          </w:p>
          <w:p w:rsidR="00FE642A" w:rsidRDefault="00FE642A" w:rsidP="00FE64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• określa tematykę utworu;</w:t>
            </w:r>
          </w:p>
          <w:p w:rsidR="00E46229" w:rsidRDefault="00E4622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proponuje własny tytuł wiersza;</w:t>
            </w: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00BD2" w:rsidRPr="00EA75C9" w:rsidRDefault="00FE642A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• odczytuje rymy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FE642A" w:rsidRPr="00EA75C9" w:rsidRDefault="00FE642A" w:rsidP="00FE64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charakteryzuje sytuację liryczną;</w:t>
            </w:r>
          </w:p>
          <w:p w:rsidR="00E46229" w:rsidRDefault="00E46229" w:rsidP="00FE64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określa cel sportowca, środki, </w:t>
            </w: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które prowadzą go do celu, i przeciwnika, którego musi pokonać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900BD2" w:rsidRPr="00EA75C9" w:rsidRDefault="00FE642A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rozróżnia rymy dokładne </w:t>
            </w:r>
            <w:r w:rsidR="00E46229">
              <w:rPr>
                <w:rFonts w:ascii="Times New Roman" w:eastAsia="Calibri" w:hAnsi="Times New Roman" w:cs="Times New Roman"/>
                <w:sz w:val="20"/>
                <w:szCs w:val="20"/>
              </w:rPr>
              <w:t>i niedokładne, żeńskie i męskie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FE642A" w:rsidRPr="00EA75C9" w:rsidRDefault="00FE642A" w:rsidP="00FE64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• nazywa stany emocjonalne osoby mówiącej w wierszu;</w:t>
            </w:r>
          </w:p>
          <w:p w:rsidR="00900BD2" w:rsidRDefault="00FE642A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określa funkcję, jaką pełnią rymy </w:t>
            </w: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w wierszu</w:t>
            </w:r>
            <w:r w:rsidR="00E46229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46229" w:rsidRPr="00EA75C9" w:rsidRDefault="00E4622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wypowiada się na temat wierszy o tematyce sportowej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FE642A" w:rsidRPr="00EA75C9" w:rsidRDefault="00FE642A" w:rsidP="00FE64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wymienia bohaterów innych utworów, którzy cechami przypominają postać mówiącą w </w:t>
            </w: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wierszu, i uzasadnia swoją opinię;</w:t>
            </w:r>
          </w:p>
          <w:p w:rsidR="00900BD2" w:rsidRPr="00EA75C9" w:rsidRDefault="00FE642A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dokonuje przekładu wiersza na język filmu</w:t>
            </w:r>
          </w:p>
        </w:tc>
      </w:tr>
      <w:tr w:rsidR="00250200" w:rsidRPr="00EA75C9" w:rsidTr="0029220E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200" w:rsidRDefault="00250200" w:rsidP="00E51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Sprawdzian diagnostyczny na początek klasy 7</w:t>
            </w:r>
            <w:r w:rsidR="002040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 jego omówienie</w:t>
            </w:r>
          </w:p>
          <w:p w:rsidR="00204011" w:rsidRPr="00204011" w:rsidRDefault="00204011" w:rsidP="0020401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0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(dwie godziny lekcyjne)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50200" w:rsidRPr="00EA75C9" w:rsidRDefault="00250200" w:rsidP="00900B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50200" w:rsidRPr="00EA75C9" w:rsidRDefault="00250200" w:rsidP="00FE64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250200" w:rsidRPr="00EA75C9" w:rsidRDefault="00250200" w:rsidP="00FE64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250200" w:rsidRPr="00EA75C9" w:rsidRDefault="00250200" w:rsidP="00FE64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250200" w:rsidRPr="00EA75C9" w:rsidRDefault="00250200" w:rsidP="00FE64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75C9" w:rsidRPr="00EA75C9" w:rsidTr="0029220E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Skąd się wzięła literatura?</w:t>
            </w:r>
          </w:p>
          <w:p w:rsidR="00E3565C" w:rsidRPr="00EA75C9" w:rsidRDefault="00E3565C" w:rsidP="00EA75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565C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5C9" w:rsidRPr="00EA75C9" w:rsidRDefault="00EA75C9" w:rsidP="00EA7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A75C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Zaczęło się od mówienia… </w:t>
            </w:r>
            <w:r w:rsidR="007A5E61">
              <w:rPr>
                <w:rFonts w:ascii="Times New Roman" w:eastAsia="Calibri" w:hAnsi="Times New Roman" w:cs="Times New Roman"/>
                <w:sz w:val="20"/>
                <w:szCs w:val="20"/>
              </w:rPr>
              <w:t>(s. 14</w:t>
            </w:r>
            <w:r w:rsidR="00176F5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–15</w:t>
            </w:r>
            <w:r w:rsidR="007A5E6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EA75C9" w:rsidRPr="00EA75C9" w:rsidRDefault="00EA75C9" w:rsidP="00EA7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A75C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Wszystko było poezją, czyli o wspólnej kolebce liryki i epiki</w:t>
            </w:r>
            <w:r w:rsidRPr="00EA75C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7A5E61">
              <w:rPr>
                <w:rFonts w:ascii="Times New Roman" w:eastAsia="Calibri" w:hAnsi="Times New Roman" w:cs="Times New Roman"/>
                <w:sz w:val="20"/>
                <w:szCs w:val="20"/>
              </w:rPr>
              <w:t>(s. 39</w:t>
            </w:r>
            <w:r w:rsidR="00176F5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–41</w:t>
            </w:r>
            <w:r w:rsidR="007A5E6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5C9" w:rsidRP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EA75C9">
              <w:rPr>
                <w:rFonts w:ascii="Times New Roman" w:hAnsi="Times New Roman" w:cs="Times New Roman"/>
              </w:rPr>
              <w:t xml:space="preserve">• zapoznaje się z historią </w:t>
            </w:r>
            <w:r w:rsidRPr="00EA75C9">
              <w:rPr>
                <w:rFonts w:ascii="Times New Roman" w:hAnsi="Times New Roman" w:cs="Times New Roman"/>
                <w:color w:val="auto"/>
              </w:rPr>
              <w:t>powstania literatury;</w:t>
            </w:r>
          </w:p>
          <w:p w:rsidR="00EA75C9" w:rsidRPr="00EA75C9" w:rsidRDefault="00EA75C9" w:rsidP="00EA75C9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75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</w:t>
            </w:r>
            <w:r w:rsidRPr="00EA75C9">
              <w:rPr>
                <w:rFonts w:ascii="Times New Roman" w:hAnsi="Times New Roman" w:cs="Times New Roman"/>
                <w:sz w:val="20"/>
                <w:szCs w:val="20"/>
              </w:rPr>
              <w:t xml:space="preserve"> wie, że najstarsze teksty były przekazywane ustnie;</w:t>
            </w:r>
          </w:p>
          <w:p w:rsidR="00EA75C9" w:rsidRPr="00EA75C9" w:rsidRDefault="00EA75C9" w:rsidP="00EA75C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5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• </w:t>
            </w:r>
            <w:r w:rsidRPr="00EA75C9">
              <w:rPr>
                <w:rFonts w:ascii="Times New Roman" w:hAnsi="Times New Roman" w:cs="Times New Roman"/>
                <w:sz w:val="20"/>
                <w:szCs w:val="20"/>
              </w:rPr>
              <w:t>czyta tekst ze zrozumieniem, wybiera wskazane informacje</w:t>
            </w:r>
            <w:r w:rsidRPr="00EA75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EA75C9" w:rsidRP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 określa rolę tradycji oralnej w powstaniu piśmiennictwa;</w:t>
            </w:r>
          </w:p>
          <w:p w:rsidR="00EA75C9" w:rsidRP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 odszukuje informacje na osi czasu, łączy je z przeczytanym tekstem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EA75C9" w:rsidRP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EA75C9">
              <w:rPr>
                <w:rFonts w:ascii="Times New Roman" w:hAnsi="Times New Roman" w:cs="Times New Roman"/>
              </w:rPr>
              <w:t xml:space="preserve">• charakteryzuje rolę poezji w </w:t>
            </w:r>
            <w:r w:rsidRPr="00EA75C9">
              <w:rPr>
                <w:rFonts w:ascii="Times New Roman" w:hAnsi="Times New Roman" w:cs="Times New Roman"/>
                <w:color w:val="auto"/>
              </w:rPr>
              <w:t>czasach antycznych;</w:t>
            </w:r>
          </w:p>
          <w:p w:rsidR="00EA75C9" w:rsidRPr="00EA75C9" w:rsidRDefault="00EA75C9" w:rsidP="00EA7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• </w:t>
            </w:r>
            <w:r w:rsidRPr="00EA75C9">
              <w:rPr>
                <w:rFonts w:ascii="Times New Roman" w:hAnsi="Times New Roman" w:cs="Times New Roman"/>
                <w:sz w:val="20"/>
                <w:szCs w:val="20"/>
              </w:rPr>
              <w:t>na podstawie tekstu wyjaśnia, w jakim celu ludzkość zaczęła tworzyć literaturę</w:t>
            </w:r>
          </w:p>
          <w:p w:rsidR="00EA75C9" w:rsidRP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EA75C9" w:rsidRPr="00EA75C9" w:rsidRDefault="00EA75C9" w:rsidP="00EA7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75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• </w:t>
            </w:r>
            <w:r w:rsidRPr="00EA75C9">
              <w:rPr>
                <w:rFonts w:ascii="Times New Roman" w:hAnsi="Times New Roman" w:cs="Times New Roman"/>
                <w:sz w:val="20"/>
                <w:szCs w:val="20"/>
              </w:rPr>
              <w:t>wskazuje cechy literatury oralnej;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75C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EA7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rozumie istotę poetyckiej formy liryki i epiki w czasach antycznych</w:t>
            </w:r>
          </w:p>
        </w:tc>
      </w:tr>
      <w:tr w:rsidR="00EA75C9" w:rsidRPr="00EA75C9" w:rsidTr="0029220E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Biblia – księga nad księgami</w:t>
            </w:r>
          </w:p>
          <w:p w:rsidR="00E3565C" w:rsidRPr="00EA75C9" w:rsidRDefault="00E3565C" w:rsidP="00EA75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565C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5C9" w:rsidRPr="007A5E61" w:rsidRDefault="008D31EF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</w:t>
            </w:r>
            <w:r w:rsidR="00EA75C9" w:rsidRPr="00EA75C9">
              <w:rPr>
                <w:rFonts w:ascii="Times New Roman" w:hAnsi="Times New Roman" w:cs="Times New Roman"/>
                <w:color w:val="auto"/>
              </w:rPr>
              <w:t xml:space="preserve">nfografika: </w:t>
            </w:r>
            <w:r w:rsidR="00EA75C9" w:rsidRPr="00EA75C9">
              <w:rPr>
                <w:rFonts w:ascii="Times New Roman" w:hAnsi="Times New Roman" w:cs="Times New Roman"/>
                <w:i/>
                <w:color w:val="auto"/>
              </w:rPr>
              <w:t xml:space="preserve">Święta księga </w:t>
            </w:r>
            <w:r w:rsidR="007A5E61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7A5E61">
              <w:rPr>
                <w:rFonts w:ascii="Times New Roman" w:eastAsia="Calibri" w:hAnsi="Times New Roman" w:cs="Times New Roman"/>
              </w:rPr>
              <w:t>(s. 18</w:t>
            </w:r>
            <w:r w:rsidR="00E0665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–19</w:t>
            </w:r>
            <w:r w:rsidR="007A5E61">
              <w:rPr>
                <w:rFonts w:ascii="Times New Roman" w:eastAsia="Calibri" w:hAnsi="Times New Roman" w:cs="Times New Roman"/>
              </w:rPr>
              <w:t>)</w:t>
            </w:r>
          </w:p>
          <w:p w:rsidR="007A5E61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EA75C9">
              <w:rPr>
                <w:rFonts w:ascii="Times New Roman" w:hAnsi="Times New Roman" w:cs="Times New Roman"/>
                <w:color w:val="auto"/>
              </w:rPr>
              <w:t xml:space="preserve">William Blake, </w:t>
            </w:r>
            <w:r w:rsidRPr="00EA75C9">
              <w:rPr>
                <w:rFonts w:ascii="Times New Roman" w:hAnsi="Times New Roman" w:cs="Times New Roman"/>
                <w:i/>
                <w:color w:val="auto"/>
              </w:rPr>
              <w:t>Stworzenie świata</w:t>
            </w:r>
            <w:r w:rsidRPr="00EA75C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EA75C9" w:rsidRPr="00EA75C9" w:rsidRDefault="007A5E61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</w:rPr>
              <w:t>(s. 44)</w:t>
            </w:r>
          </w:p>
          <w:p w:rsidR="00EA75C9" w:rsidRP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5C9" w:rsidRP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A75C9">
              <w:rPr>
                <w:rFonts w:ascii="Times New Roman" w:hAnsi="Times New Roman" w:cs="Times New Roman"/>
              </w:rPr>
              <w:t xml:space="preserve">• </w:t>
            </w:r>
            <w:r w:rsidRPr="00EA75C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zna i stosuje wiadomości dotyczące Biblii z klas 4–6</w:t>
            </w:r>
            <w:r w:rsidR="00E0665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;</w:t>
            </w:r>
          </w:p>
          <w:p w:rsidR="00EA75C9" w:rsidRP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 xml:space="preserve">• </w:t>
            </w:r>
            <w:r w:rsidRPr="00EA75C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</w:t>
            </w:r>
            <w:r w:rsidRPr="00EA75C9">
              <w:rPr>
                <w:rFonts w:ascii="Times New Roman" w:hAnsi="Times New Roman" w:cs="Times New Roman"/>
              </w:rPr>
              <w:t>yszukuje w tekście potrzebne informacje;</w:t>
            </w:r>
          </w:p>
          <w:p w:rsidR="00EA75C9" w:rsidRP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 xml:space="preserve">• zapoznaje się z informacjami zawartymi w infografice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EA75C9" w:rsidRP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 określa genezę Biblii;</w:t>
            </w:r>
          </w:p>
          <w:p w:rsidR="00E06656" w:rsidRP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 doskonali umiejętność korzystania z przypisów</w:t>
            </w:r>
          </w:p>
          <w:p w:rsidR="00EA75C9" w:rsidRPr="00EA75C9" w:rsidRDefault="00EA75C9" w:rsidP="00EA75C9">
            <w:pPr>
              <w:pStyle w:val="tabelatekst"/>
              <w:spacing w:line="240" w:lineRule="auto"/>
              <w:ind w:left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EA75C9" w:rsidRPr="00EA75C9" w:rsidRDefault="00EA75C9" w:rsidP="00EA7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hAnsi="Times New Roman" w:cs="Times New Roman"/>
                <w:sz w:val="20"/>
                <w:szCs w:val="20"/>
              </w:rPr>
              <w:t>• wskazuje i odczytuje symbole i motywy biblijne występujące w tekstach kultury;</w:t>
            </w:r>
          </w:p>
          <w:p w:rsidR="00E06656" w:rsidRDefault="00EA75C9" w:rsidP="00FE6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hAnsi="Times New Roman" w:cs="Times New Roman"/>
                <w:sz w:val="20"/>
                <w:szCs w:val="20"/>
              </w:rPr>
              <w:t>• omawia walory e</w:t>
            </w:r>
            <w:r w:rsidR="00FE642A">
              <w:rPr>
                <w:rFonts w:ascii="Times New Roman" w:hAnsi="Times New Roman" w:cs="Times New Roman"/>
                <w:sz w:val="20"/>
                <w:szCs w:val="20"/>
              </w:rPr>
              <w:t>stetyczne przywołanych tekstów</w:t>
            </w:r>
          </w:p>
          <w:p w:rsidR="00EA75C9" w:rsidRPr="00FE642A" w:rsidRDefault="00EA75C9" w:rsidP="00FE6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EA75C9" w:rsidRPr="00EA75C9" w:rsidRDefault="00EA75C9" w:rsidP="00EA7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hAnsi="Times New Roman" w:cs="Times New Roman"/>
                <w:sz w:val="20"/>
                <w:szCs w:val="20"/>
              </w:rPr>
              <w:t xml:space="preserve">• analizuje i porównuje teksty kultury; </w:t>
            </w:r>
          </w:p>
          <w:p w:rsidR="00EA75C9" w:rsidRPr="00FE642A" w:rsidRDefault="00EA75C9" w:rsidP="00FE6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EA7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analizuje i interpretuje </w:t>
            </w:r>
            <w:r w:rsidRPr="00EA75C9">
              <w:rPr>
                <w:rFonts w:ascii="Times New Roman" w:hAnsi="Times New Roman" w:cs="Times New Roman"/>
                <w:i/>
                <w:sz w:val="20"/>
                <w:szCs w:val="20"/>
              </w:rPr>
              <w:t>Stworzenie świata</w:t>
            </w:r>
            <w:r w:rsidRPr="00EA75C9">
              <w:rPr>
                <w:rFonts w:ascii="Times New Roman" w:hAnsi="Times New Roman" w:cs="Times New Roman"/>
                <w:sz w:val="20"/>
                <w:szCs w:val="20"/>
              </w:rPr>
              <w:t xml:space="preserve"> Williama Blake’a oraz </w:t>
            </w:r>
            <w:r w:rsidRPr="00EA7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dzieła</w:t>
            </w:r>
            <w:r w:rsidR="00FE64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malarskie zawarte w infografice</w:t>
            </w:r>
          </w:p>
        </w:tc>
      </w:tr>
      <w:tr w:rsidR="00EA75C9" w:rsidRPr="00EA75C9" w:rsidTr="0029220E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C90" w:rsidRPr="00712C90" w:rsidRDefault="00712C90" w:rsidP="00712C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12C90">
              <w:rPr>
                <w:rFonts w:ascii="Times New Roman" w:hAnsi="Times New Roman" w:cs="Times New Roman"/>
                <w:b/>
                <w:sz w:val="20"/>
                <w:szCs w:val="20"/>
              </w:rPr>
              <w:t>Malarska wizja stworzenia człowieka – „czytamy” fresk Michała Anioła</w:t>
            </w:r>
          </w:p>
          <w:p w:rsidR="00EA75C9" w:rsidRDefault="00250200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565C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  <w:p w:rsidR="00F44564" w:rsidRDefault="00F44564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4564" w:rsidRPr="00EA75C9" w:rsidRDefault="00F44564" w:rsidP="00EA75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A5E61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Michał Anioł, </w:t>
            </w:r>
            <w:r w:rsidRPr="00EA75C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Stworzenie Adama</w:t>
            </w: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A75C9" w:rsidRDefault="007A5E61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(s. 24</w:t>
            </w:r>
            <w:r w:rsidR="00E0665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–25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A5183E" w:rsidRPr="00EA75C9" w:rsidRDefault="00A5183E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tekst kultury, fresk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rozpoznaje na obrazie biblijny motyw stworzenia człowieka;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EA75C9">
              <w:rPr>
                <w:rFonts w:ascii="Times New Roman" w:hAnsi="Times New Roman" w:cs="Times New Roman"/>
                <w:sz w:val="20"/>
                <w:szCs w:val="20"/>
              </w:rPr>
              <w:t>zapoznaje się z podstawowymi informacjami na temat autora i dzieła;</w:t>
            </w: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wylicza elementy przedstawione na obrazie;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komentuje tytuł dzieła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hAnsi="Times New Roman" w:cs="Times New Roman"/>
                <w:sz w:val="20"/>
                <w:szCs w:val="20"/>
              </w:rPr>
              <w:t>• zna treść biblijnej opowieści o stworzeniu człowieka;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EA75C9">
              <w:rPr>
                <w:rFonts w:ascii="Times New Roman" w:hAnsi="Times New Roman" w:cs="Times New Roman"/>
                <w:sz w:val="20"/>
                <w:szCs w:val="20"/>
              </w:rPr>
              <w:t xml:space="preserve">odtwarza podstawowe informacje na temat autora i dzieła; 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charakteryzuje wygląd poszczególnych elementów obrazu;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nazywa uczucia postaci przedstawionych na obrazie;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wyjaśnia znaczenie poszczególnych elementów </w:t>
            </w: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dzieła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• formułuje instrukcję dotyczącą analizy obrazu;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określa zasady kompozycji dzieła;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opisuje relacje zachodzące między przedstawionymi postaciami; 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wyjaśnia sens obrazu, korzystając z informacji w podręczniku; </w:t>
            </w:r>
          </w:p>
          <w:p w:rsidR="00EA75C9" w:rsidRPr="00EA75C9" w:rsidRDefault="00EA75C9" w:rsidP="00E066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E06656">
              <w:rPr>
                <w:rFonts w:ascii="Times New Roman" w:eastAsia="Calibri" w:hAnsi="Times New Roman" w:cs="Times New Roman"/>
                <w:sz w:val="20"/>
                <w:szCs w:val="20"/>
              </w:rPr>
              <w:t>wie</w:t>
            </w: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, na czym polega technika fresku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objaśnia symbolikę ukazanej sceny, odwołując się do Biblii;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omawia podobieństwa i różnice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dotyczące rodowodu człowieka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przedstawionego w malarstwie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i literaturze</w:t>
            </w:r>
          </w:p>
        </w:tc>
      </w:tr>
      <w:tr w:rsidR="00EA75C9" w:rsidRPr="00EA75C9" w:rsidTr="0029220E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5C9" w:rsidRDefault="00CF3EA8" w:rsidP="007A5E61">
            <w:pPr>
              <w:pStyle w:val="tabelatekst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lastRenderedPageBreak/>
              <w:t xml:space="preserve">Krótki przewodnik po Edenie (Księga Rodzaju, </w:t>
            </w:r>
            <w:r w:rsidR="00EA75C9" w:rsidRPr="00CF3EA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Pierwotny stan szczęścia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)</w:t>
            </w:r>
          </w:p>
          <w:p w:rsidR="00250200" w:rsidRPr="00CF3EA8" w:rsidRDefault="00250200" w:rsidP="007A5E61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  <w:b w:val="0"/>
                <w:color w:val="000000" w:themeColor="text1"/>
              </w:rPr>
            </w:pPr>
            <w:r w:rsidRPr="00E3565C">
              <w:rPr>
                <w:rFonts w:ascii="Times New Roman" w:eastAsia="Calibri" w:hAnsi="Times New Roman" w:cs="Times New Roman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5C9" w:rsidRP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Style w:val="KursywaAgCond"/>
                <w:rFonts w:ascii="Times New Roman" w:hAnsi="Times New Roman" w:cs="Times New Roman"/>
              </w:rPr>
              <w:t>Biblia</w:t>
            </w:r>
            <w:r w:rsidRPr="00EA75C9">
              <w:rPr>
                <w:rFonts w:ascii="Times New Roman" w:hAnsi="Times New Roman" w:cs="Times New Roman"/>
              </w:rPr>
              <w:t xml:space="preserve"> – fragmenty </w:t>
            </w:r>
            <w:r w:rsidRPr="00EA75C9">
              <w:rPr>
                <w:rStyle w:val="KursywaAgCond"/>
                <w:rFonts w:ascii="Times New Roman" w:hAnsi="Times New Roman" w:cs="Times New Roman"/>
              </w:rPr>
              <w:t>Starego Testamentu</w:t>
            </w:r>
            <w:r w:rsidRPr="00EA75C9">
              <w:rPr>
                <w:rFonts w:ascii="Times New Roman" w:hAnsi="Times New Roman" w:cs="Times New Roman"/>
              </w:rPr>
              <w:t xml:space="preserve">, </w:t>
            </w:r>
            <w:r w:rsidRPr="00EA75C9">
              <w:rPr>
                <w:rStyle w:val="KursywaAgCond"/>
                <w:rFonts w:ascii="Times New Roman" w:hAnsi="Times New Roman" w:cs="Times New Roman"/>
              </w:rPr>
              <w:t>Księgi Rodzaju</w:t>
            </w:r>
            <w:r w:rsidRPr="00EA75C9">
              <w:rPr>
                <w:rFonts w:ascii="Times New Roman" w:hAnsi="Times New Roman" w:cs="Times New Roman"/>
              </w:rPr>
              <w:t xml:space="preserve"> (2,8–25: </w:t>
            </w:r>
            <w:r w:rsidRPr="00EA75C9">
              <w:rPr>
                <w:rStyle w:val="KursywaAgCond"/>
                <w:rFonts w:ascii="Times New Roman" w:hAnsi="Times New Roman" w:cs="Times New Roman"/>
              </w:rPr>
              <w:t>Pierwotny stan szczęścia</w:t>
            </w:r>
            <w:r w:rsidRPr="00EA75C9">
              <w:rPr>
                <w:rFonts w:ascii="Times New Roman" w:hAnsi="Times New Roman" w:cs="Times New Roman"/>
              </w:rPr>
              <w:t xml:space="preserve">) </w:t>
            </w:r>
            <w:r w:rsidR="00CD5648">
              <w:rPr>
                <w:rFonts w:ascii="Times New Roman" w:hAnsi="Times New Roman" w:cs="Times New Roman"/>
              </w:rPr>
              <w:t>(s. 20</w:t>
            </w:r>
            <w:r w:rsidR="00E0665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–21</w:t>
            </w:r>
            <w:r w:rsidR="00CD5648">
              <w:rPr>
                <w:rFonts w:ascii="Times New Roman" w:hAnsi="Times New Roman" w:cs="Times New Roman"/>
              </w:rPr>
              <w:t>)</w:t>
            </w:r>
          </w:p>
          <w:p w:rsidR="00EA75C9" w:rsidRP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 xml:space="preserve">Hieronim Bosch, </w:t>
            </w:r>
            <w:r w:rsidRPr="00EA75C9">
              <w:rPr>
                <w:rFonts w:ascii="Times New Roman" w:hAnsi="Times New Roman" w:cs="Times New Roman"/>
                <w:i/>
              </w:rPr>
              <w:t>Ogród rozkoszy ziemskich</w:t>
            </w:r>
            <w:r w:rsidRPr="00EA75C9">
              <w:rPr>
                <w:rFonts w:ascii="Times New Roman" w:hAnsi="Times New Roman" w:cs="Times New Roman"/>
              </w:rPr>
              <w:t xml:space="preserve"> </w:t>
            </w:r>
            <w:r w:rsidR="00E06656">
              <w:rPr>
                <w:rFonts w:ascii="Times New Roman" w:hAnsi="Times New Roman" w:cs="Times New Roman"/>
              </w:rPr>
              <w:t>(s. 20</w:t>
            </w:r>
            <w:r w:rsidR="00CD5648">
              <w:rPr>
                <w:rFonts w:ascii="Times New Roman" w:hAnsi="Times New Roman" w:cs="Times New Roman"/>
              </w:rPr>
              <w:t>)</w:t>
            </w:r>
          </w:p>
          <w:p w:rsid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 xml:space="preserve">Bracia </w:t>
            </w:r>
            <w:proofErr w:type="spellStart"/>
            <w:r w:rsidRPr="00EA75C9">
              <w:rPr>
                <w:rFonts w:ascii="Times New Roman" w:hAnsi="Times New Roman" w:cs="Times New Roman"/>
              </w:rPr>
              <w:t>Limbourg</w:t>
            </w:r>
            <w:proofErr w:type="spellEnd"/>
            <w:r w:rsidRPr="00EA75C9">
              <w:rPr>
                <w:rFonts w:ascii="Times New Roman" w:hAnsi="Times New Roman" w:cs="Times New Roman"/>
              </w:rPr>
              <w:t xml:space="preserve">, </w:t>
            </w:r>
            <w:r w:rsidRPr="00EA75C9">
              <w:rPr>
                <w:rFonts w:ascii="Times New Roman" w:hAnsi="Times New Roman" w:cs="Times New Roman"/>
                <w:i/>
              </w:rPr>
              <w:t>Pierwszy grzech i wypędzenie pierwszych rodziców</w:t>
            </w:r>
            <w:r w:rsidR="00CD5648">
              <w:rPr>
                <w:rFonts w:ascii="Times New Roman" w:hAnsi="Times New Roman" w:cs="Times New Roman"/>
                <w:i/>
              </w:rPr>
              <w:t xml:space="preserve"> </w:t>
            </w:r>
            <w:r w:rsidR="00CD5648">
              <w:rPr>
                <w:rFonts w:ascii="Times New Roman" w:hAnsi="Times New Roman" w:cs="Times New Roman"/>
              </w:rPr>
              <w:t>(s. 21)</w:t>
            </w:r>
          </w:p>
          <w:p w:rsidR="00A5183E" w:rsidRPr="00CD5648" w:rsidRDefault="00A5183E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symbol, motyw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klasyfikuje przeczytany tekst jako fragment Biblii;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wymienia w kolejności najważniejsze wydarzenia;</w:t>
            </w:r>
          </w:p>
          <w:p w:rsidR="00EA75C9" w:rsidRPr="00EA75C9" w:rsidRDefault="00EA75C9" w:rsidP="00EA7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• </w:t>
            </w:r>
            <w:r w:rsidRPr="00EA75C9">
              <w:rPr>
                <w:rFonts w:ascii="Times New Roman" w:hAnsi="Times New Roman" w:cs="Times New Roman"/>
                <w:sz w:val="20"/>
                <w:szCs w:val="20"/>
              </w:rPr>
              <w:t xml:space="preserve">wymienia i ogólnie omawia elementy świata </w:t>
            </w:r>
            <w:r w:rsidR="00D12BC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A75C9">
              <w:rPr>
                <w:rFonts w:ascii="Times New Roman" w:hAnsi="Times New Roman" w:cs="Times New Roman"/>
                <w:sz w:val="20"/>
                <w:szCs w:val="20"/>
              </w:rPr>
              <w:t>rzedstawionego;</w:t>
            </w:r>
          </w:p>
          <w:p w:rsidR="00EA75C9" w:rsidRPr="00EA75C9" w:rsidRDefault="00EA75C9" w:rsidP="00EA7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• </w:t>
            </w:r>
            <w:r w:rsidRPr="00EA75C9">
              <w:rPr>
                <w:rFonts w:ascii="Times New Roman" w:hAnsi="Times New Roman" w:cs="Times New Roman"/>
                <w:sz w:val="20"/>
                <w:szCs w:val="20"/>
              </w:rPr>
              <w:t xml:space="preserve">wskazuje na pokrewieństwo kategorii </w:t>
            </w:r>
            <w:r w:rsidRPr="00EA75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raj </w:t>
            </w:r>
            <w:r w:rsidRPr="00EA75C9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EA75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szczęście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krótko streszcza przebieg wydarzeń;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określa elementy świata przedstawionego, odwołując się do tekstu;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hAnsi="Times New Roman" w:cs="Times New Roman"/>
                <w:sz w:val="20"/>
                <w:szCs w:val="20"/>
              </w:rPr>
              <w:t>• porównuje biblijny opis raju z jego malarskimi wyobrażeniami</w:t>
            </w:r>
            <w:r w:rsidR="00E0665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A75C9" w:rsidRPr="00EA75C9" w:rsidRDefault="00E06656" w:rsidP="00EA7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• </w:t>
            </w:r>
            <w:r w:rsidRPr="00EA75C9">
              <w:rPr>
                <w:rFonts w:ascii="Times New Roman" w:hAnsi="Times New Roman" w:cs="Times New Roman"/>
                <w:sz w:val="20"/>
                <w:szCs w:val="20"/>
              </w:rPr>
              <w:t>pisze krótki tekst argumentacyjny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EA75C9" w:rsidRPr="00EA75C9" w:rsidRDefault="00EA75C9" w:rsidP="00EA7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• </w:t>
            </w:r>
            <w:r w:rsidRPr="00EA75C9">
              <w:rPr>
                <w:rFonts w:ascii="Times New Roman" w:hAnsi="Times New Roman" w:cs="Times New Roman"/>
                <w:sz w:val="20"/>
                <w:szCs w:val="20"/>
              </w:rPr>
              <w:t>wyjaśnia ogólne znaczenie motywu raju, podaje synonimy tego słowa;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wskazuje inne motywy o charakterze symbolicznym;</w:t>
            </w:r>
          </w:p>
          <w:p w:rsidR="00EA75C9" w:rsidRPr="00EA75C9" w:rsidRDefault="00EA75C9" w:rsidP="00EA7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• </w:t>
            </w:r>
            <w:r w:rsidRPr="00EA75C9">
              <w:rPr>
                <w:rFonts w:ascii="Times New Roman" w:hAnsi="Times New Roman" w:cs="Times New Roman"/>
                <w:sz w:val="20"/>
                <w:szCs w:val="20"/>
              </w:rPr>
              <w:t>potrafi zinterpretować znaczenie tytułu opowieści (</w:t>
            </w:r>
            <w:r w:rsidRPr="00EA75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Pierwotny stan szczęścia</w:t>
            </w:r>
            <w:r w:rsidRPr="00EA75C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EA75C9" w:rsidRPr="00EA75C9" w:rsidRDefault="00EA75C9" w:rsidP="00EA7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• </w:t>
            </w:r>
            <w:r w:rsidRPr="00EA75C9">
              <w:rPr>
                <w:rFonts w:ascii="Times New Roman" w:hAnsi="Times New Roman" w:cs="Times New Roman"/>
                <w:sz w:val="20"/>
                <w:szCs w:val="20"/>
              </w:rPr>
              <w:t>określa wartości związane z mot</w:t>
            </w:r>
            <w:r w:rsidR="00E06656">
              <w:rPr>
                <w:rFonts w:ascii="Times New Roman" w:hAnsi="Times New Roman" w:cs="Times New Roman"/>
                <w:sz w:val="20"/>
                <w:szCs w:val="20"/>
              </w:rPr>
              <w:t>ywem raju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wskazuje i interpretuje zawarte w tekście motywy o charakterze symbolicznym;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porównuje naukową i biblijną wizję stworzenia świata;</w:t>
            </w:r>
          </w:p>
          <w:p w:rsidR="00EA75C9" w:rsidRPr="00EA75C9" w:rsidRDefault="00EA75C9" w:rsidP="00EA7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• </w:t>
            </w:r>
            <w:r w:rsidRPr="00EA75C9">
              <w:rPr>
                <w:rFonts w:ascii="Times New Roman" w:hAnsi="Times New Roman" w:cs="Times New Roman"/>
                <w:sz w:val="20"/>
                <w:szCs w:val="20"/>
              </w:rPr>
              <w:t xml:space="preserve">definiuje i interpretuje słowo </w:t>
            </w:r>
            <w:r w:rsidRPr="00EA75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szczęście </w:t>
            </w:r>
            <w:r w:rsidRPr="00EA75C9">
              <w:rPr>
                <w:rFonts w:ascii="Times New Roman" w:hAnsi="Times New Roman" w:cs="Times New Roman"/>
                <w:sz w:val="20"/>
                <w:szCs w:val="20"/>
              </w:rPr>
              <w:t>w kontekście opowieści biblijnej;</w:t>
            </w:r>
          </w:p>
          <w:p w:rsidR="00EA75C9" w:rsidRPr="00EA75C9" w:rsidRDefault="00EA75C9" w:rsidP="00EA7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• </w:t>
            </w:r>
            <w:r w:rsidRPr="00EA75C9">
              <w:rPr>
                <w:rFonts w:ascii="Times New Roman" w:hAnsi="Times New Roman" w:cs="Times New Roman"/>
                <w:sz w:val="20"/>
                <w:szCs w:val="20"/>
              </w:rPr>
              <w:t>układa rozwinięty opis miejsca, stosuje zróżnicowane słownictwo opisowe;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• </w:t>
            </w:r>
            <w:r w:rsidRPr="00EA75C9">
              <w:rPr>
                <w:rFonts w:ascii="Times New Roman" w:hAnsi="Times New Roman" w:cs="Times New Roman"/>
                <w:sz w:val="20"/>
                <w:szCs w:val="20"/>
              </w:rPr>
              <w:t>sprawnie sporządza tekst argumentacyjny, bogato argumentuje</w:t>
            </w:r>
          </w:p>
        </w:tc>
      </w:tr>
      <w:tr w:rsidR="00EA75C9" w:rsidRPr="00EA75C9" w:rsidTr="0029220E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Jak ludzie komunikują się ze sobą?</w:t>
            </w:r>
          </w:p>
          <w:p w:rsidR="00E3565C" w:rsidRPr="00EA75C9" w:rsidRDefault="00E3565C" w:rsidP="00EA75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565C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iCs/>
              </w:rPr>
            </w:pPr>
            <w:r w:rsidRPr="00EA75C9">
              <w:rPr>
                <w:rFonts w:ascii="Times New Roman" w:eastAsia="Calibri" w:hAnsi="Times New Roman" w:cs="Times New Roman"/>
                <w:i/>
              </w:rPr>
              <w:t>Co to jest komunikacja?</w:t>
            </w:r>
            <w:r w:rsidRPr="00EA75C9">
              <w:rPr>
                <w:rFonts w:ascii="Times New Roman" w:eastAsia="Calibri" w:hAnsi="Times New Roman" w:cs="Times New Roman"/>
              </w:rPr>
              <w:t xml:space="preserve">, </w:t>
            </w:r>
            <w:r w:rsidRPr="00EA75C9">
              <w:rPr>
                <w:rFonts w:ascii="Times New Roman" w:eastAsia="Calibri" w:hAnsi="Times New Roman" w:cs="Times New Roman"/>
                <w:i/>
              </w:rPr>
              <w:t xml:space="preserve">Elementy komunikacji językowej – </w:t>
            </w:r>
            <w:r w:rsidRPr="00EA75C9">
              <w:rPr>
                <w:rFonts w:ascii="Times New Roman" w:eastAsia="Calibri" w:hAnsi="Times New Roman" w:cs="Times New Roman"/>
              </w:rPr>
              <w:t xml:space="preserve">podręcznik  </w:t>
            </w:r>
            <w:r w:rsidRPr="00EA75C9">
              <w:rPr>
                <w:rFonts w:ascii="Times New Roman" w:eastAsia="Calibri" w:hAnsi="Times New Roman" w:cs="Times New Roman"/>
                <w:i/>
                <w:iCs/>
              </w:rPr>
              <w:t>Gramatyka i stylistyka</w:t>
            </w:r>
            <w:r w:rsidR="00CD5648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</w:p>
          <w:p w:rsidR="00CD5648" w:rsidRDefault="00CD5648" w:rsidP="00EA75C9">
            <w:pPr>
              <w:pStyle w:val="tabelatekst"/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CD5648">
              <w:rPr>
                <w:rFonts w:ascii="Times New Roman" w:eastAsia="Calibri" w:hAnsi="Times New Roman" w:cs="Times New Roman"/>
              </w:rPr>
              <w:t>(s. 70</w:t>
            </w:r>
            <w:r w:rsidR="00E0665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–73</w:t>
            </w:r>
            <w:r w:rsidRPr="00CD5648">
              <w:rPr>
                <w:rFonts w:ascii="Times New Roman" w:eastAsia="Calibri" w:hAnsi="Times New Roman" w:cs="Times New Roman"/>
              </w:rPr>
              <w:t>)</w:t>
            </w:r>
          </w:p>
          <w:p w:rsidR="00A5183E" w:rsidRPr="00CD5648" w:rsidRDefault="00A5183E" w:rsidP="00A5183E">
            <w:pPr>
              <w:pStyle w:val="tabelatekst"/>
              <w:spacing w:line="240" w:lineRule="auto"/>
              <w:jc w:val="left"/>
              <w:rPr>
                <w:rStyle w:val="KursywaAgCond"/>
                <w:rFonts w:ascii="Times New Roman" w:hAnsi="Times New Roman" w:cs="Times New Roman"/>
                <w:i w:val="0"/>
              </w:rPr>
            </w:pPr>
            <w:r>
              <w:rPr>
                <w:rFonts w:ascii="Times New Roman" w:eastAsia="Calibri" w:hAnsi="Times New Roman" w:cs="Times New Roman"/>
              </w:rPr>
              <w:t xml:space="preserve">znak: konwencjonalny, naturalny; komunikacja: językowa, niewerbalna; składniki aktu komunikacji: nadawca, odbiorca, komunikat, kod, kontekst, kontakt; </w:t>
            </w:r>
            <w:r w:rsidRPr="00EA75C9">
              <w:rPr>
                <w:rFonts w:ascii="Times New Roman" w:hAnsi="Times New Roman" w:cs="Times New Roman"/>
              </w:rPr>
              <w:t xml:space="preserve">kompetencja </w:t>
            </w:r>
            <w:r w:rsidRPr="00EA75C9">
              <w:rPr>
                <w:rFonts w:ascii="Times New Roman" w:hAnsi="Times New Roman" w:cs="Times New Roman"/>
              </w:rPr>
              <w:lastRenderedPageBreak/>
              <w:t>językowa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5C9" w:rsidRP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lastRenderedPageBreak/>
              <w:t>• wymienia różne sposoby komunikowania się ludzi;</w:t>
            </w:r>
          </w:p>
          <w:p w:rsidR="00EA75C9" w:rsidRP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 zwraca uwagę na rolę nadawcy i odbiorcy w procesie komunikacji językowej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EA75C9" w:rsidRP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 określa język jako system znaków;</w:t>
            </w:r>
          </w:p>
          <w:p w:rsidR="00EA75C9" w:rsidRP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 wyjaśnia, jaką funkcję pełni język ciała w przekazywaniu informacji;</w:t>
            </w:r>
          </w:p>
          <w:p w:rsidR="00EA75C9" w:rsidRP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 potrafi wskazać niezbędne elementy procesu komunikacji</w:t>
            </w:r>
          </w:p>
          <w:p w:rsidR="00EA75C9" w:rsidRP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EA75C9" w:rsidRP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 odróżnia znaki umowne i naturalne;</w:t>
            </w:r>
          </w:p>
          <w:p w:rsidR="00EA75C9" w:rsidRP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 wskazuje różne aspekty komunikacji niewerbalnej;</w:t>
            </w:r>
          </w:p>
          <w:p w:rsidR="00EA75C9" w:rsidRP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 charakteryzuje składniki aktu komunikacji językowej;</w:t>
            </w:r>
          </w:p>
          <w:p w:rsidR="00EA75C9" w:rsidRP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 wyjaśnia, na czym polega kompetencja językowa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EA75C9" w:rsidRP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 xml:space="preserve">• rozumie konieczność uwzględnienia kontekstu kulturowego w odczytywaniu komunikatów niewerbalnych; </w:t>
            </w:r>
          </w:p>
          <w:p w:rsidR="00EA75C9" w:rsidRP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 wskazuje warunki skutecznej komunikacji</w:t>
            </w:r>
          </w:p>
          <w:p w:rsidR="00EA75C9" w:rsidRP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EA75C9" w:rsidRPr="00EA75C9" w:rsidTr="0029220E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Epoka wielkiej komunikacji</w:t>
            </w:r>
          </w:p>
          <w:p w:rsidR="00E3565C" w:rsidRPr="00EA75C9" w:rsidRDefault="00E3565C" w:rsidP="00EA75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565C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5C9" w:rsidRPr="00CD5648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W cyfrowym świecie. Epoka wielkiej komunikacji</w:t>
            </w:r>
            <w:r w:rsidR="00CD564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CD5648">
              <w:rPr>
                <w:rFonts w:ascii="Times New Roman" w:eastAsia="Calibri" w:hAnsi="Times New Roman" w:cs="Times New Roman"/>
                <w:sz w:val="20"/>
                <w:szCs w:val="20"/>
              </w:rPr>
              <w:t>(s. 318</w:t>
            </w:r>
            <w:r w:rsidR="00E0665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–321</w:t>
            </w:r>
            <w:r w:rsidR="00CD564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czyta cicho ze zrozumieniem, wyszukując potrzebne informacje;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wymienia wybrane współczesne środki przekazywania informacji;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wyjaśnia znaczenie słowa </w:t>
            </w:r>
            <w:r w:rsidRPr="00EA75C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multimedialny</w:t>
            </w: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A75C9" w:rsidRPr="00EA75C9" w:rsidRDefault="00EA75C9" w:rsidP="00E066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potrafi wskazać </w:t>
            </w:r>
            <w:r w:rsidR="00E06656">
              <w:rPr>
                <w:rFonts w:ascii="Times New Roman" w:eastAsia="Calibri" w:hAnsi="Times New Roman" w:cs="Times New Roman"/>
                <w:sz w:val="20"/>
                <w:szCs w:val="20"/>
              </w:rPr>
              <w:t>korzyści</w:t>
            </w: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zagrożenia płynące z </w:t>
            </w:r>
            <w:proofErr w:type="spellStart"/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internetu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wymienia wynalazki techniczne XX wieku określane mianem rewolucji audiowizualnej;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wyjaśnia różnicę między transmisją a interakcją;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wyjaśnia pochodzenie niektórych terminów komputerowych;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wylicza korzyści i zagrożenia płynące z </w:t>
            </w:r>
            <w:proofErr w:type="spellStart"/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internetu</w:t>
            </w:r>
            <w:proofErr w:type="spellEnd"/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charakteryzuje współczesne środki przekazywania informacji;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omawia przykład zastosowania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techniki cyfrowej;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uzasadnia stwierdzenie, że internauta może być jednocześnie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nadawcą i odbiorcą informacji;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formułuje, korzystając z tekstu,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zasady posługiwania się współczesnymi mediami;</w:t>
            </w:r>
          </w:p>
          <w:p w:rsidR="00EA75C9" w:rsidRPr="00EA75C9" w:rsidRDefault="00EA75C9" w:rsidP="00E066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wylicza korzyści i zagrożenia </w:t>
            </w:r>
            <w:r w:rsidR="00E06656">
              <w:rPr>
                <w:rFonts w:ascii="Times New Roman" w:eastAsia="Calibri" w:hAnsi="Times New Roman" w:cs="Times New Roman"/>
                <w:sz w:val="20"/>
                <w:szCs w:val="20"/>
              </w:rPr>
              <w:t>związane z g</w:t>
            </w: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  <w:r w:rsidR="00E06656">
              <w:rPr>
                <w:rFonts w:ascii="Times New Roman" w:eastAsia="Calibri" w:hAnsi="Times New Roman" w:cs="Times New Roman"/>
                <w:sz w:val="20"/>
                <w:szCs w:val="20"/>
              </w:rPr>
              <w:t>ami komputerowymi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przygotowuje projekt 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wystąpienia multimedialnego;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przedstawia pomysł swojej wymarzonej gry komputerowej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75C9" w:rsidRPr="00EA75C9" w:rsidTr="0029220E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5C9" w:rsidRDefault="00EA75C9" w:rsidP="00EA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A75C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Intencja i cel wypowiedzi a grzeczność językowa</w:t>
            </w:r>
          </w:p>
          <w:p w:rsidR="00E3565C" w:rsidRPr="00EA75C9" w:rsidRDefault="00E3565C" w:rsidP="00EA75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56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(lekcja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dwu</w:t>
            </w:r>
            <w:r w:rsidRPr="00E3565C">
              <w:rPr>
                <w:rFonts w:ascii="Times New Roman" w:eastAsia="Calibri" w:hAnsi="Times New Roman" w:cs="Times New Roman"/>
                <w:sz w:val="20"/>
                <w:szCs w:val="20"/>
              </w:rPr>
              <w:t>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5183E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eastAsia="Calibri" w:hAnsi="Times New Roman" w:cs="Times New Roman"/>
                <w:iCs/>
              </w:rPr>
            </w:pPr>
            <w:r w:rsidRPr="00EA75C9">
              <w:rPr>
                <w:rFonts w:ascii="Times New Roman" w:eastAsia="Calibri" w:hAnsi="Times New Roman" w:cs="Times New Roman"/>
                <w:i/>
              </w:rPr>
              <w:t>Intencja i cel wypowiedzi</w:t>
            </w:r>
            <w:r w:rsidRPr="00EA75C9">
              <w:rPr>
                <w:rFonts w:ascii="Times New Roman" w:eastAsia="Calibri" w:hAnsi="Times New Roman" w:cs="Times New Roman"/>
              </w:rPr>
              <w:t xml:space="preserve">, </w:t>
            </w:r>
            <w:r w:rsidRPr="00EA75C9">
              <w:rPr>
                <w:rFonts w:ascii="Times New Roman" w:eastAsia="Calibri" w:hAnsi="Times New Roman" w:cs="Times New Roman"/>
                <w:i/>
              </w:rPr>
              <w:t xml:space="preserve">Co to jest intencja wypowiedzi? </w:t>
            </w:r>
            <w:r w:rsidRPr="00EA75C9">
              <w:rPr>
                <w:rFonts w:ascii="Times New Roman" w:eastAsia="Calibri" w:hAnsi="Times New Roman" w:cs="Times New Roman"/>
              </w:rPr>
              <w:t xml:space="preserve">– podręcznik </w:t>
            </w:r>
            <w:r w:rsidRPr="00EA75C9">
              <w:rPr>
                <w:rFonts w:ascii="Times New Roman" w:eastAsia="Calibri" w:hAnsi="Times New Roman" w:cs="Times New Roman"/>
                <w:i/>
                <w:iCs/>
              </w:rPr>
              <w:t>Gramatyka i stylistyka</w:t>
            </w:r>
            <w:r w:rsidR="00CD5648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="00CD5648">
              <w:rPr>
                <w:rFonts w:ascii="Times New Roman" w:eastAsia="Calibri" w:hAnsi="Times New Roman" w:cs="Times New Roman"/>
                <w:iCs/>
              </w:rPr>
              <w:t>(s. 80</w:t>
            </w:r>
            <w:r w:rsidR="00E0665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–82</w:t>
            </w:r>
            <w:r w:rsidR="00CD5648">
              <w:rPr>
                <w:rFonts w:ascii="Times New Roman" w:eastAsia="Calibri" w:hAnsi="Times New Roman" w:cs="Times New Roman"/>
                <w:iCs/>
              </w:rPr>
              <w:t>)</w:t>
            </w:r>
          </w:p>
          <w:p w:rsidR="00A5183E" w:rsidRDefault="00A5183E" w:rsidP="00EA75C9">
            <w:pPr>
              <w:pStyle w:val="tabelatekst"/>
              <w:spacing w:line="240" w:lineRule="auto"/>
              <w:jc w:val="left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intencja wypowiedzi, cel wypowiedzi, </w:t>
            </w:r>
          </w:p>
          <w:p w:rsidR="00EA75C9" w:rsidRPr="00EA75C9" w:rsidRDefault="00A5183E" w:rsidP="00EA75C9">
            <w:pPr>
              <w:pStyle w:val="tabelatekst"/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Cs/>
              </w:rPr>
              <w:t>grzeczność językowa</w:t>
            </w:r>
            <w:r w:rsidR="00EA75C9" w:rsidRPr="00EA75C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5C9" w:rsidRP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 xml:space="preserve">• rozumie, że każdy komunikat jest formułowany w określonym celu; </w:t>
            </w:r>
          </w:p>
          <w:p w:rsidR="00EA75C9" w:rsidRP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 xml:space="preserve">• zna pojęcia: </w:t>
            </w:r>
            <w:r w:rsidRPr="00E06656">
              <w:rPr>
                <w:rFonts w:ascii="Times New Roman" w:hAnsi="Times New Roman" w:cs="Times New Roman"/>
                <w:i/>
              </w:rPr>
              <w:t>aprobata</w:t>
            </w:r>
            <w:r w:rsidRPr="00EA75C9">
              <w:rPr>
                <w:rFonts w:ascii="Times New Roman" w:hAnsi="Times New Roman" w:cs="Times New Roman"/>
              </w:rPr>
              <w:t xml:space="preserve">, </w:t>
            </w:r>
            <w:r w:rsidRPr="00E06656">
              <w:rPr>
                <w:rFonts w:ascii="Times New Roman" w:hAnsi="Times New Roman" w:cs="Times New Roman"/>
                <w:i/>
              </w:rPr>
              <w:t>dezaprobata</w:t>
            </w:r>
            <w:r w:rsidRPr="00EA75C9">
              <w:rPr>
                <w:rFonts w:ascii="Times New Roman" w:hAnsi="Times New Roman" w:cs="Times New Roman"/>
              </w:rPr>
              <w:t xml:space="preserve">, </w:t>
            </w:r>
            <w:r w:rsidRPr="00E06656">
              <w:rPr>
                <w:rFonts w:ascii="Times New Roman" w:hAnsi="Times New Roman" w:cs="Times New Roman"/>
                <w:i/>
              </w:rPr>
              <w:t>negacja</w:t>
            </w:r>
            <w:r w:rsidRPr="00EA75C9">
              <w:rPr>
                <w:rFonts w:ascii="Times New Roman" w:hAnsi="Times New Roman" w:cs="Times New Roman"/>
              </w:rPr>
              <w:t xml:space="preserve">, </w:t>
            </w:r>
            <w:r w:rsidRPr="00E06656">
              <w:rPr>
                <w:rFonts w:ascii="Times New Roman" w:hAnsi="Times New Roman" w:cs="Times New Roman"/>
                <w:i/>
              </w:rPr>
              <w:t>prowokacja</w:t>
            </w:r>
            <w:r w:rsidRPr="00EA75C9">
              <w:rPr>
                <w:rFonts w:ascii="Times New Roman" w:hAnsi="Times New Roman" w:cs="Times New Roman"/>
              </w:rPr>
              <w:t>;</w:t>
            </w:r>
          </w:p>
          <w:p w:rsidR="00EA75C9" w:rsidRP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 xml:space="preserve">• rozumie, czym jest grzeczność językowa (etykieta językowa)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EA75C9" w:rsidRP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 określa rodzaje wypowiedzi ze względu na cel;</w:t>
            </w:r>
          </w:p>
          <w:p w:rsidR="00EA75C9" w:rsidRP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 zna i potrafi zdefiniować pojęcia niezbędne w formułowaniu wypowiedzi zgodnie z intencją jej autora;</w:t>
            </w:r>
          </w:p>
          <w:p w:rsidR="00EA75C9" w:rsidRPr="00A5183E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i/>
              </w:rPr>
            </w:pPr>
            <w:r w:rsidRPr="00EA75C9">
              <w:rPr>
                <w:rFonts w:ascii="Times New Roman" w:hAnsi="Times New Roman" w:cs="Times New Roman"/>
              </w:rPr>
              <w:t xml:space="preserve">• definiuje pojęcie </w:t>
            </w:r>
            <w:r w:rsidRPr="00A5183E">
              <w:rPr>
                <w:rFonts w:ascii="Times New Roman" w:hAnsi="Times New Roman" w:cs="Times New Roman"/>
                <w:i/>
              </w:rPr>
              <w:t>grzecznoś</w:t>
            </w:r>
            <w:r w:rsidR="00A5183E" w:rsidRPr="00A5183E">
              <w:rPr>
                <w:rFonts w:ascii="Times New Roman" w:hAnsi="Times New Roman" w:cs="Times New Roman"/>
                <w:i/>
              </w:rPr>
              <w:t xml:space="preserve">ć </w:t>
            </w:r>
            <w:r w:rsidRPr="00A5183E">
              <w:rPr>
                <w:rFonts w:ascii="Times New Roman" w:hAnsi="Times New Roman" w:cs="Times New Roman"/>
                <w:i/>
              </w:rPr>
              <w:t>językow</w:t>
            </w:r>
            <w:r w:rsidR="00A5183E" w:rsidRPr="00A5183E">
              <w:rPr>
                <w:rFonts w:ascii="Times New Roman" w:hAnsi="Times New Roman" w:cs="Times New Roman"/>
                <w:i/>
              </w:rPr>
              <w:t>a</w:t>
            </w:r>
          </w:p>
          <w:p w:rsidR="00EA75C9" w:rsidRPr="00EA75C9" w:rsidRDefault="00EA75C9" w:rsidP="00EA75C9">
            <w:pPr>
              <w:pStyle w:val="tabelatekst"/>
              <w:spacing w:line="240" w:lineRule="auto"/>
              <w:ind w:left="-7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EA75C9" w:rsidRP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 doskonali umiejętność formułowania myśli zgodnie z założoną intencją;</w:t>
            </w:r>
          </w:p>
          <w:p w:rsidR="00EA75C9" w:rsidRP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 xml:space="preserve">• odczytuje z tekstu intencję wypowiedzi; </w:t>
            </w:r>
          </w:p>
          <w:p w:rsidR="00EA75C9" w:rsidRP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 zna i stosuje zasady etykiety językowej;</w:t>
            </w:r>
          </w:p>
          <w:p w:rsidR="00EA75C9" w:rsidRP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 redaguje krótkie wypowiedzi pisemne zgodnie z etykietą językową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EA75C9" w:rsidRP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 zwraca uwagę na rolę intonacji w wypowiedziach ustnych;</w:t>
            </w:r>
          </w:p>
          <w:p w:rsidR="00EA75C9" w:rsidRP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 xml:space="preserve">• wskazuje przykłady dokonywania  zmian w rzeczywistości za pomocą języka; </w:t>
            </w:r>
          </w:p>
          <w:p w:rsidR="00EA75C9" w:rsidRP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 omawia główne cechy współczesnego modelu grzeczności językowej</w:t>
            </w:r>
          </w:p>
        </w:tc>
      </w:tr>
      <w:tr w:rsidR="00EA75C9" w:rsidRPr="00EA75C9" w:rsidTr="0029220E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Skąd się wzięły mity? </w:t>
            </w:r>
          </w:p>
          <w:p w:rsidR="00E3565C" w:rsidRPr="00EA75C9" w:rsidRDefault="00E3565C" w:rsidP="00EA75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565C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Zygmunt Kubiak, </w:t>
            </w:r>
            <w:r w:rsidRPr="00EA75C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 źródeł mitów greckich</w:t>
            </w:r>
            <w:r w:rsidR="00CD564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CD5648">
              <w:rPr>
                <w:rFonts w:ascii="Times New Roman" w:eastAsia="Calibri" w:hAnsi="Times New Roman" w:cs="Times New Roman"/>
                <w:sz w:val="20"/>
                <w:szCs w:val="20"/>
              </w:rPr>
              <w:t>(s. 34</w:t>
            </w:r>
            <w:r w:rsidR="00A5183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–37</w:t>
            </w:r>
            <w:r w:rsidR="00CD564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A5183E" w:rsidRPr="00CD5648" w:rsidRDefault="00A5183E" w:rsidP="00A518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mit, tekst popularnonaukowy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czyta uważnie tekst, wybierając odpowiednie informacje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odróżnia mity heroiczne od innych;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opracowuje oś czasu z opisem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wskazuje przykłady mitów, których fabuła wiąże się z morzem;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wskazuje w tekście fragmenty pisane stylem naukowym oraz mające charakter poetycki;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kwalifikuje tekst jako popularnonaukowy i uzasadnia swoje zdanie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wyjaśnia symbolikę motywu morza;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określa, na czym polega związek mitów i literatury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75C9" w:rsidRPr="00EA75C9" w:rsidTr="0029220E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Tezeusz – ateński bohater </w:t>
            </w:r>
          </w:p>
          <w:p w:rsidR="00E3565C" w:rsidRPr="00EA75C9" w:rsidRDefault="00E3565C" w:rsidP="00EA75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565C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Style w:val="KursywaAgCond"/>
                <w:rFonts w:ascii="Times New Roman" w:hAnsi="Times New Roman" w:cs="Times New Roman"/>
              </w:rPr>
              <w:t xml:space="preserve">Dzieje Tezeusza, </w:t>
            </w:r>
            <w:r w:rsidRPr="00EA75C9">
              <w:rPr>
                <w:rFonts w:ascii="Times New Roman" w:hAnsi="Times New Roman" w:cs="Times New Roman"/>
              </w:rPr>
              <w:t xml:space="preserve">fragment </w:t>
            </w:r>
            <w:r w:rsidRPr="00EA75C9">
              <w:rPr>
                <w:rFonts w:ascii="Times New Roman" w:hAnsi="Times New Roman" w:cs="Times New Roman"/>
                <w:i/>
                <w:iCs/>
              </w:rPr>
              <w:t xml:space="preserve">Mitologii </w:t>
            </w:r>
            <w:r w:rsidRPr="00EA75C9">
              <w:rPr>
                <w:rFonts w:ascii="Times New Roman" w:hAnsi="Times New Roman" w:cs="Times New Roman"/>
              </w:rPr>
              <w:t xml:space="preserve">Jana Parandowskiego </w:t>
            </w:r>
            <w:r w:rsidR="00CD5648">
              <w:rPr>
                <w:rFonts w:ascii="Times New Roman" w:hAnsi="Times New Roman" w:cs="Times New Roman"/>
              </w:rPr>
              <w:t>(s. 27</w:t>
            </w:r>
            <w:r w:rsidR="00A5183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–30</w:t>
            </w:r>
            <w:r w:rsidR="00CD5648">
              <w:rPr>
                <w:rFonts w:ascii="Times New Roman" w:hAnsi="Times New Roman" w:cs="Times New Roman"/>
              </w:rPr>
              <w:t>)</w:t>
            </w:r>
          </w:p>
          <w:p w:rsidR="00A5183E" w:rsidRPr="00EA75C9" w:rsidRDefault="00A5183E" w:rsidP="00EA75C9">
            <w:pPr>
              <w:pStyle w:val="tabelatekst"/>
              <w:spacing w:line="240" w:lineRule="auto"/>
              <w:jc w:val="left"/>
              <w:rPr>
                <w:rStyle w:val="KursywaAgCond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mit, symbol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• wymienia najważniejsze wydarzenia tekstu;</w:t>
            </w:r>
          </w:p>
          <w:p w:rsidR="004904BC" w:rsidRPr="00EA75C9" w:rsidRDefault="004904BC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przedstawia Tezeusza;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wie, że utwór jest mitem;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wymienia wybrane elementy </w:t>
            </w: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świata przedstawionego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• relacjonuje przebieg wydarzeń w micie;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określa elementy świata przedstawionego;</w:t>
            </w:r>
          </w:p>
          <w:p w:rsidR="00EA75C9" w:rsidRPr="00EA75C9" w:rsidRDefault="004904BC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wymienia dokonania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bohatera, </w:t>
            </w:r>
            <w:r w:rsidR="00EA75C9"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jego zasługi i winy;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wyjaśnia, czym </w:t>
            </w:r>
            <w:r w:rsidR="004904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są </w:t>
            </w: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mit i mitologia;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wyjaśnia frazeologizmy wywodzące się z mitologii</w:t>
            </w:r>
            <w:r w:rsidR="004904BC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opowiada o znanych bogach i bohaterach mitologicznych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• ocenia dokonania bohatera;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odczytuje sens mitu, odwołując się do tekstu;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rozumie, czym </w:t>
            </w:r>
            <w:r w:rsidR="00A5183E">
              <w:rPr>
                <w:rFonts w:ascii="Times New Roman" w:eastAsia="Calibri" w:hAnsi="Times New Roman" w:cs="Times New Roman"/>
                <w:sz w:val="20"/>
                <w:szCs w:val="20"/>
              </w:rPr>
              <w:t>są</w:t>
            </w: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prawda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historyczna, fikcja literacka,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fantastyka;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wyjaśnia symboliczne znaczenie nici Ariadny i labiryntu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• wymienia znane mity i przedstawia sensy wybranych opowieści tego typu;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formułuje hipotezę, uzasadnia ją, korzystając z tekstu </w:t>
            </w: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źródłowego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75C9" w:rsidRPr="00EA75C9" w:rsidTr="0029220E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Moim zdaniem, czyli jak wyrazić swoją opinię </w:t>
            </w:r>
          </w:p>
          <w:p w:rsidR="00E3565C" w:rsidRPr="00EA75C9" w:rsidRDefault="00E3565C" w:rsidP="00EA75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565C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2BCE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„Jeśli chodzi o mnie…” – opinia i jej uzasadnienie</w:t>
            </w:r>
            <w:r w:rsidR="00CD564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A75C9" w:rsidRDefault="00CD5648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(s. 93</w:t>
            </w:r>
            <w:r w:rsidR="004904BC" w:rsidRPr="004904BC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="004904BC">
              <w:rPr>
                <w:rFonts w:ascii="Times New Roman" w:eastAsia="Calibri" w:hAnsi="Times New Roman" w:cs="Times New Roman"/>
                <w:sz w:val="20"/>
                <w:szCs w:val="20"/>
              </w:rPr>
              <w:t>94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4904BC" w:rsidRPr="00CD5648" w:rsidRDefault="004904BC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informacja, opinia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odróżnia informację od opinii;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wskazuje sformułowania podkreślające fakt wypowiadania się we własnym imieniu;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formułuje proste opinie na temat przeczytanego tekstu, podkreślając, że mówi we własnym imieniu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wyraża własne zdanie i je uzasadnia;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układa zdania złożone, w których do opinii dodaje wstępny argument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przekształca podane sformułowania w taki sposób, aby sygnalizowały fakt wypowiadania się we własnym imieniu;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wyraża własną opinię, gromadząc na jej poparcie kilka argumentów;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porządkuje argumenty za pomocą wskazujących na to sformułowań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formułuje wypowiedzi logiczne,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zrozumiałe i poprawne pod względem językowym;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wykorzystuje zaproponowane przez siebie sposoby wyrażania własnej opinii</w:t>
            </w:r>
          </w:p>
        </w:tc>
      </w:tr>
      <w:tr w:rsidR="00EA75C9" w:rsidRPr="00EA75C9" w:rsidTr="0029220E">
        <w:trPr>
          <w:trHeight w:val="183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Uczymy się dyskutować </w:t>
            </w:r>
          </w:p>
          <w:p w:rsidR="00E3565C" w:rsidRPr="00EA75C9" w:rsidRDefault="00E3565C" w:rsidP="00EA75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56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(lekcja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dwu</w:t>
            </w:r>
            <w:r w:rsidRPr="00E3565C">
              <w:rPr>
                <w:rFonts w:ascii="Times New Roman" w:eastAsia="Calibri" w:hAnsi="Times New Roman" w:cs="Times New Roman"/>
                <w:sz w:val="20"/>
                <w:szCs w:val="20"/>
              </w:rPr>
              <w:t>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5C9" w:rsidRDefault="00EA75C9" w:rsidP="00EA7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Moje zdanie jest takie, czyli warsztat dyskutanta</w:t>
            </w:r>
            <w:r w:rsidRPr="00EA75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D5648">
              <w:rPr>
                <w:rFonts w:ascii="Times New Roman" w:hAnsi="Times New Roman" w:cs="Times New Roman"/>
                <w:sz w:val="20"/>
                <w:szCs w:val="20"/>
              </w:rPr>
              <w:t>(s. 85)</w:t>
            </w:r>
          </w:p>
          <w:p w:rsidR="004904BC" w:rsidRPr="00CD5648" w:rsidRDefault="004904BC" w:rsidP="00EA7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dyskusja, opinia, argument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wyjaśnia, czym jest dyskusja;</w:t>
            </w:r>
          </w:p>
          <w:p w:rsidR="00EA75C9" w:rsidRP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 podejmuje próbę udziału w dyskusji;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formułuje swoje są</w:t>
            </w:r>
            <w:r w:rsidR="00FE642A">
              <w:rPr>
                <w:rFonts w:ascii="Times New Roman" w:eastAsia="Calibri" w:hAnsi="Times New Roman" w:cs="Times New Roman"/>
                <w:sz w:val="20"/>
                <w:szCs w:val="20"/>
              </w:rPr>
              <w:t>dy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w formułowanych sądach potrafi zaznaczyć brak stanowczości;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gromadzi argumenty na poparcie tezy;</w:t>
            </w:r>
            <w:r w:rsidRPr="00EA75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75C9" w:rsidRP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 xml:space="preserve">• bierze udział w dyskusji; 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wie, jakie zasady obowiązują dyskutantów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EA75C9" w:rsidRP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 formułuje opinię popartą uzasadnieniem;</w:t>
            </w:r>
          </w:p>
          <w:p w:rsidR="00EA75C9" w:rsidRPr="00EA75C9" w:rsidRDefault="00EA75C9" w:rsidP="00EA75C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hAnsi="Times New Roman" w:cs="Times New Roman"/>
              </w:rPr>
              <w:t>• posługuje się słownictwem pozwalającym wyrazić i uzasadnić własne zdanie (doskonalenie umiejętności argumentacji);</w:t>
            </w:r>
          </w:p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zabiera głos w dyskusji zgodnie z obowiązującymi zasadami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solid" w:color="FFFFFF" w:fill="auto"/>
          </w:tcPr>
          <w:p w:rsidR="00EA75C9" w:rsidRPr="00EA75C9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 bierze czynny udział w dyskusji, potrafi przekonująco przedstawiać swoje stanowisko</w:t>
            </w:r>
          </w:p>
        </w:tc>
      </w:tr>
      <w:tr w:rsidR="00EA75C9" w:rsidRPr="00EA75C9" w:rsidTr="0029220E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512" w:rsidRDefault="00332512" w:rsidP="00332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FE642A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Dokąd zmierzasz, człowieku?</w:t>
            </w:r>
            <w:r w:rsidR="00FE642A" w:rsidRPr="00FE642A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  <w:r w:rsidR="006F7A55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(</w:t>
            </w:r>
            <w:r w:rsidR="00E5198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Adam </w:t>
            </w:r>
            <w:r w:rsidR="00E5198F" w:rsidRPr="00FE642A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Zagajewski</w:t>
            </w:r>
            <w:r w:rsidR="00E5198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, </w:t>
            </w:r>
            <w:r w:rsidRPr="00FE642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Szybki wiersz</w:t>
            </w:r>
            <w:r w:rsidR="006F7A55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)</w:t>
            </w:r>
          </w:p>
          <w:p w:rsidR="00E3565C" w:rsidRPr="00FE642A" w:rsidRDefault="00E3565C" w:rsidP="00332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E3565C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  <w:p w:rsidR="00EA75C9" w:rsidRPr="00FE642A" w:rsidRDefault="00EA75C9" w:rsidP="00FE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5C9" w:rsidRPr="00FE642A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Adam Zagajewski, </w:t>
            </w:r>
            <w:r w:rsidRPr="00FE642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Szybki wiersz</w:t>
            </w:r>
            <w:r w:rsidR="00CD5648" w:rsidRPr="00FE642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CD5648" w:rsidRPr="00FE642A">
              <w:rPr>
                <w:rFonts w:ascii="Times New Roman" w:eastAsia="Calibri" w:hAnsi="Times New Roman" w:cs="Times New Roman"/>
                <w:sz w:val="20"/>
                <w:szCs w:val="20"/>
              </w:rPr>
              <w:t>(s. 228)</w:t>
            </w:r>
          </w:p>
          <w:p w:rsidR="00EA75C9" w:rsidRPr="00FE642A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42A">
              <w:rPr>
                <w:rFonts w:ascii="Times New Roman" w:eastAsia="Calibri" w:hAnsi="Times New Roman" w:cs="Times New Roman"/>
                <w:sz w:val="20"/>
                <w:szCs w:val="20"/>
              </w:rPr>
              <w:t>chorał gregoriański</w:t>
            </w:r>
          </w:p>
          <w:p w:rsidR="00EA75C9" w:rsidRPr="00FE642A" w:rsidRDefault="00EA75C9" w:rsidP="00FE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75C9" w:rsidRPr="00FE642A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czyta głośno i wyraźnie tekst utworu; </w:t>
            </w:r>
          </w:p>
          <w:p w:rsidR="00EA75C9" w:rsidRPr="00FE642A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42A">
              <w:rPr>
                <w:rFonts w:ascii="Times New Roman" w:eastAsia="Calibri" w:hAnsi="Times New Roman" w:cs="Times New Roman"/>
                <w:sz w:val="20"/>
                <w:szCs w:val="20"/>
              </w:rPr>
              <w:t>• cytuje fragmenty wiersza wskazujące na sytuację liryczną, w jakiej znajduje się bohater;</w:t>
            </w:r>
          </w:p>
          <w:p w:rsidR="00EA75C9" w:rsidRPr="00FE642A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42A">
              <w:rPr>
                <w:rFonts w:ascii="Times New Roman" w:eastAsia="Calibri" w:hAnsi="Times New Roman" w:cs="Times New Roman"/>
                <w:sz w:val="20"/>
                <w:szCs w:val="20"/>
              </w:rPr>
              <w:t>• wskazuje w wierszu informacje na temat okoliczności towarzyszących przedstawionej sytuacji;</w:t>
            </w:r>
          </w:p>
          <w:p w:rsidR="00EA75C9" w:rsidRPr="00FE642A" w:rsidRDefault="00EA75C9" w:rsidP="004904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4904BC">
              <w:rPr>
                <w:rFonts w:ascii="Times New Roman" w:eastAsia="Calibri" w:hAnsi="Times New Roman" w:cs="Times New Roman"/>
                <w:sz w:val="20"/>
                <w:szCs w:val="20"/>
              </w:rPr>
              <w:t>nazywa</w:t>
            </w:r>
            <w:r w:rsidRPr="00FE6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stan</w:t>
            </w:r>
            <w:r w:rsidR="00E356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ducha osoby mówiącej w wierszu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EA75C9" w:rsidRPr="00FE642A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42A">
              <w:rPr>
                <w:rFonts w:ascii="Times New Roman" w:eastAsia="Calibri" w:hAnsi="Times New Roman" w:cs="Times New Roman"/>
                <w:sz w:val="20"/>
                <w:szCs w:val="20"/>
              </w:rPr>
              <w:t>• określa przeżycia, stany emocjonalne bohatera;</w:t>
            </w:r>
          </w:p>
          <w:p w:rsidR="00EA75C9" w:rsidRPr="00FE642A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42A">
              <w:rPr>
                <w:rFonts w:ascii="Times New Roman" w:eastAsia="Calibri" w:hAnsi="Times New Roman" w:cs="Times New Roman"/>
                <w:sz w:val="20"/>
                <w:szCs w:val="20"/>
              </w:rPr>
              <w:t>• charakteryzuje sytuację liryczną;</w:t>
            </w:r>
          </w:p>
          <w:p w:rsidR="004904BC" w:rsidRDefault="004904BC" w:rsidP="004904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wskazuje</w:t>
            </w:r>
            <w:r w:rsidRPr="00FE6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 tekście fragmenty dotyczące miejsca pobytu bohatera;</w:t>
            </w:r>
            <w:r w:rsidRPr="00FE6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A75C9" w:rsidRPr="00FE642A" w:rsidRDefault="00EA75C9" w:rsidP="004904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42A">
              <w:rPr>
                <w:rFonts w:ascii="Times New Roman" w:eastAsia="Calibri" w:hAnsi="Times New Roman" w:cs="Times New Roman"/>
                <w:sz w:val="20"/>
                <w:szCs w:val="20"/>
              </w:rPr>
              <w:t>• opowiada o świecie przedstawionym w wierszu;</w:t>
            </w:r>
          </w:p>
          <w:p w:rsidR="00EA75C9" w:rsidRPr="00FE642A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42A">
              <w:rPr>
                <w:rFonts w:ascii="Times New Roman" w:eastAsia="Calibri" w:hAnsi="Times New Roman" w:cs="Times New Roman"/>
                <w:sz w:val="20"/>
                <w:szCs w:val="20"/>
              </w:rPr>
              <w:t>• odczytuj</w:t>
            </w:r>
            <w:r w:rsidR="004904BC">
              <w:rPr>
                <w:rFonts w:ascii="Times New Roman" w:eastAsia="Calibri" w:hAnsi="Times New Roman" w:cs="Times New Roman"/>
                <w:sz w:val="20"/>
                <w:szCs w:val="20"/>
              </w:rPr>
              <w:t>e zaskakujące połączenia słowne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EA75C9" w:rsidRPr="00FE642A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42A">
              <w:rPr>
                <w:rFonts w:ascii="Times New Roman" w:eastAsia="Calibri" w:hAnsi="Times New Roman" w:cs="Times New Roman"/>
                <w:sz w:val="20"/>
                <w:szCs w:val="20"/>
              </w:rPr>
              <w:t>• czyta głośno, dokonując interpretacji;</w:t>
            </w:r>
          </w:p>
          <w:p w:rsidR="00EA75C9" w:rsidRPr="00FE642A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42A">
              <w:rPr>
                <w:rFonts w:ascii="Times New Roman" w:eastAsia="Calibri" w:hAnsi="Times New Roman" w:cs="Times New Roman"/>
                <w:sz w:val="20"/>
                <w:szCs w:val="20"/>
              </w:rPr>
              <w:t>• podaje charakterystyczne cechy</w:t>
            </w:r>
          </w:p>
          <w:p w:rsidR="00EA75C9" w:rsidRPr="00FE642A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42A">
              <w:rPr>
                <w:rFonts w:ascii="Times New Roman" w:eastAsia="Calibri" w:hAnsi="Times New Roman" w:cs="Times New Roman"/>
                <w:sz w:val="20"/>
                <w:szCs w:val="20"/>
              </w:rPr>
              <w:t>chorału jako utworu muzycznego;</w:t>
            </w:r>
          </w:p>
          <w:p w:rsidR="00EA75C9" w:rsidRPr="00FE642A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42A">
              <w:rPr>
                <w:rFonts w:ascii="Times New Roman" w:eastAsia="Calibri" w:hAnsi="Times New Roman" w:cs="Times New Roman"/>
                <w:sz w:val="20"/>
                <w:szCs w:val="20"/>
              </w:rPr>
              <w:t>• wyjaśnia sens sformułowań określających sytuacj</w:t>
            </w:r>
            <w:r w:rsidR="004904BC">
              <w:rPr>
                <w:rFonts w:ascii="Times New Roman" w:eastAsia="Calibri" w:hAnsi="Times New Roman" w:cs="Times New Roman"/>
                <w:sz w:val="20"/>
                <w:szCs w:val="20"/>
              </w:rPr>
              <w:t>ę, w jakiej znalazł się bohater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EA75C9" w:rsidRPr="00FE642A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42A">
              <w:rPr>
                <w:rFonts w:ascii="Times New Roman" w:eastAsia="Calibri" w:hAnsi="Times New Roman" w:cs="Times New Roman"/>
                <w:sz w:val="20"/>
                <w:szCs w:val="20"/>
              </w:rPr>
              <w:t>• określa problem</w:t>
            </w:r>
            <w:r w:rsidR="004904BC">
              <w:rPr>
                <w:rFonts w:ascii="Times New Roman" w:eastAsia="Calibri" w:hAnsi="Times New Roman" w:cs="Times New Roman"/>
                <w:sz w:val="20"/>
                <w:szCs w:val="20"/>
              </w:rPr>
              <w:t>atykę</w:t>
            </w:r>
            <w:r w:rsidRPr="00FE6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wiersza, rozwijając wybraną propozycję;</w:t>
            </w:r>
          </w:p>
          <w:p w:rsidR="00EA75C9" w:rsidRPr="00FE642A" w:rsidRDefault="00EA75C9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42A">
              <w:rPr>
                <w:rFonts w:ascii="Times New Roman" w:eastAsia="Calibri" w:hAnsi="Times New Roman" w:cs="Times New Roman"/>
                <w:sz w:val="20"/>
                <w:szCs w:val="20"/>
              </w:rPr>
              <w:t>• wypowiada się na temat odrodzenia elementów chorałowych w muzyce popularnej;</w:t>
            </w:r>
          </w:p>
          <w:p w:rsidR="00EA75C9" w:rsidRPr="00FE642A" w:rsidRDefault="006F7A55" w:rsidP="006F7A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• porównuje wiersz z chorałem</w:t>
            </w:r>
          </w:p>
        </w:tc>
      </w:tr>
      <w:tr w:rsidR="00FE642A" w:rsidRPr="00EA75C9" w:rsidTr="0029220E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642A" w:rsidRDefault="00FE642A" w:rsidP="00E51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FE642A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Świat przekształcony magią </w:t>
            </w:r>
            <w:r w:rsidR="006F7A55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(</w:t>
            </w:r>
            <w:r w:rsidR="00E5198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Adam </w:t>
            </w:r>
            <w:r w:rsidR="00E5198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lastRenderedPageBreak/>
              <w:t>Zagajewski,</w:t>
            </w:r>
            <w:r w:rsidR="00E5198F" w:rsidRPr="00FE642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4"/>
              </w:rPr>
              <w:t xml:space="preserve"> </w:t>
            </w:r>
            <w:r w:rsidRPr="00FE642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4"/>
              </w:rPr>
              <w:t>Wzgórze</w:t>
            </w:r>
            <w:r w:rsidR="006F7A55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)</w:t>
            </w:r>
          </w:p>
          <w:p w:rsidR="00E3565C" w:rsidRPr="00FE642A" w:rsidRDefault="00E3565C" w:rsidP="00E51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565C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E642A" w:rsidRDefault="00FE642A" w:rsidP="00FE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42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Adam Zagajewski, </w:t>
            </w:r>
            <w:r w:rsidRPr="00FE642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Wzgórze</w:t>
            </w:r>
            <w:r w:rsidRPr="00FE6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(s. 231)</w:t>
            </w:r>
          </w:p>
          <w:p w:rsidR="00FE642A" w:rsidRPr="00F44564" w:rsidRDefault="00FE642A" w:rsidP="00FE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4"/>
              </w:rPr>
            </w:pPr>
            <w:r w:rsidRPr="00F44564">
              <w:rPr>
                <w:rFonts w:ascii="Times New Roman" w:hAnsi="Times New Roman" w:cs="Times New Roman"/>
                <w:iCs/>
                <w:sz w:val="20"/>
                <w:szCs w:val="24"/>
              </w:rPr>
              <w:t xml:space="preserve">Paul </w:t>
            </w:r>
            <w:proofErr w:type="spellStart"/>
            <w:r w:rsidRPr="00F44564">
              <w:rPr>
                <w:rFonts w:ascii="Times New Roman" w:hAnsi="Times New Roman" w:cs="Times New Roman"/>
                <w:bCs/>
                <w:sz w:val="20"/>
                <w:szCs w:val="24"/>
              </w:rPr>
              <w:t>Cézanne</w:t>
            </w:r>
            <w:proofErr w:type="spellEnd"/>
            <w:r w:rsidRPr="00F44564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, </w:t>
            </w:r>
            <w:r w:rsidRPr="00F44564">
              <w:rPr>
                <w:rFonts w:ascii="Times New Roman" w:hAnsi="Times New Roman" w:cs="Times New Roman"/>
                <w:bCs/>
                <w:i/>
                <w:iCs/>
                <w:sz w:val="20"/>
                <w:szCs w:val="24"/>
              </w:rPr>
              <w:t xml:space="preserve">Góra </w:t>
            </w:r>
            <w:proofErr w:type="spellStart"/>
            <w:r w:rsidRPr="00F44564">
              <w:rPr>
                <w:rFonts w:ascii="Times New Roman" w:hAnsi="Times New Roman" w:cs="Times New Roman"/>
                <w:bCs/>
                <w:i/>
                <w:iCs/>
                <w:sz w:val="20"/>
                <w:szCs w:val="24"/>
              </w:rPr>
              <w:lastRenderedPageBreak/>
              <w:t>Sainte-Victoire</w:t>
            </w:r>
            <w:proofErr w:type="spellEnd"/>
            <w:r w:rsidRPr="00F44564">
              <w:rPr>
                <w:rFonts w:ascii="Times New Roman" w:hAnsi="Times New Roman" w:cs="Times New Roman"/>
                <w:bCs/>
                <w:iCs/>
                <w:sz w:val="20"/>
                <w:szCs w:val="24"/>
              </w:rPr>
              <w:t xml:space="preserve"> </w:t>
            </w:r>
          </w:p>
          <w:p w:rsidR="00FE642A" w:rsidRPr="00FE642A" w:rsidRDefault="00FE642A" w:rsidP="00FE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</w:pPr>
            <w:r w:rsidRPr="00FE642A">
              <w:rPr>
                <w:rFonts w:ascii="Times New Roman" w:hAnsi="Times New Roman" w:cs="Times New Roman"/>
                <w:bCs/>
                <w:iCs/>
                <w:sz w:val="20"/>
                <w:szCs w:val="24"/>
                <w:lang w:val="en-US"/>
              </w:rPr>
              <w:t>(s. 231)</w:t>
            </w:r>
          </w:p>
          <w:p w:rsidR="00FE642A" w:rsidRPr="00FE642A" w:rsidRDefault="00FE642A" w:rsidP="00EA7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F7A55" w:rsidRDefault="006F7A55" w:rsidP="006F7A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42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czyta głośno i wyraźnie tekst utworu; </w:t>
            </w:r>
          </w:p>
          <w:p w:rsidR="006F7A55" w:rsidRDefault="006F7A55" w:rsidP="006F7A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formułuje pytania, które </w:t>
            </w:r>
            <w:r w:rsidRPr="00FE642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nasuwają się po przeczytaniu wiersza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F7A55" w:rsidRPr="00FE642A" w:rsidRDefault="006F7A55" w:rsidP="006F7A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• wypowiada się na temat obrazu</w:t>
            </w:r>
          </w:p>
          <w:p w:rsidR="00FE642A" w:rsidRPr="00FE642A" w:rsidRDefault="00FE642A" w:rsidP="006F7A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FE642A" w:rsidRDefault="006F7A55" w:rsidP="006F7A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42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• proponuje inny tytuł dla obrazu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F7A55" w:rsidRPr="00FE642A" w:rsidRDefault="006F7A55" w:rsidP="006F7A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42A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rozumie, jaki sposób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tworzenia obrazu poetyckiego zastosował Zagajewski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6F7A55" w:rsidRPr="00FE642A" w:rsidRDefault="006F7A55" w:rsidP="006F7A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42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wskazuje we fragmencie zapisków zdanie, które mogłoby być wyjaśniającym komentarzem </w:t>
            </w:r>
            <w:r w:rsidRPr="00FE642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do wiersza;</w:t>
            </w:r>
          </w:p>
          <w:p w:rsidR="006F7A55" w:rsidRPr="00FE642A" w:rsidRDefault="006F7A55" w:rsidP="006F7A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42A">
              <w:rPr>
                <w:rFonts w:ascii="Times New Roman" w:eastAsia="Calibri" w:hAnsi="Times New Roman" w:cs="Times New Roman"/>
                <w:sz w:val="20"/>
                <w:szCs w:val="20"/>
              </w:rPr>
              <w:t>• porównuje świat przedstawiony</w:t>
            </w:r>
          </w:p>
          <w:p w:rsidR="006F7A55" w:rsidRPr="00FE642A" w:rsidRDefault="006F7A55" w:rsidP="006F7A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 obrazie i w wierszu</w:t>
            </w:r>
          </w:p>
          <w:p w:rsidR="004904BC" w:rsidRPr="00FE642A" w:rsidRDefault="004904BC" w:rsidP="004904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• określa</w:t>
            </w:r>
            <w:r w:rsidRPr="00FE6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rolę poezji</w:t>
            </w:r>
          </w:p>
          <w:p w:rsidR="00FE642A" w:rsidRPr="00FE642A" w:rsidRDefault="00FE642A" w:rsidP="006F7A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6F7A55" w:rsidRPr="00FE642A" w:rsidRDefault="006F7A55" w:rsidP="006F7A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42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• porównuje środki artystycznego</w:t>
            </w:r>
          </w:p>
          <w:p w:rsidR="006F7A55" w:rsidRPr="00FE642A" w:rsidRDefault="006F7A55" w:rsidP="006F7A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42A">
              <w:rPr>
                <w:rFonts w:ascii="Times New Roman" w:eastAsia="Calibri" w:hAnsi="Times New Roman" w:cs="Times New Roman"/>
                <w:sz w:val="20"/>
                <w:szCs w:val="20"/>
              </w:rPr>
              <w:t>wyrazu zastosowane przez poetę</w:t>
            </w:r>
          </w:p>
          <w:p w:rsidR="006F7A55" w:rsidRPr="00FE642A" w:rsidRDefault="006F7A55" w:rsidP="006F7A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42A">
              <w:rPr>
                <w:rFonts w:ascii="Times New Roman" w:eastAsia="Calibri" w:hAnsi="Times New Roman" w:cs="Times New Roman"/>
                <w:sz w:val="20"/>
                <w:szCs w:val="20"/>
              </w:rPr>
              <w:t>i malarza;</w:t>
            </w:r>
          </w:p>
          <w:p w:rsidR="006F7A55" w:rsidRPr="00FE642A" w:rsidRDefault="006F7A55" w:rsidP="006F7A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42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4904BC">
              <w:rPr>
                <w:rFonts w:ascii="Times New Roman" w:eastAsia="Calibri" w:hAnsi="Times New Roman" w:cs="Times New Roman"/>
                <w:sz w:val="20"/>
                <w:szCs w:val="20"/>
              </w:rPr>
              <w:t>wypowiada się na temat</w:t>
            </w:r>
            <w:r w:rsidRPr="00FE6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rol</w:t>
            </w:r>
            <w:r w:rsidR="004904BC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FE6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poezji</w:t>
            </w:r>
            <w:r w:rsidR="004904BC">
              <w:rPr>
                <w:rFonts w:ascii="Times New Roman" w:eastAsia="Calibri" w:hAnsi="Times New Roman" w:cs="Times New Roman"/>
                <w:sz w:val="20"/>
                <w:szCs w:val="20"/>
              </w:rPr>
              <w:t>, odwołując do wybranych przykładów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FE642A" w:rsidRPr="00EA75C9" w:rsidRDefault="006F7A55" w:rsidP="004904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42A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 w:rsidR="004904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pisze zmetaforyzowany opis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904BC">
              <w:rPr>
                <w:rFonts w:ascii="Times New Roman" w:eastAsia="Calibri" w:hAnsi="Times New Roman" w:cs="Times New Roman"/>
                <w:sz w:val="20"/>
                <w:szCs w:val="20"/>
              </w:rPr>
              <w:t>przedstawionego pejzażu</w:t>
            </w:r>
          </w:p>
        </w:tc>
      </w:tr>
      <w:tr w:rsidR="00380596" w:rsidRPr="00EA75C9" w:rsidTr="0029220E">
        <w:trPr>
          <w:trHeight w:val="70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0596" w:rsidRDefault="00380596" w:rsidP="003805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0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Portret zdeformo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wany</w:t>
            </w:r>
            <w:r w:rsidRPr="00A00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czyli taka jest, a jaka powinna być żona </w:t>
            </w:r>
          </w:p>
          <w:p w:rsidR="00E3565C" w:rsidRPr="00A00B8E" w:rsidRDefault="00E3565C" w:rsidP="003805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56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(lekcja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dwu</w:t>
            </w:r>
            <w:r w:rsidRPr="00E3565C">
              <w:rPr>
                <w:rFonts w:ascii="Times New Roman" w:eastAsia="Calibri" w:hAnsi="Times New Roman" w:cs="Times New Roman"/>
                <w:sz w:val="20"/>
                <w:szCs w:val="20"/>
              </w:rPr>
              <w:t>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0596" w:rsidRPr="00A00B8E" w:rsidRDefault="00380596" w:rsidP="003805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Ignacy </w:t>
            </w:r>
            <w:r w:rsidRPr="00A00B8E">
              <w:rPr>
                <w:rFonts w:ascii="Times New Roman" w:hAnsi="Times New Roman" w:cs="Times New Roman"/>
                <w:sz w:val="20"/>
                <w:szCs w:val="20"/>
              </w:rPr>
              <w:t>Krasicki</w:t>
            </w:r>
            <w:r w:rsidRPr="00A00B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</w:p>
          <w:p w:rsidR="00380596" w:rsidRPr="00E52D04" w:rsidRDefault="00380596" w:rsidP="003805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D04">
              <w:rPr>
                <w:rFonts w:ascii="Times New Roman" w:hAnsi="Times New Roman" w:cs="Times New Roman"/>
                <w:i/>
                <w:sz w:val="20"/>
                <w:szCs w:val="20"/>
              </w:rPr>
              <w:t>Żona modna</w:t>
            </w:r>
            <w:r w:rsidRPr="00E52D04">
              <w:rPr>
                <w:rFonts w:ascii="Times New Roman" w:hAnsi="Times New Roman" w:cs="Times New Roman"/>
                <w:sz w:val="20"/>
                <w:szCs w:val="20"/>
              </w:rPr>
              <w:t xml:space="preserve"> (s. </w:t>
            </w:r>
            <w:r w:rsidR="00CD564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4904BC">
              <w:rPr>
                <w:rFonts w:ascii="Times New Roman" w:hAnsi="Times New Roman" w:cs="Times New Roman"/>
                <w:sz w:val="20"/>
                <w:szCs w:val="20"/>
              </w:rPr>
              <w:t>–52</w:t>
            </w:r>
            <w:r w:rsidRPr="00E52D0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380596" w:rsidRDefault="00380596" w:rsidP="0038059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Adam</w:t>
            </w:r>
            <w:r w:rsidRPr="00E52D04">
              <w:rPr>
                <w:rFonts w:ascii="Times New Roman" w:hAnsi="Times New Roman" w:cs="Times New Roman"/>
                <w:sz w:val="20"/>
                <w:szCs w:val="20"/>
              </w:rPr>
              <w:t xml:space="preserve"> Mickiewicz, </w:t>
            </w:r>
            <w:r w:rsidRPr="00E52D04">
              <w:rPr>
                <w:rFonts w:ascii="Times New Roman" w:hAnsi="Times New Roman" w:cs="Times New Roman"/>
                <w:i/>
                <w:sz w:val="20"/>
                <w:szCs w:val="20"/>
              </w:rPr>
              <w:t>Żona uparta</w:t>
            </w:r>
            <w:r w:rsidRPr="00E52D04">
              <w:rPr>
                <w:rFonts w:ascii="Times New Roman" w:hAnsi="Times New Roman" w:cs="Times New Roman"/>
                <w:sz w:val="20"/>
                <w:szCs w:val="20"/>
              </w:rPr>
              <w:t xml:space="preserve"> (s. </w:t>
            </w:r>
            <w:r w:rsidR="00CD564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E52D0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BF7D75" w:rsidRDefault="00BF7D75" w:rsidP="00BF7D7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William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Hogarth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Modne  małżeństwo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(s. 51)</w:t>
            </w:r>
          </w:p>
          <w:p w:rsidR="00BF7D75" w:rsidRPr="00BF7D75" w:rsidRDefault="00155B3B" w:rsidP="00BF7D7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BF7D75">
              <w:rPr>
                <w:rFonts w:ascii="Times New Roman" w:hAnsi="Times New Roman" w:cs="Times New Roman"/>
                <w:sz w:val="20"/>
                <w:szCs w:val="20"/>
              </w:rPr>
              <w:t xml:space="preserve">lakat z filmu </w:t>
            </w:r>
            <w:r w:rsidR="00BF7D75">
              <w:rPr>
                <w:rFonts w:ascii="Times New Roman" w:hAnsi="Times New Roman" w:cs="Times New Roman"/>
                <w:i/>
                <w:sz w:val="20"/>
                <w:szCs w:val="20"/>
              </w:rPr>
              <w:t>Żona modna</w:t>
            </w:r>
            <w:r w:rsidR="00BF7D75">
              <w:rPr>
                <w:rFonts w:ascii="Times New Roman" w:hAnsi="Times New Roman" w:cs="Times New Roman"/>
                <w:sz w:val="20"/>
                <w:szCs w:val="20"/>
              </w:rPr>
              <w:t xml:space="preserve">, reż. Vincente </w:t>
            </w:r>
            <w:proofErr w:type="spellStart"/>
            <w:r w:rsidR="00BF7D75">
              <w:rPr>
                <w:rFonts w:ascii="Times New Roman" w:hAnsi="Times New Roman" w:cs="Times New Roman"/>
                <w:sz w:val="20"/>
                <w:szCs w:val="20"/>
              </w:rPr>
              <w:t>Minelli</w:t>
            </w:r>
            <w:proofErr w:type="spellEnd"/>
            <w:r w:rsidR="00BF7D75">
              <w:rPr>
                <w:rFonts w:ascii="Times New Roman" w:hAnsi="Times New Roman" w:cs="Times New Roman"/>
                <w:sz w:val="20"/>
                <w:szCs w:val="20"/>
              </w:rPr>
              <w:t xml:space="preserve"> (s. 55)</w:t>
            </w:r>
          </w:p>
          <w:p w:rsidR="00380596" w:rsidRPr="00E52D04" w:rsidRDefault="00CD5648" w:rsidP="00CD564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380596" w:rsidRPr="00E52D04">
              <w:rPr>
                <w:rFonts w:ascii="Times New Roman" w:hAnsi="Times New Roman" w:cs="Times New Roman"/>
                <w:sz w:val="20"/>
                <w:szCs w:val="20"/>
              </w:rPr>
              <w:t>atyra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80596">
              <w:rPr>
                <w:rFonts w:ascii="Times New Roman" w:hAnsi="Times New Roman" w:cs="Times New Roman"/>
                <w:sz w:val="20"/>
                <w:szCs w:val="20"/>
              </w:rPr>
              <w:t xml:space="preserve">bajka (bajka narracyjna, </w:t>
            </w:r>
            <w:r w:rsidR="00380596" w:rsidRPr="00E52D04">
              <w:rPr>
                <w:rFonts w:ascii="Times New Roman" w:hAnsi="Times New Roman" w:cs="Times New Roman"/>
                <w:sz w:val="20"/>
                <w:szCs w:val="20"/>
              </w:rPr>
              <w:t xml:space="preserve">bajka epigramatyczna)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F3" w:rsidRPr="00CE12D6" w:rsidRDefault="005B39F3" w:rsidP="005B39F3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eastAsia="Calibri" w:hAnsi="Times New Roman" w:cs="Times New Roman"/>
              </w:rPr>
              <w:t xml:space="preserve">• </w:t>
            </w:r>
            <w:r w:rsidRPr="00CE12D6">
              <w:rPr>
                <w:rFonts w:ascii="Times New Roman" w:hAnsi="Times New Roman" w:cs="Times New Roman"/>
              </w:rPr>
              <w:t xml:space="preserve">poznaje  najważniejsze fakty </w:t>
            </w:r>
            <w:r>
              <w:rPr>
                <w:rFonts w:ascii="Times New Roman" w:hAnsi="Times New Roman" w:cs="Times New Roman"/>
              </w:rPr>
              <w:t>z</w:t>
            </w:r>
            <w:r w:rsidRPr="00CE12D6">
              <w:rPr>
                <w:rFonts w:ascii="Times New Roman" w:hAnsi="Times New Roman" w:cs="Times New Roman"/>
              </w:rPr>
              <w:t xml:space="preserve"> biografii </w:t>
            </w:r>
            <w:r>
              <w:rPr>
                <w:rFonts w:ascii="Times New Roman" w:hAnsi="Times New Roman" w:cs="Times New Roman"/>
              </w:rPr>
              <w:t xml:space="preserve">Adama </w:t>
            </w:r>
            <w:r w:rsidRPr="00CE12D6">
              <w:rPr>
                <w:rFonts w:ascii="Times New Roman" w:hAnsi="Times New Roman" w:cs="Times New Roman"/>
              </w:rPr>
              <w:t>Mickiewicza</w:t>
            </w:r>
            <w:r>
              <w:rPr>
                <w:rFonts w:ascii="Times New Roman" w:hAnsi="Times New Roman" w:cs="Times New Roman"/>
              </w:rPr>
              <w:t xml:space="preserve"> i Ignacego Krasickiego;</w:t>
            </w:r>
            <w:r w:rsidRPr="00CE12D6">
              <w:rPr>
                <w:rFonts w:ascii="Times New Roman" w:hAnsi="Times New Roman" w:cs="Times New Roman"/>
              </w:rPr>
              <w:t xml:space="preserve"> </w:t>
            </w:r>
          </w:p>
          <w:p w:rsidR="00833DEF" w:rsidRPr="0008258A" w:rsidRDefault="00833DEF" w:rsidP="00833DEF">
            <w:pPr>
              <w:pStyle w:val="Default"/>
              <w:rPr>
                <w:sz w:val="20"/>
                <w:szCs w:val="20"/>
              </w:rPr>
            </w:pPr>
            <w:r w:rsidRPr="0008258A">
              <w:rPr>
                <w:rFonts w:eastAsia="Calibri"/>
                <w:sz w:val="20"/>
                <w:szCs w:val="20"/>
              </w:rPr>
              <w:t xml:space="preserve">• </w:t>
            </w:r>
            <w:r w:rsidRPr="0008258A">
              <w:rPr>
                <w:sz w:val="20"/>
                <w:szCs w:val="20"/>
              </w:rPr>
              <w:t xml:space="preserve">odtwarza treść satyry Ignacego Krasickiego; </w:t>
            </w:r>
          </w:p>
          <w:p w:rsidR="00833DEF" w:rsidRPr="0008258A" w:rsidRDefault="00833DEF" w:rsidP="00833DEF">
            <w:pPr>
              <w:pStyle w:val="Default"/>
              <w:rPr>
                <w:sz w:val="20"/>
                <w:szCs w:val="20"/>
              </w:rPr>
            </w:pPr>
            <w:r w:rsidRPr="0008258A">
              <w:rPr>
                <w:rFonts w:eastAsia="Calibri"/>
                <w:sz w:val="20"/>
                <w:szCs w:val="20"/>
              </w:rPr>
              <w:t xml:space="preserve">• </w:t>
            </w:r>
            <w:r w:rsidRPr="0008258A">
              <w:rPr>
                <w:sz w:val="20"/>
                <w:szCs w:val="20"/>
              </w:rPr>
              <w:t xml:space="preserve">wymienia bohaterów, wstępnie ich charakteryzuje; </w:t>
            </w:r>
          </w:p>
          <w:p w:rsidR="00833DEF" w:rsidRPr="0008258A" w:rsidRDefault="00833DEF" w:rsidP="00833DEF">
            <w:pPr>
              <w:pStyle w:val="Default"/>
              <w:rPr>
                <w:sz w:val="20"/>
                <w:szCs w:val="20"/>
              </w:rPr>
            </w:pPr>
            <w:r w:rsidRPr="0008258A">
              <w:rPr>
                <w:rFonts w:eastAsia="Calibri"/>
                <w:sz w:val="20"/>
                <w:szCs w:val="20"/>
              </w:rPr>
              <w:t xml:space="preserve">• </w:t>
            </w:r>
            <w:r w:rsidR="00661EEB">
              <w:rPr>
                <w:sz w:val="20"/>
                <w:szCs w:val="20"/>
              </w:rPr>
              <w:t>opisuje</w:t>
            </w:r>
            <w:r w:rsidRPr="0008258A">
              <w:rPr>
                <w:sz w:val="20"/>
                <w:szCs w:val="20"/>
              </w:rPr>
              <w:t xml:space="preserve"> na podstawie utworu </w:t>
            </w:r>
            <w:r w:rsidRPr="0008258A">
              <w:rPr>
                <w:i/>
                <w:sz w:val="20"/>
                <w:szCs w:val="20"/>
              </w:rPr>
              <w:t>Żona modna</w:t>
            </w:r>
            <w:r w:rsidRPr="0008258A">
              <w:rPr>
                <w:sz w:val="20"/>
                <w:szCs w:val="20"/>
              </w:rPr>
              <w:t xml:space="preserve"> wygląd domu i ogrodu </w:t>
            </w:r>
            <w:r w:rsidR="00155B3B">
              <w:rPr>
                <w:sz w:val="20"/>
                <w:szCs w:val="20"/>
              </w:rPr>
              <w:t xml:space="preserve">pana </w:t>
            </w:r>
            <w:r w:rsidRPr="0008258A">
              <w:rPr>
                <w:sz w:val="20"/>
                <w:szCs w:val="20"/>
              </w:rPr>
              <w:t xml:space="preserve">Piotra przed jego ślubem i po zmianach wprowadzonych przez tytułową bohaterkę; </w:t>
            </w:r>
          </w:p>
          <w:p w:rsidR="00833DEF" w:rsidRPr="0008258A" w:rsidRDefault="00833DEF" w:rsidP="00833DEF">
            <w:pPr>
              <w:pStyle w:val="Default"/>
              <w:rPr>
                <w:sz w:val="20"/>
                <w:szCs w:val="20"/>
              </w:rPr>
            </w:pPr>
            <w:r w:rsidRPr="0008258A">
              <w:rPr>
                <w:rFonts w:eastAsia="Calibri"/>
                <w:sz w:val="20"/>
                <w:szCs w:val="20"/>
              </w:rPr>
              <w:t xml:space="preserve">• </w:t>
            </w:r>
            <w:r w:rsidRPr="0008258A">
              <w:rPr>
                <w:sz w:val="20"/>
                <w:szCs w:val="20"/>
              </w:rPr>
              <w:t xml:space="preserve">wskazuje w tekście Krasickiego fragment zawierający przesłanie satyry; </w:t>
            </w:r>
          </w:p>
          <w:p w:rsidR="00833DEF" w:rsidRPr="0008258A" w:rsidRDefault="00833DEF" w:rsidP="00833DEF">
            <w:pPr>
              <w:pStyle w:val="Default"/>
              <w:rPr>
                <w:sz w:val="20"/>
                <w:szCs w:val="20"/>
              </w:rPr>
            </w:pPr>
            <w:r w:rsidRPr="0008258A">
              <w:rPr>
                <w:rFonts w:eastAsia="Calibri"/>
                <w:sz w:val="20"/>
                <w:szCs w:val="20"/>
              </w:rPr>
              <w:t xml:space="preserve">• </w:t>
            </w:r>
            <w:r w:rsidRPr="0008258A">
              <w:rPr>
                <w:sz w:val="20"/>
                <w:szCs w:val="20"/>
              </w:rPr>
              <w:t xml:space="preserve">klasyfikuje utwór jako satyrę; </w:t>
            </w:r>
          </w:p>
          <w:p w:rsidR="00833DEF" w:rsidRPr="0008258A" w:rsidRDefault="00833DEF" w:rsidP="00833DEF">
            <w:pPr>
              <w:pStyle w:val="Default"/>
              <w:rPr>
                <w:sz w:val="20"/>
                <w:szCs w:val="20"/>
              </w:rPr>
            </w:pPr>
            <w:r w:rsidRPr="0008258A">
              <w:rPr>
                <w:rFonts w:eastAsia="Calibri"/>
                <w:sz w:val="20"/>
                <w:szCs w:val="20"/>
              </w:rPr>
              <w:t xml:space="preserve">• </w:t>
            </w:r>
            <w:r w:rsidRPr="0008258A">
              <w:rPr>
                <w:sz w:val="20"/>
                <w:szCs w:val="20"/>
              </w:rPr>
              <w:t xml:space="preserve">odtwarza treść bajki </w:t>
            </w:r>
            <w:r w:rsidRPr="0008258A">
              <w:rPr>
                <w:i/>
                <w:sz w:val="20"/>
                <w:szCs w:val="20"/>
              </w:rPr>
              <w:t>Żona uparta</w:t>
            </w:r>
            <w:r w:rsidRPr="0008258A">
              <w:rPr>
                <w:sz w:val="20"/>
                <w:szCs w:val="20"/>
              </w:rPr>
              <w:t>;</w:t>
            </w:r>
          </w:p>
          <w:p w:rsidR="00833DEF" w:rsidRPr="0008258A" w:rsidRDefault="00833DEF" w:rsidP="00833DEF">
            <w:pPr>
              <w:pStyle w:val="Default"/>
              <w:rPr>
                <w:sz w:val="20"/>
                <w:szCs w:val="20"/>
              </w:rPr>
            </w:pPr>
            <w:r w:rsidRPr="0008258A">
              <w:rPr>
                <w:rFonts w:eastAsia="Calibri"/>
                <w:sz w:val="20"/>
                <w:szCs w:val="20"/>
              </w:rPr>
              <w:t xml:space="preserve">• </w:t>
            </w:r>
            <w:r w:rsidRPr="0008258A">
              <w:rPr>
                <w:sz w:val="20"/>
                <w:szCs w:val="20"/>
              </w:rPr>
              <w:t xml:space="preserve">klasyfikuje utwór Adama Mickiewicza jako bajkę; </w:t>
            </w:r>
          </w:p>
          <w:p w:rsidR="00833DEF" w:rsidRPr="0008258A" w:rsidRDefault="00833DEF" w:rsidP="00833DEF">
            <w:pPr>
              <w:pStyle w:val="Default"/>
              <w:rPr>
                <w:sz w:val="20"/>
                <w:szCs w:val="20"/>
              </w:rPr>
            </w:pPr>
            <w:r w:rsidRPr="0008258A">
              <w:rPr>
                <w:rFonts w:eastAsia="Calibri"/>
                <w:sz w:val="20"/>
                <w:szCs w:val="20"/>
              </w:rPr>
              <w:t xml:space="preserve">• </w:t>
            </w:r>
            <w:r w:rsidRPr="0008258A">
              <w:rPr>
                <w:sz w:val="20"/>
                <w:szCs w:val="20"/>
              </w:rPr>
              <w:t xml:space="preserve">wskazuje przesłanie zawarte w bajce Mickiewicza; </w:t>
            </w:r>
          </w:p>
          <w:p w:rsidR="00380596" w:rsidRPr="00833DEF" w:rsidRDefault="00833DEF" w:rsidP="00833D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25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08258A">
              <w:rPr>
                <w:rFonts w:ascii="Times New Roman" w:hAnsi="Times New Roman" w:cs="Times New Roman"/>
                <w:sz w:val="20"/>
                <w:szCs w:val="20"/>
              </w:rPr>
              <w:t xml:space="preserve">wskazuje w utworze neologizmy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tbl>
            <w:tblPr>
              <w:tblW w:w="515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57" w:type="dxa"/>
                <w:right w:w="57" w:type="dxa"/>
              </w:tblCellMar>
              <w:tblLook w:val="0000"/>
            </w:tblPr>
            <w:tblGrid>
              <w:gridCol w:w="2576"/>
              <w:gridCol w:w="2576"/>
            </w:tblGrid>
            <w:tr w:rsidR="00AC0CA8" w:rsidRPr="00CE12D6" w:rsidTr="006F7A55">
              <w:trPr>
                <w:trHeight w:val="1424"/>
              </w:trPr>
              <w:tc>
                <w:tcPr>
                  <w:tcW w:w="2576" w:type="dxa"/>
                </w:tcPr>
                <w:p w:rsidR="00AC0CA8" w:rsidRPr="00CE12D6" w:rsidRDefault="00AC0CA8" w:rsidP="0038059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A75C9">
                    <w:rPr>
                      <w:rFonts w:eastAsia="Calibri"/>
                      <w:sz w:val="20"/>
                      <w:szCs w:val="20"/>
                    </w:rPr>
                    <w:t xml:space="preserve">• </w:t>
                  </w:r>
                  <w:r w:rsidR="00661EEB">
                    <w:rPr>
                      <w:sz w:val="20"/>
                      <w:szCs w:val="20"/>
                    </w:rPr>
                    <w:t>streszcza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661EEB">
                    <w:rPr>
                      <w:sz w:val="20"/>
                      <w:szCs w:val="20"/>
                    </w:rPr>
                    <w:t>satyrę Krasickiego</w:t>
                  </w:r>
                  <w:r>
                    <w:rPr>
                      <w:sz w:val="20"/>
                      <w:szCs w:val="20"/>
                    </w:rPr>
                    <w:t>;</w:t>
                  </w:r>
                </w:p>
                <w:p w:rsidR="00AC0CA8" w:rsidRPr="00CE12D6" w:rsidRDefault="00AC0CA8" w:rsidP="0038059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A75C9">
                    <w:rPr>
                      <w:rFonts w:eastAsia="Calibri"/>
                      <w:sz w:val="20"/>
                      <w:szCs w:val="20"/>
                    </w:rPr>
                    <w:t xml:space="preserve">• </w:t>
                  </w:r>
                  <w:r w:rsidRPr="00CE12D6">
                    <w:rPr>
                      <w:sz w:val="20"/>
                      <w:szCs w:val="20"/>
                    </w:rPr>
                    <w:t>nazywa wady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CE12D6">
                    <w:rPr>
                      <w:sz w:val="20"/>
                      <w:szCs w:val="20"/>
                    </w:rPr>
                    <w:t>bohaterów</w:t>
                  </w:r>
                  <w:r>
                    <w:rPr>
                      <w:sz w:val="20"/>
                      <w:szCs w:val="20"/>
                    </w:rPr>
                    <w:t>;</w:t>
                  </w:r>
                  <w:r w:rsidRPr="00CE12D6">
                    <w:rPr>
                      <w:sz w:val="20"/>
                      <w:szCs w:val="20"/>
                    </w:rPr>
                    <w:t xml:space="preserve"> </w:t>
                  </w:r>
                </w:p>
                <w:p w:rsidR="00AC0CA8" w:rsidRPr="00CE12D6" w:rsidRDefault="00AC0CA8" w:rsidP="0038059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A75C9">
                    <w:rPr>
                      <w:rFonts w:eastAsia="Calibri"/>
                      <w:sz w:val="20"/>
                      <w:szCs w:val="20"/>
                    </w:rPr>
                    <w:t xml:space="preserve">• </w:t>
                  </w:r>
                  <w:r w:rsidR="00833DEF">
                    <w:rPr>
                      <w:sz w:val="20"/>
                      <w:szCs w:val="20"/>
                    </w:rPr>
                    <w:t>wskazuje cechy satyry</w:t>
                  </w:r>
                  <w:r w:rsidRPr="00CE12D6">
                    <w:rPr>
                      <w:sz w:val="20"/>
                      <w:szCs w:val="20"/>
                    </w:rPr>
                    <w:t xml:space="preserve"> </w:t>
                  </w:r>
                  <w:r w:rsidR="00833DEF">
                    <w:rPr>
                      <w:sz w:val="20"/>
                      <w:szCs w:val="20"/>
                    </w:rPr>
                    <w:t>jako gatun</w:t>
                  </w:r>
                  <w:r>
                    <w:rPr>
                      <w:sz w:val="20"/>
                      <w:szCs w:val="20"/>
                    </w:rPr>
                    <w:t>k</w:t>
                  </w:r>
                  <w:r w:rsidR="00833DEF">
                    <w:rPr>
                      <w:sz w:val="20"/>
                      <w:szCs w:val="20"/>
                    </w:rPr>
                    <w:t>u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CE12D6">
                    <w:rPr>
                      <w:sz w:val="20"/>
                      <w:szCs w:val="20"/>
                    </w:rPr>
                    <w:t>literacki</w:t>
                  </w:r>
                  <w:r w:rsidR="00833DEF">
                    <w:rPr>
                      <w:sz w:val="20"/>
                      <w:szCs w:val="20"/>
                    </w:rPr>
                    <w:t>ego</w:t>
                  </w:r>
                  <w:r>
                    <w:rPr>
                      <w:sz w:val="20"/>
                      <w:szCs w:val="20"/>
                    </w:rPr>
                    <w:t>;</w:t>
                  </w:r>
                  <w:r w:rsidRPr="00CE12D6">
                    <w:rPr>
                      <w:sz w:val="20"/>
                      <w:szCs w:val="20"/>
                    </w:rPr>
                    <w:t xml:space="preserve"> </w:t>
                  </w:r>
                </w:p>
                <w:p w:rsidR="00AC0CA8" w:rsidRPr="00CE12D6" w:rsidRDefault="00AC0CA8" w:rsidP="0038059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A75C9">
                    <w:rPr>
                      <w:rFonts w:eastAsia="Calibri"/>
                      <w:sz w:val="20"/>
                      <w:szCs w:val="20"/>
                    </w:rPr>
                    <w:t xml:space="preserve">• </w:t>
                  </w:r>
                  <w:r>
                    <w:rPr>
                      <w:sz w:val="20"/>
                      <w:szCs w:val="20"/>
                    </w:rPr>
                    <w:t xml:space="preserve">wyjaśnia </w:t>
                  </w:r>
                  <w:r w:rsidRPr="00CE12D6">
                    <w:rPr>
                      <w:sz w:val="20"/>
                      <w:szCs w:val="20"/>
                    </w:rPr>
                    <w:t>przesłanie satyry</w:t>
                  </w:r>
                  <w:r>
                    <w:rPr>
                      <w:sz w:val="20"/>
                      <w:szCs w:val="20"/>
                    </w:rPr>
                    <w:t>;</w:t>
                  </w:r>
                  <w:r w:rsidRPr="00CE12D6">
                    <w:rPr>
                      <w:sz w:val="20"/>
                      <w:szCs w:val="20"/>
                    </w:rPr>
                    <w:t xml:space="preserve"> </w:t>
                  </w:r>
                </w:p>
                <w:p w:rsidR="00AC0CA8" w:rsidRPr="00833DEF" w:rsidRDefault="00AC0CA8" w:rsidP="0038059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A75C9">
                    <w:rPr>
                      <w:rFonts w:eastAsia="Calibri"/>
                      <w:sz w:val="20"/>
                      <w:szCs w:val="20"/>
                    </w:rPr>
                    <w:t xml:space="preserve">• </w:t>
                  </w:r>
                  <w:r>
                    <w:rPr>
                      <w:sz w:val="20"/>
                      <w:szCs w:val="20"/>
                    </w:rPr>
                    <w:t xml:space="preserve">opowiada treść </w:t>
                  </w:r>
                  <w:r w:rsidRPr="00CE12D6">
                    <w:rPr>
                      <w:sz w:val="20"/>
                      <w:szCs w:val="20"/>
                    </w:rPr>
                    <w:t xml:space="preserve">bajki </w:t>
                  </w:r>
                  <w:r w:rsidRPr="00CE12D6">
                    <w:rPr>
                      <w:i/>
                      <w:sz w:val="20"/>
                      <w:szCs w:val="20"/>
                    </w:rPr>
                    <w:t xml:space="preserve">Żona </w:t>
                  </w:r>
                  <w:r w:rsidRPr="00833DEF">
                    <w:rPr>
                      <w:i/>
                      <w:sz w:val="20"/>
                      <w:szCs w:val="20"/>
                    </w:rPr>
                    <w:t>uparta</w:t>
                  </w:r>
                  <w:r w:rsidRPr="00833DEF">
                    <w:rPr>
                      <w:sz w:val="20"/>
                      <w:szCs w:val="20"/>
                    </w:rPr>
                    <w:t>;</w:t>
                  </w:r>
                </w:p>
                <w:p w:rsidR="00AC0CA8" w:rsidRPr="00CE12D6" w:rsidRDefault="00AC0CA8" w:rsidP="0038059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33DEF">
                    <w:rPr>
                      <w:rFonts w:eastAsia="Calibri"/>
                      <w:sz w:val="20"/>
                      <w:szCs w:val="20"/>
                    </w:rPr>
                    <w:t xml:space="preserve">• </w:t>
                  </w:r>
                  <w:r w:rsidRPr="00833DEF">
                    <w:rPr>
                      <w:sz w:val="20"/>
                      <w:szCs w:val="20"/>
                    </w:rPr>
                    <w:t xml:space="preserve">wyjaśnia neologizmy występujące w </w:t>
                  </w:r>
                  <w:r w:rsidR="00BF7D75">
                    <w:rPr>
                      <w:sz w:val="20"/>
                      <w:szCs w:val="20"/>
                    </w:rPr>
                    <w:t>utworze Adama Mickiewicza</w:t>
                  </w:r>
                  <w:r w:rsidRPr="00833DEF">
                    <w:rPr>
                      <w:sz w:val="20"/>
                      <w:szCs w:val="20"/>
                    </w:rPr>
                    <w:t>;</w:t>
                  </w:r>
                  <w:r w:rsidRPr="00CE12D6">
                    <w:rPr>
                      <w:sz w:val="20"/>
                      <w:szCs w:val="20"/>
                    </w:rPr>
                    <w:t xml:space="preserve"> </w:t>
                  </w:r>
                </w:p>
                <w:p w:rsidR="00AC0CA8" w:rsidRPr="00380596" w:rsidRDefault="00AC0CA8" w:rsidP="0038059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A75C9">
                    <w:rPr>
                      <w:rFonts w:eastAsia="Calibri"/>
                      <w:sz w:val="20"/>
                      <w:szCs w:val="20"/>
                    </w:rPr>
                    <w:t xml:space="preserve">• </w:t>
                  </w:r>
                  <w:r>
                    <w:rPr>
                      <w:sz w:val="20"/>
                      <w:szCs w:val="20"/>
                    </w:rPr>
                    <w:t xml:space="preserve">potrafi wskazać </w:t>
                  </w:r>
                  <w:r w:rsidRPr="00CE12D6">
                    <w:rPr>
                      <w:sz w:val="20"/>
                      <w:szCs w:val="20"/>
                    </w:rPr>
                    <w:t>cechy</w:t>
                  </w:r>
                  <w:r>
                    <w:rPr>
                      <w:sz w:val="20"/>
                      <w:szCs w:val="20"/>
                    </w:rPr>
                    <w:t xml:space="preserve"> gatunkowe bajki </w:t>
                  </w:r>
                  <w:r w:rsidRPr="00CE12D6">
                    <w:rPr>
                      <w:sz w:val="20"/>
                      <w:szCs w:val="20"/>
                    </w:rPr>
                    <w:t xml:space="preserve">w </w:t>
                  </w:r>
                  <w:r w:rsidRPr="00CE12D6">
                    <w:rPr>
                      <w:i/>
                      <w:sz w:val="20"/>
                      <w:szCs w:val="20"/>
                    </w:rPr>
                    <w:t>Żonie upartej</w:t>
                  </w:r>
                  <w:r>
                    <w:rPr>
                      <w:sz w:val="20"/>
                      <w:szCs w:val="20"/>
                    </w:rPr>
                    <w:t>;</w:t>
                  </w:r>
                </w:p>
                <w:p w:rsidR="00AC0CA8" w:rsidRPr="00CE12D6" w:rsidRDefault="00AC0CA8" w:rsidP="0038059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A75C9">
                    <w:rPr>
                      <w:rFonts w:eastAsia="Calibri"/>
                      <w:sz w:val="20"/>
                      <w:szCs w:val="20"/>
                    </w:rPr>
                    <w:t xml:space="preserve">• </w:t>
                  </w:r>
                  <w:r>
                    <w:rPr>
                      <w:sz w:val="20"/>
                      <w:szCs w:val="20"/>
                    </w:rPr>
                    <w:t xml:space="preserve">komentuje przesłanie zawarte w </w:t>
                  </w:r>
                  <w:r w:rsidR="00BF7D75">
                    <w:rPr>
                      <w:sz w:val="20"/>
                      <w:szCs w:val="20"/>
                    </w:rPr>
                    <w:t>utworze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661EEB" w:rsidRPr="00661EEB">
                    <w:rPr>
                      <w:sz w:val="20"/>
                      <w:szCs w:val="20"/>
                    </w:rPr>
                    <w:t>Mickiewicza</w:t>
                  </w:r>
                </w:p>
                <w:p w:rsidR="00AC0CA8" w:rsidRPr="00CE12D6" w:rsidRDefault="00AC0CA8" w:rsidP="00380596">
                  <w:pPr>
                    <w:pStyle w:val="Default"/>
                    <w:ind w:left="360"/>
                    <w:rPr>
                      <w:sz w:val="20"/>
                      <w:szCs w:val="20"/>
                    </w:rPr>
                  </w:pPr>
                </w:p>
                <w:p w:rsidR="00AC0CA8" w:rsidRPr="00CE12D6" w:rsidRDefault="00AC0CA8" w:rsidP="00380596">
                  <w:pPr>
                    <w:pStyle w:val="Default"/>
                    <w:ind w:left="360"/>
                    <w:rPr>
                      <w:sz w:val="20"/>
                      <w:szCs w:val="20"/>
                    </w:rPr>
                  </w:pPr>
                </w:p>
                <w:p w:rsidR="00AC0CA8" w:rsidRPr="00CE12D6" w:rsidRDefault="00AC0CA8" w:rsidP="00380596">
                  <w:pPr>
                    <w:pStyle w:val="Default"/>
                    <w:ind w:left="360"/>
                    <w:rPr>
                      <w:sz w:val="20"/>
                      <w:szCs w:val="20"/>
                    </w:rPr>
                  </w:pPr>
                </w:p>
                <w:p w:rsidR="00AC0CA8" w:rsidRPr="00CE12D6" w:rsidRDefault="00AC0CA8" w:rsidP="00380596">
                  <w:pPr>
                    <w:pStyle w:val="Default"/>
                    <w:ind w:left="360"/>
                    <w:rPr>
                      <w:sz w:val="20"/>
                      <w:szCs w:val="20"/>
                    </w:rPr>
                  </w:pPr>
                </w:p>
                <w:p w:rsidR="00AC0CA8" w:rsidRPr="00CE12D6" w:rsidRDefault="00AC0CA8" w:rsidP="00380596">
                  <w:pPr>
                    <w:pStyle w:val="Default"/>
                    <w:ind w:left="3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6" w:type="dxa"/>
                </w:tcPr>
                <w:p w:rsidR="00AC0CA8" w:rsidRPr="00CE12D6" w:rsidRDefault="00AC0CA8" w:rsidP="00380596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CE12D6">
                    <w:rPr>
                      <w:sz w:val="20"/>
                      <w:szCs w:val="20"/>
                    </w:rPr>
                    <w:t xml:space="preserve"> </w:t>
                  </w:r>
                </w:p>
                <w:p w:rsidR="00AC0CA8" w:rsidRPr="00CE12D6" w:rsidRDefault="00AC0CA8" w:rsidP="00380596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80596" w:rsidRPr="00CE12D6" w:rsidRDefault="00380596" w:rsidP="00380596">
            <w:pPr>
              <w:pStyle w:val="tabelatekst"/>
              <w:spacing w:line="240" w:lineRule="auto"/>
              <w:ind w:left="14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AC0CA8" w:rsidRDefault="00AC0CA8" w:rsidP="00AC0CA8">
            <w:pPr>
              <w:pStyle w:val="Default"/>
              <w:rPr>
                <w:sz w:val="20"/>
                <w:szCs w:val="20"/>
              </w:rPr>
            </w:pPr>
            <w:r w:rsidRPr="00EA75C9">
              <w:rPr>
                <w:rFonts w:eastAsia="Calibri"/>
                <w:sz w:val="20"/>
                <w:szCs w:val="20"/>
              </w:rPr>
              <w:t xml:space="preserve">• </w:t>
            </w:r>
            <w:r w:rsidR="00BF7D75">
              <w:rPr>
                <w:sz w:val="20"/>
                <w:szCs w:val="20"/>
              </w:rPr>
              <w:t>analizuje</w:t>
            </w:r>
            <w:r>
              <w:rPr>
                <w:sz w:val="20"/>
                <w:szCs w:val="20"/>
              </w:rPr>
              <w:t xml:space="preserve"> </w:t>
            </w:r>
            <w:r w:rsidR="00BF7D75">
              <w:rPr>
                <w:sz w:val="20"/>
                <w:szCs w:val="20"/>
              </w:rPr>
              <w:t xml:space="preserve">i komentuje </w:t>
            </w:r>
            <w:r>
              <w:rPr>
                <w:sz w:val="20"/>
                <w:szCs w:val="20"/>
              </w:rPr>
              <w:t xml:space="preserve">historię </w:t>
            </w:r>
            <w:r w:rsidR="00380596" w:rsidRPr="00CE12D6">
              <w:rPr>
                <w:sz w:val="20"/>
                <w:szCs w:val="20"/>
              </w:rPr>
              <w:t xml:space="preserve">małżeństwa </w:t>
            </w:r>
            <w:r w:rsidR="00155B3B">
              <w:rPr>
                <w:sz w:val="20"/>
                <w:szCs w:val="20"/>
              </w:rPr>
              <w:t xml:space="preserve">pana </w:t>
            </w:r>
            <w:r w:rsidR="00380596" w:rsidRPr="00CE12D6">
              <w:rPr>
                <w:sz w:val="20"/>
                <w:szCs w:val="20"/>
              </w:rPr>
              <w:t>Piotra i jego żony</w:t>
            </w:r>
            <w:r>
              <w:rPr>
                <w:sz w:val="20"/>
                <w:szCs w:val="20"/>
              </w:rPr>
              <w:t>;</w:t>
            </w:r>
          </w:p>
          <w:p w:rsidR="00380596" w:rsidRPr="00CE12D6" w:rsidRDefault="00AC0CA8" w:rsidP="00AC0CA8">
            <w:pPr>
              <w:pStyle w:val="Default"/>
              <w:rPr>
                <w:sz w:val="20"/>
                <w:szCs w:val="20"/>
              </w:rPr>
            </w:pPr>
            <w:r w:rsidRPr="00EA75C9">
              <w:rPr>
                <w:rFonts w:eastAsia="Calibri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dostrzega uniwersalność postaw bohaterów;</w:t>
            </w:r>
            <w:r w:rsidR="00380596" w:rsidRPr="00CE12D6">
              <w:rPr>
                <w:sz w:val="20"/>
                <w:szCs w:val="20"/>
              </w:rPr>
              <w:t xml:space="preserve"> </w:t>
            </w:r>
          </w:p>
          <w:p w:rsidR="00BF7D75" w:rsidRDefault="00AC0CA8" w:rsidP="00AC0CA8">
            <w:pPr>
              <w:pStyle w:val="Default"/>
              <w:numPr>
                <w:ilvl w:val="0"/>
                <w:numId w:val="10"/>
              </w:numPr>
              <w:ind w:left="0"/>
              <w:rPr>
                <w:sz w:val="20"/>
                <w:szCs w:val="20"/>
              </w:rPr>
            </w:pPr>
            <w:r w:rsidRPr="00AC0CA8">
              <w:rPr>
                <w:rFonts w:eastAsia="Calibri"/>
                <w:sz w:val="20"/>
                <w:szCs w:val="20"/>
              </w:rPr>
              <w:t xml:space="preserve">• </w:t>
            </w:r>
            <w:r w:rsidRPr="00AC0CA8">
              <w:rPr>
                <w:sz w:val="20"/>
                <w:szCs w:val="20"/>
              </w:rPr>
              <w:t xml:space="preserve">uzasadnia przynależność </w:t>
            </w:r>
            <w:r w:rsidRPr="00AC0CA8">
              <w:rPr>
                <w:i/>
                <w:sz w:val="20"/>
                <w:szCs w:val="20"/>
              </w:rPr>
              <w:t>Żony modnej</w:t>
            </w:r>
            <w:r w:rsidRPr="00AC0CA8">
              <w:rPr>
                <w:sz w:val="20"/>
                <w:szCs w:val="20"/>
              </w:rPr>
              <w:t xml:space="preserve"> do gatunku satyry</w:t>
            </w:r>
            <w:r>
              <w:rPr>
                <w:sz w:val="20"/>
                <w:szCs w:val="20"/>
              </w:rPr>
              <w:t>;</w:t>
            </w:r>
          </w:p>
          <w:p w:rsidR="00AC0CA8" w:rsidRPr="00BF7D75" w:rsidRDefault="00BF7D75" w:rsidP="00AC0CA8">
            <w:pPr>
              <w:pStyle w:val="Default"/>
              <w:numPr>
                <w:ilvl w:val="0"/>
                <w:numId w:val="10"/>
              </w:numPr>
              <w:ind w:left="0"/>
              <w:rPr>
                <w:sz w:val="20"/>
                <w:szCs w:val="20"/>
              </w:rPr>
            </w:pPr>
            <w:r w:rsidRPr="00AC0CA8">
              <w:rPr>
                <w:rFonts w:eastAsia="Calibri"/>
                <w:sz w:val="20"/>
                <w:szCs w:val="20"/>
              </w:rPr>
              <w:t>•</w:t>
            </w:r>
            <w:r>
              <w:rPr>
                <w:rFonts w:eastAsia="Calibri"/>
                <w:sz w:val="20"/>
                <w:szCs w:val="20"/>
              </w:rPr>
              <w:t xml:space="preserve"> porównuje utwór Krasickiego i obraz </w:t>
            </w:r>
            <w:proofErr w:type="spellStart"/>
            <w:r>
              <w:rPr>
                <w:rFonts w:eastAsia="Calibri"/>
                <w:sz w:val="20"/>
                <w:szCs w:val="20"/>
              </w:rPr>
              <w:t>Hogartha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</w:rPr>
              <w:t>Modne małżeństwo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:rsidR="00BF7D75" w:rsidRPr="00AC0CA8" w:rsidRDefault="00BF7D75" w:rsidP="00AC0CA8">
            <w:pPr>
              <w:pStyle w:val="Default"/>
              <w:numPr>
                <w:ilvl w:val="0"/>
                <w:numId w:val="10"/>
              </w:numPr>
              <w:ind w:left="0"/>
              <w:rPr>
                <w:sz w:val="20"/>
                <w:szCs w:val="20"/>
              </w:rPr>
            </w:pPr>
            <w:r w:rsidRPr="00AC0CA8">
              <w:rPr>
                <w:rFonts w:eastAsia="Calibri"/>
                <w:sz w:val="20"/>
                <w:szCs w:val="20"/>
              </w:rPr>
              <w:t>•</w:t>
            </w:r>
            <w:r>
              <w:rPr>
                <w:rFonts w:eastAsia="Calibri"/>
                <w:sz w:val="20"/>
                <w:szCs w:val="20"/>
              </w:rPr>
              <w:t xml:space="preserve"> charakteryzuje bohaterów filmu </w:t>
            </w:r>
            <w:r>
              <w:rPr>
                <w:rFonts w:eastAsia="Calibri"/>
                <w:i/>
                <w:sz w:val="20"/>
                <w:szCs w:val="20"/>
              </w:rPr>
              <w:t>Żona modna</w:t>
            </w:r>
            <w:r w:rsidR="00155B3B">
              <w:rPr>
                <w:rFonts w:eastAsia="Calibri"/>
                <w:sz w:val="20"/>
                <w:szCs w:val="20"/>
              </w:rPr>
              <w:t xml:space="preserve"> na podstawie plakatu</w:t>
            </w:r>
          </w:p>
          <w:p w:rsidR="00380596" w:rsidRPr="00CE12D6" w:rsidRDefault="00380596" w:rsidP="00661EEB">
            <w:pPr>
              <w:pStyle w:val="Default"/>
              <w:numPr>
                <w:ilvl w:val="0"/>
                <w:numId w:val="11"/>
              </w:numPr>
              <w:ind w:left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AC0CA8" w:rsidRPr="00CE12D6" w:rsidRDefault="00AC0CA8" w:rsidP="00AC0CA8">
            <w:pPr>
              <w:pStyle w:val="Default"/>
              <w:numPr>
                <w:ilvl w:val="0"/>
                <w:numId w:val="10"/>
              </w:numPr>
              <w:ind w:left="0"/>
              <w:rPr>
                <w:sz w:val="20"/>
                <w:szCs w:val="20"/>
              </w:rPr>
            </w:pPr>
            <w:r w:rsidRPr="00EA75C9">
              <w:rPr>
                <w:rFonts w:eastAsia="Calibri"/>
                <w:sz w:val="20"/>
                <w:szCs w:val="20"/>
              </w:rPr>
              <w:t xml:space="preserve">• </w:t>
            </w:r>
            <w:r w:rsidRPr="00CE12D6">
              <w:rPr>
                <w:sz w:val="20"/>
                <w:szCs w:val="20"/>
              </w:rPr>
              <w:t>tworzy wypowiedź pisemną na temat współczesnych wzorców żony</w:t>
            </w:r>
            <w:r>
              <w:rPr>
                <w:sz w:val="20"/>
                <w:szCs w:val="20"/>
              </w:rPr>
              <w:t>;</w:t>
            </w:r>
          </w:p>
          <w:p w:rsidR="00AC0CA8" w:rsidRPr="00CE12D6" w:rsidRDefault="00AC0CA8" w:rsidP="00AC0CA8">
            <w:pPr>
              <w:pStyle w:val="Default"/>
              <w:numPr>
                <w:ilvl w:val="0"/>
                <w:numId w:val="11"/>
              </w:numPr>
              <w:ind w:left="0"/>
              <w:rPr>
                <w:sz w:val="20"/>
                <w:szCs w:val="20"/>
              </w:rPr>
            </w:pPr>
            <w:r w:rsidRPr="00EA75C9">
              <w:rPr>
                <w:rFonts w:eastAsia="Calibri"/>
                <w:sz w:val="20"/>
                <w:szCs w:val="20"/>
              </w:rPr>
              <w:t xml:space="preserve">• </w:t>
            </w:r>
            <w:r w:rsidRPr="00CE12D6">
              <w:rPr>
                <w:sz w:val="20"/>
                <w:szCs w:val="20"/>
              </w:rPr>
              <w:t xml:space="preserve">uzasadnia przynależność bajki Mickiewicza do określonej kategorii odmiany bajki (bajka </w:t>
            </w:r>
            <w:r>
              <w:rPr>
                <w:sz w:val="20"/>
                <w:szCs w:val="20"/>
              </w:rPr>
              <w:t>e</w:t>
            </w:r>
            <w:r w:rsidRPr="00CE12D6">
              <w:rPr>
                <w:sz w:val="20"/>
                <w:szCs w:val="20"/>
              </w:rPr>
              <w:t>pigramatyczna</w:t>
            </w:r>
            <w:r>
              <w:rPr>
                <w:sz w:val="20"/>
                <w:szCs w:val="20"/>
              </w:rPr>
              <w:t xml:space="preserve">, </w:t>
            </w:r>
            <w:r w:rsidRPr="00CE12D6">
              <w:rPr>
                <w:sz w:val="20"/>
                <w:szCs w:val="20"/>
              </w:rPr>
              <w:t xml:space="preserve">bajka </w:t>
            </w:r>
            <w:r>
              <w:rPr>
                <w:sz w:val="20"/>
                <w:szCs w:val="20"/>
              </w:rPr>
              <w:t>narracyjna);</w:t>
            </w:r>
            <w:r w:rsidRPr="00CE12D6">
              <w:rPr>
                <w:sz w:val="20"/>
                <w:szCs w:val="20"/>
              </w:rPr>
              <w:t xml:space="preserve"> </w:t>
            </w:r>
          </w:p>
          <w:p w:rsidR="00AC0CA8" w:rsidRPr="00CE12D6" w:rsidRDefault="00AC0CA8" w:rsidP="00AC0CA8">
            <w:pPr>
              <w:pStyle w:val="Default"/>
              <w:numPr>
                <w:ilvl w:val="0"/>
                <w:numId w:val="11"/>
              </w:numPr>
              <w:ind w:left="0"/>
              <w:rPr>
                <w:sz w:val="20"/>
                <w:szCs w:val="20"/>
              </w:rPr>
            </w:pPr>
            <w:r w:rsidRPr="00EA75C9">
              <w:rPr>
                <w:rFonts w:eastAsia="Calibri"/>
                <w:sz w:val="20"/>
                <w:szCs w:val="20"/>
              </w:rPr>
              <w:t xml:space="preserve">• </w:t>
            </w:r>
            <w:r w:rsidRPr="00CE12D6">
              <w:rPr>
                <w:sz w:val="20"/>
                <w:szCs w:val="20"/>
              </w:rPr>
              <w:t>określa funkcję neologizmów w utworze Mickiewicza</w:t>
            </w:r>
            <w:r>
              <w:rPr>
                <w:sz w:val="20"/>
                <w:szCs w:val="20"/>
              </w:rPr>
              <w:t>;</w:t>
            </w:r>
          </w:p>
          <w:p w:rsidR="00AC0CA8" w:rsidRPr="00CE12D6" w:rsidRDefault="00AC0CA8" w:rsidP="00AC0CA8">
            <w:pPr>
              <w:pStyle w:val="Default"/>
              <w:numPr>
                <w:ilvl w:val="0"/>
                <w:numId w:val="11"/>
              </w:numPr>
              <w:ind w:left="0"/>
              <w:rPr>
                <w:sz w:val="20"/>
                <w:szCs w:val="20"/>
              </w:rPr>
            </w:pPr>
            <w:r w:rsidRPr="00EA75C9">
              <w:rPr>
                <w:rFonts w:eastAsia="Calibri"/>
                <w:sz w:val="20"/>
                <w:szCs w:val="20"/>
              </w:rPr>
              <w:t xml:space="preserve">• </w:t>
            </w:r>
            <w:r w:rsidRPr="00CE12D6">
              <w:rPr>
                <w:sz w:val="20"/>
                <w:szCs w:val="20"/>
              </w:rPr>
              <w:t xml:space="preserve">zestawia wizerunek tytułowej bohaterki w satyrze </w:t>
            </w:r>
            <w:r w:rsidRPr="00CE12D6">
              <w:rPr>
                <w:i/>
                <w:sz w:val="20"/>
                <w:szCs w:val="20"/>
              </w:rPr>
              <w:t>Żona modna</w:t>
            </w:r>
            <w:r w:rsidRPr="00CE12D6">
              <w:rPr>
                <w:sz w:val="20"/>
                <w:szCs w:val="20"/>
              </w:rPr>
              <w:t xml:space="preserve"> Krasickiego i bajce </w:t>
            </w:r>
            <w:r w:rsidRPr="00CE12D6">
              <w:rPr>
                <w:i/>
                <w:sz w:val="20"/>
                <w:szCs w:val="20"/>
              </w:rPr>
              <w:t>Żona uparta</w:t>
            </w:r>
            <w:r w:rsidRPr="00CE12D6">
              <w:rPr>
                <w:sz w:val="20"/>
                <w:szCs w:val="20"/>
              </w:rPr>
              <w:t xml:space="preserve"> Mickiewicza </w:t>
            </w:r>
          </w:p>
          <w:p w:rsidR="00380596" w:rsidRPr="00CE12D6" w:rsidRDefault="00380596" w:rsidP="00AC0CA8">
            <w:pPr>
              <w:pStyle w:val="Default"/>
              <w:ind w:left="360"/>
              <w:rPr>
                <w:sz w:val="20"/>
                <w:szCs w:val="20"/>
              </w:rPr>
            </w:pPr>
          </w:p>
          <w:p w:rsidR="00380596" w:rsidRPr="00CE12D6" w:rsidRDefault="00380596" w:rsidP="00380596">
            <w:pPr>
              <w:pStyle w:val="Default"/>
              <w:ind w:left="360"/>
              <w:rPr>
                <w:sz w:val="20"/>
                <w:szCs w:val="20"/>
              </w:rPr>
            </w:pPr>
          </w:p>
        </w:tc>
      </w:tr>
      <w:tr w:rsidR="00380596" w:rsidRPr="00EA75C9" w:rsidTr="00661EEB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0596" w:rsidRDefault="00E5198F" w:rsidP="00661EEB">
            <w:pPr>
              <w:pStyle w:val="tabelatekst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Siódme – nie kradnij, lecz cytuj!</w:t>
            </w:r>
            <w:r w:rsidR="00380596" w:rsidRPr="0038059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 </w:t>
            </w:r>
          </w:p>
          <w:p w:rsidR="00E3565C" w:rsidRPr="00380596" w:rsidRDefault="00E3565C" w:rsidP="00661EEB">
            <w:pPr>
              <w:pStyle w:val="tabelatekst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E3565C">
              <w:rPr>
                <w:rFonts w:ascii="Times New Roman" w:eastAsia="Calibri" w:hAnsi="Times New Roman" w:cs="Times New Roman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0596" w:rsidRDefault="00CD5648" w:rsidP="00CD5648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</w:rPr>
              <w:t>Co to jest cytat?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Do czego służy?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</w:rPr>
              <w:t xml:space="preserve">O czym należy pamiętać przy cytowaniu? </w:t>
            </w:r>
            <w:r>
              <w:rPr>
                <w:rFonts w:ascii="Times New Roman" w:eastAsia="Calibri" w:hAnsi="Times New Roman" w:cs="Times New Roman"/>
              </w:rPr>
              <w:t xml:space="preserve">– </w:t>
            </w:r>
            <w:r w:rsidR="00380596" w:rsidRPr="00E52D04">
              <w:rPr>
                <w:rFonts w:ascii="Times New Roman" w:eastAsia="Calibri" w:hAnsi="Times New Roman" w:cs="Times New Roman"/>
              </w:rPr>
              <w:t xml:space="preserve">podręcznik </w:t>
            </w:r>
            <w:r w:rsidR="00380596" w:rsidRPr="00E52D04">
              <w:rPr>
                <w:rFonts w:ascii="Times New Roman" w:eastAsia="Calibri" w:hAnsi="Times New Roman" w:cs="Times New Roman"/>
                <w:i/>
                <w:iCs/>
              </w:rPr>
              <w:t>Gramatyka i stylistyka</w:t>
            </w:r>
            <w:r w:rsidR="00380596" w:rsidRPr="00E52D04">
              <w:rPr>
                <w:rFonts w:ascii="Times New Roman" w:eastAsia="Calibri" w:hAnsi="Times New Roman" w:cs="Times New Roman"/>
              </w:rPr>
              <w:t xml:space="preserve"> (s.</w:t>
            </w:r>
            <w:r w:rsidR="00380596" w:rsidRPr="00E52D0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93</w:t>
            </w:r>
            <w:r w:rsidR="00661EEB" w:rsidRPr="00661EE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–94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61EEB" w:rsidRPr="00E52D04" w:rsidRDefault="00661EEB" w:rsidP="00CD5648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cytat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0596" w:rsidRPr="00CE12D6" w:rsidRDefault="00AC0CA8" w:rsidP="00AC0CA8">
            <w:pPr>
              <w:pStyle w:val="Default"/>
              <w:rPr>
                <w:sz w:val="20"/>
                <w:szCs w:val="20"/>
              </w:rPr>
            </w:pPr>
            <w:r w:rsidRPr="00EA75C9">
              <w:rPr>
                <w:rFonts w:eastAsia="Calibri"/>
                <w:sz w:val="20"/>
                <w:szCs w:val="20"/>
              </w:rPr>
              <w:lastRenderedPageBreak/>
              <w:t xml:space="preserve">• </w:t>
            </w:r>
            <w:r w:rsidR="00380596" w:rsidRPr="00CE12D6">
              <w:rPr>
                <w:sz w:val="20"/>
                <w:szCs w:val="20"/>
              </w:rPr>
              <w:t>rozpoznaje cytat w tekście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661EEB" w:rsidRDefault="00661EEB" w:rsidP="00AC0CA8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EA75C9">
              <w:rPr>
                <w:rFonts w:eastAsia="Calibri"/>
                <w:sz w:val="20"/>
                <w:szCs w:val="20"/>
              </w:rPr>
              <w:t>•</w:t>
            </w:r>
            <w:r>
              <w:rPr>
                <w:rFonts w:eastAsia="Calibri"/>
                <w:sz w:val="20"/>
                <w:szCs w:val="20"/>
              </w:rPr>
              <w:t xml:space="preserve"> potrafi wykorzystać cytat w wypowiedzi pisemnej;</w:t>
            </w:r>
          </w:p>
          <w:p w:rsidR="00380596" w:rsidRPr="00CE12D6" w:rsidRDefault="00AC0CA8" w:rsidP="00AC0CA8">
            <w:pPr>
              <w:pStyle w:val="Default"/>
              <w:rPr>
                <w:sz w:val="20"/>
                <w:szCs w:val="20"/>
              </w:rPr>
            </w:pPr>
            <w:r w:rsidRPr="00EA75C9">
              <w:rPr>
                <w:rFonts w:eastAsia="Calibri"/>
                <w:sz w:val="20"/>
                <w:szCs w:val="20"/>
              </w:rPr>
              <w:t xml:space="preserve">• </w:t>
            </w:r>
            <w:r w:rsidR="00380596" w:rsidRPr="00CE12D6">
              <w:rPr>
                <w:sz w:val="20"/>
                <w:szCs w:val="20"/>
              </w:rPr>
              <w:t>zna zasady poprawnego cytowania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80596" w:rsidRPr="00CE12D6" w:rsidRDefault="00AC0CA8" w:rsidP="00AC0CA8">
            <w:pPr>
              <w:pStyle w:val="Default"/>
              <w:rPr>
                <w:sz w:val="20"/>
                <w:szCs w:val="20"/>
              </w:rPr>
            </w:pPr>
            <w:r w:rsidRPr="00EA75C9">
              <w:rPr>
                <w:rFonts w:eastAsia="Calibri"/>
                <w:sz w:val="20"/>
                <w:szCs w:val="20"/>
              </w:rPr>
              <w:t xml:space="preserve">• </w:t>
            </w:r>
            <w:r w:rsidR="00380596" w:rsidRPr="00CE12D6">
              <w:rPr>
                <w:sz w:val="20"/>
                <w:szCs w:val="20"/>
              </w:rPr>
              <w:t>rozwija umiejętność prawidłowego zapisu interpunkcyjnego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BF7D75" w:rsidRPr="00CE12D6" w:rsidRDefault="00AC0CA8" w:rsidP="00BF7D75">
            <w:pPr>
              <w:pStyle w:val="Default"/>
              <w:rPr>
                <w:sz w:val="20"/>
                <w:szCs w:val="20"/>
              </w:rPr>
            </w:pPr>
            <w:r w:rsidRPr="00EA75C9">
              <w:rPr>
                <w:rFonts w:eastAsia="Calibri"/>
                <w:sz w:val="20"/>
                <w:szCs w:val="20"/>
              </w:rPr>
              <w:t xml:space="preserve">• </w:t>
            </w:r>
            <w:r w:rsidR="00380596" w:rsidRPr="00CE12D6">
              <w:rPr>
                <w:sz w:val="20"/>
                <w:szCs w:val="20"/>
              </w:rPr>
              <w:t xml:space="preserve">rozumie rolę i funkcję </w:t>
            </w:r>
            <w:r w:rsidR="00BF7D75">
              <w:rPr>
                <w:sz w:val="20"/>
                <w:szCs w:val="20"/>
              </w:rPr>
              <w:t>cytatów w wypowiedzi</w:t>
            </w:r>
          </w:p>
          <w:p w:rsidR="00380596" w:rsidRPr="00CE12D6" w:rsidRDefault="00380596" w:rsidP="00AC0CA8">
            <w:pPr>
              <w:pStyle w:val="Default"/>
              <w:rPr>
                <w:sz w:val="20"/>
                <w:szCs w:val="20"/>
              </w:rPr>
            </w:pPr>
            <w:r w:rsidRPr="00CE12D6">
              <w:rPr>
                <w:sz w:val="20"/>
                <w:szCs w:val="20"/>
              </w:rPr>
              <w:t xml:space="preserve"> </w:t>
            </w:r>
          </w:p>
        </w:tc>
      </w:tr>
      <w:tr w:rsidR="00C3417A" w:rsidRPr="00EA75C9" w:rsidTr="0029220E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417A" w:rsidRPr="00380596" w:rsidRDefault="00C3417A" w:rsidP="00C3417A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 w:rsidRPr="00380596">
              <w:rPr>
                <w:rStyle w:val="bold"/>
                <w:rFonts w:ascii="Times New Roman" w:hAnsi="Times New Roman" w:cs="Times New Roman"/>
              </w:rPr>
              <w:lastRenderedPageBreak/>
              <w:t xml:space="preserve">O uczniach i nauczycielach </w:t>
            </w:r>
          </w:p>
          <w:p w:rsidR="00C3417A" w:rsidRDefault="00C3417A" w:rsidP="00C3417A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0596">
              <w:rPr>
                <w:rStyle w:val="bold"/>
                <w:rFonts w:ascii="Times New Roman" w:hAnsi="Times New Roman" w:cs="Times New Roman"/>
              </w:rPr>
              <w:t xml:space="preserve">z Akademii </w:t>
            </w:r>
            <w:proofErr w:type="spellStart"/>
            <w:r w:rsidRPr="00380596">
              <w:rPr>
                <w:rStyle w:val="bold"/>
                <w:rFonts w:ascii="Times New Roman" w:hAnsi="Times New Roman" w:cs="Times New Roman"/>
              </w:rPr>
              <w:t>Weltona</w:t>
            </w:r>
            <w:proofErr w:type="spellEnd"/>
            <w:r w:rsidRPr="00E52D04">
              <w:rPr>
                <w:rStyle w:val="bold"/>
                <w:rFonts w:ascii="Times New Roman" w:hAnsi="Times New Roman" w:cs="Times New Roman"/>
                <w:b w:val="0"/>
              </w:rPr>
              <w:t xml:space="preserve"> </w:t>
            </w:r>
          </w:p>
          <w:p w:rsidR="00E3565C" w:rsidRPr="00E52D04" w:rsidRDefault="00E3565C" w:rsidP="00C3417A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  <w:b w:val="0"/>
              </w:rPr>
            </w:pPr>
            <w:r w:rsidRPr="00E3565C">
              <w:rPr>
                <w:rFonts w:ascii="Times New Roman" w:eastAsia="Calibri" w:hAnsi="Times New Roman" w:cs="Times New Roman"/>
              </w:rPr>
              <w:t xml:space="preserve">(lekcja </w:t>
            </w:r>
            <w:r>
              <w:rPr>
                <w:rFonts w:ascii="Times New Roman" w:eastAsia="Calibri" w:hAnsi="Times New Roman" w:cs="Times New Roman"/>
              </w:rPr>
              <w:t>dwu</w:t>
            </w:r>
            <w:r w:rsidRPr="00E3565C">
              <w:rPr>
                <w:rFonts w:ascii="Times New Roman" w:eastAsia="Calibri" w:hAnsi="Times New Roman" w:cs="Times New Roman"/>
              </w:rPr>
              <w:t>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5B3B" w:rsidRDefault="00155B3B" w:rsidP="00C34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Nancy </w:t>
            </w:r>
            <w:r w:rsidRPr="00CE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H. </w:t>
            </w:r>
            <w:proofErr w:type="spellStart"/>
            <w:r w:rsidRPr="00CE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Kleinbaum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CE12D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Stowarzyszenie Umarłych Poetów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(lektura czytana w całości)</w:t>
            </w:r>
          </w:p>
          <w:p w:rsidR="00C3417A" w:rsidRPr="00CE12D6" w:rsidRDefault="00C3417A" w:rsidP="00C34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12D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Stowarzyszenie Umarłych Poetów</w:t>
            </w:r>
            <w:r w:rsidR="00155B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z</w:t>
            </w:r>
            <w:r w:rsidRPr="00CE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adania do lektury (s. </w:t>
            </w:r>
            <w:r w:rsidR="00CD56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  <w:r w:rsidR="00C17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–124</w:t>
            </w:r>
            <w:r w:rsidRPr="00CE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</w:p>
          <w:p w:rsidR="00C3417A" w:rsidRPr="00CE12D6" w:rsidRDefault="00C3417A" w:rsidP="00C34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417A" w:rsidRPr="00CE12D6" w:rsidRDefault="00C3417A" w:rsidP="00C34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417A" w:rsidRPr="00CE12D6" w:rsidRDefault="00C3417A" w:rsidP="00C34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3417A" w:rsidRPr="00BA5BAE" w:rsidRDefault="00C3417A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B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A5BAE">
              <w:rPr>
                <w:rFonts w:ascii="Times New Roman" w:hAnsi="Times New Roman" w:cs="Times New Roman"/>
                <w:sz w:val="20"/>
                <w:szCs w:val="20"/>
              </w:rPr>
              <w:t xml:space="preserve">poznaje najważniejsze fakty z biografii </w:t>
            </w:r>
            <w:r w:rsidR="00155B3B">
              <w:rPr>
                <w:rFonts w:ascii="Times New Roman" w:hAnsi="Times New Roman" w:cs="Times New Roman"/>
                <w:sz w:val="20"/>
                <w:szCs w:val="20"/>
              </w:rPr>
              <w:t xml:space="preserve">Nancy H. </w:t>
            </w:r>
            <w:proofErr w:type="spellStart"/>
            <w:r w:rsidRPr="00BA5BAE">
              <w:rPr>
                <w:rFonts w:ascii="Times New Roman" w:hAnsi="Times New Roman" w:cs="Times New Roman"/>
                <w:sz w:val="20"/>
                <w:szCs w:val="20"/>
              </w:rPr>
              <w:t>Kleinbaum</w:t>
            </w:r>
            <w:proofErr w:type="spellEnd"/>
            <w:r w:rsidRPr="00BA5BA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C3417A" w:rsidRPr="00BA5BAE" w:rsidRDefault="00C3417A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B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A5BAE">
              <w:rPr>
                <w:rFonts w:ascii="Times New Roman" w:hAnsi="Times New Roman" w:cs="Times New Roman"/>
                <w:sz w:val="20"/>
                <w:szCs w:val="20"/>
              </w:rPr>
              <w:t xml:space="preserve">redaguje notatkę na temat istotnych zagadnień poruszanych w powieści; </w:t>
            </w:r>
          </w:p>
          <w:p w:rsidR="00C17272" w:rsidRDefault="00C17272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B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wskazuje cztery zasady obowiązujące w </w:t>
            </w:r>
            <w:r w:rsidRPr="00BA5BAE">
              <w:rPr>
                <w:rFonts w:ascii="Times New Roman" w:hAnsi="Times New Roman" w:cs="Times New Roman"/>
                <w:sz w:val="20"/>
                <w:szCs w:val="20"/>
              </w:rPr>
              <w:t xml:space="preserve">Akademii </w:t>
            </w:r>
            <w:proofErr w:type="spellStart"/>
            <w:r w:rsidRPr="00BA5BAE">
              <w:rPr>
                <w:rFonts w:ascii="Times New Roman" w:hAnsi="Times New Roman" w:cs="Times New Roman"/>
                <w:sz w:val="20"/>
                <w:szCs w:val="20"/>
              </w:rPr>
              <w:t>Weltona</w:t>
            </w:r>
            <w:proofErr w:type="spellEnd"/>
            <w:r w:rsidRPr="00BA5BA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3417A" w:rsidRPr="00BA5BAE" w:rsidRDefault="00C3417A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B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A5BAE">
              <w:rPr>
                <w:rFonts w:ascii="Times New Roman" w:hAnsi="Times New Roman" w:cs="Times New Roman"/>
                <w:sz w:val="20"/>
                <w:szCs w:val="20"/>
              </w:rPr>
              <w:t>charakteryzuje John</w:t>
            </w:r>
            <w:r w:rsidR="007057B8" w:rsidRPr="00BA5BA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A5B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5BAE">
              <w:rPr>
                <w:rFonts w:ascii="Times New Roman" w:hAnsi="Times New Roman" w:cs="Times New Roman"/>
                <w:sz w:val="20"/>
                <w:szCs w:val="20"/>
              </w:rPr>
              <w:t>Keatinga</w:t>
            </w:r>
            <w:proofErr w:type="spellEnd"/>
            <w:r w:rsidRPr="00BA5BAE">
              <w:rPr>
                <w:rFonts w:ascii="Times New Roman" w:hAnsi="Times New Roman" w:cs="Times New Roman"/>
                <w:sz w:val="20"/>
                <w:szCs w:val="20"/>
              </w:rPr>
              <w:t xml:space="preserve"> jako nauczyciela; </w:t>
            </w:r>
          </w:p>
          <w:p w:rsidR="00C3417A" w:rsidRPr="00BA5BAE" w:rsidRDefault="00C3417A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B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A5BAE">
              <w:rPr>
                <w:rFonts w:ascii="Times New Roman" w:hAnsi="Times New Roman" w:cs="Times New Roman"/>
                <w:sz w:val="20"/>
                <w:szCs w:val="20"/>
              </w:rPr>
              <w:t xml:space="preserve">zbiera argumenty do wypowiedzi argumentacyjnej na temat </w:t>
            </w:r>
            <w:r w:rsidR="007A1A43" w:rsidRPr="00BA5BAE">
              <w:rPr>
                <w:rFonts w:ascii="Times New Roman" w:hAnsi="Times New Roman" w:cs="Times New Roman"/>
                <w:sz w:val="20"/>
                <w:szCs w:val="20"/>
              </w:rPr>
              <w:t>roli</w:t>
            </w:r>
            <w:r w:rsidRPr="00BA5BAE">
              <w:rPr>
                <w:rFonts w:ascii="Times New Roman" w:hAnsi="Times New Roman" w:cs="Times New Roman"/>
                <w:sz w:val="20"/>
                <w:szCs w:val="20"/>
              </w:rPr>
              <w:t xml:space="preserve"> szkoły</w:t>
            </w:r>
            <w:r w:rsidR="007A1A43" w:rsidRPr="00BA5BAE">
              <w:rPr>
                <w:rFonts w:ascii="Times New Roman" w:hAnsi="Times New Roman" w:cs="Times New Roman"/>
                <w:sz w:val="20"/>
                <w:szCs w:val="20"/>
              </w:rPr>
              <w:t xml:space="preserve"> w życiu człowieka</w:t>
            </w:r>
          </w:p>
          <w:p w:rsidR="00C3417A" w:rsidRPr="00BA5BAE" w:rsidRDefault="00C3417A" w:rsidP="00C1727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C3417A" w:rsidRPr="00BA5BAE" w:rsidRDefault="00C3417A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B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A5BAE">
              <w:rPr>
                <w:rFonts w:ascii="Times New Roman" w:hAnsi="Times New Roman" w:cs="Times New Roman"/>
                <w:sz w:val="20"/>
                <w:szCs w:val="20"/>
              </w:rPr>
              <w:t xml:space="preserve">opisuje wartości, zasady i codzienność Akademii </w:t>
            </w:r>
            <w:proofErr w:type="spellStart"/>
            <w:r w:rsidRPr="00BA5BAE">
              <w:rPr>
                <w:rFonts w:ascii="Times New Roman" w:hAnsi="Times New Roman" w:cs="Times New Roman"/>
                <w:sz w:val="20"/>
                <w:szCs w:val="20"/>
              </w:rPr>
              <w:t>Weltona</w:t>
            </w:r>
            <w:proofErr w:type="spellEnd"/>
            <w:r w:rsidRPr="00BA5BA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BA5BAE" w:rsidRPr="00BA5BAE" w:rsidRDefault="00BA5BAE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BAE">
              <w:rPr>
                <w:rFonts w:ascii="Times New Roman" w:eastAsia="Calibri" w:hAnsi="Times New Roman" w:cs="Times New Roman"/>
                <w:sz w:val="20"/>
                <w:szCs w:val="20"/>
              </w:rPr>
              <w:t>• ocenia, czy dyrekcja szkoły była wierna głoszonym ideałom;</w:t>
            </w:r>
          </w:p>
          <w:p w:rsidR="00C3417A" w:rsidRPr="00BA5BAE" w:rsidRDefault="00BA5BAE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B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3417A" w:rsidRPr="00BA5B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C3417A" w:rsidRPr="00BA5BAE">
              <w:rPr>
                <w:rFonts w:ascii="Times New Roman" w:hAnsi="Times New Roman" w:cs="Times New Roman"/>
                <w:sz w:val="20"/>
                <w:szCs w:val="20"/>
              </w:rPr>
              <w:t xml:space="preserve">charakteryzuje Johna </w:t>
            </w:r>
            <w:proofErr w:type="spellStart"/>
            <w:r w:rsidR="00C3417A" w:rsidRPr="00BA5BAE">
              <w:rPr>
                <w:rFonts w:ascii="Times New Roman" w:hAnsi="Times New Roman" w:cs="Times New Roman"/>
                <w:sz w:val="20"/>
                <w:szCs w:val="20"/>
              </w:rPr>
              <w:t>Keatinga</w:t>
            </w:r>
            <w:proofErr w:type="spellEnd"/>
            <w:r w:rsidR="00C3417A" w:rsidRPr="00BA5BAE">
              <w:rPr>
                <w:rFonts w:ascii="Times New Roman" w:hAnsi="Times New Roman" w:cs="Times New Roman"/>
                <w:sz w:val="20"/>
                <w:szCs w:val="20"/>
              </w:rPr>
              <w:t xml:space="preserve"> na tle innych nauczycieli z powieści </w:t>
            </w:r>
            <w:r w:rsidR="00C3417A" w:rsidRPr="00BA5BAE">
              <w:rPr>
                <w:rFonts w:ascii="Times New Roman" w:hAnsi="Times New Roman" w:cs="Times New Roman"/>
                <w:i/>
                <w:sz w:val="20"/>
                <w:szCs w:val="20"/>
              </w:rPr>
              <w:t>Stowarzyszenie Umarłych Poetów</w:t>
            </w:r>
            <w:r w:rsidR="00C3417A" w:rsidRPr="00BA5BA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3417A" w:rsidRPr="00BA5BAE" w:rsidRDefault="00C3417A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B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A5BAE">
              <w:rPr>
                <w:rFonts w:ascii="Times New Roman" w:hAnsi="Times New Roman" w:cs="Times New Roman"/>
                <w:sz w:val="20"/>
                <w:szCs w:val="20"/>
              </w:rPr>
              <w:t xml:space="preserve">podaje powody odejścia </w:t>
            </w:r>
            <w:proofErr w:type="spellStart"/>
            <w:r w:rsidRPr="00BA5BAE">
              <w:rPr>
                <w:rFonts w:ascii="Times New Roman" w:hAnsi="Times New Roman" w:cs="Times New Roman"/>
                <w:sz w:val="20"/>
                <w:szCs w:val="20"/>
              </w:rPr>
              <w:t>Keatinga</w:t>
            </w:r>
            <w:proofErr w:type="spellEnd"/>
            <w:r w:rsidRPr="00BA5BAE">
              <w:rPr>
                <w:rFonts w:ascii="Times New Roman" w:hAnsi="Times New Roman" w:cs="Times New Roman"/>
                <w:sz w:val="20"/>
                <w:szCs w:val="20"/>
              </w:rPr>
              <w:t xml:space="preserve"> ze szkoły; </w:t>
            </w:r>
          </w:p>
          <w:p w:rsidR="00C3417A" w:rsidRPr="00BA5BAE" w:rsidRDefault="00C3417A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B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A5BAE">
              <w:rPr>
                <w:rFonts w:ascii="Times New Roman" w:hAnsi="Times New Roman" w:cs="Times New Roman"/>
                <w:sz w:val="20"/>
                <w:szCs w:val="20"/>
              </w:rPr>
              <w:t>zbiera argumenty do wypowiedzi argumentacyjnej na temat roli szkoły w kreowaniu zainteresowań i pasji młodych ludzi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C3417A" w:rsidRPr="00CE12D6" w:rsidRDefault="00C3417A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ocenia stopień przydatności Akademii </w:t>
            </w:r>
            <w:proofErr w:type="spellStart"/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Weltona</w:t>
            </w:r>
            <w:proofErr w:type="spellEnd"/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jako miejsca nauki dla siebie i swoich rówieśników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417A" w:rsidRPr="00CE12D6" w:rsidRDefault="00C3417A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redaguje wypowiedź argumentacyjną na temat: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Czy starsi powinni układać życie młodszym</w:t>
            </w:r>
            <w:r w:rsidR="00C17272">
              <w:rPr>
                <w:rFonts w:ascii="Times New Roman" w:hAnsi="Times New Roman" w:cs="Times New Roman"/>
                <w:sz w:val="20"/>
                <w:szCs w:val="20"/>
              </w:rPr>
              <w:t>?”</w:t>
            </w:r>
          </w:p>
          <w:p w:rsidR="00C3417A" w:rsidRPr="0025122A" w:rsidRDefault="00C3417A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C3417A" w:rsidRPr="00CE12D6" w:rsidRDefault="00C3417A" w:rsidP="00C3417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wyjaśnia i ocenia powody odejścia </w:t>
            </w:r>
            <w:proofErr w:type="spellStart"/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Keatinga</w:t>
            </w:r>
            <w:proofErr w:type="spellEnd"/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ze szkoły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417A" w:rsidRPr="00CE12D6" w:rsidRDefault="00C3417A" w:rsidP="00C3417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omawia, w jakim stopniu sens istnienia szkoły można łączyć z </w:t>
            </w:r>
            <w:r w:rsidRPr="006404EC">
              <w:rPr>
                <w:rFonts w:ascii="Times New Roman" w:hAnsi="Times New Roman" w:cs="Times New Roman"/>
                <w:sz w:val="20"/>
                <w:szCs w:val="20"/>
              </w:rPr>
              <w:t>takimi pojęciami, jak poszukiwanie, przygoda, eksperyment, wol</w:t>
            </w:r>
            <w:r w:rsidR="00C17272">
              <w:rPr>
                <w:rFonts w:ascii="Times New Roman" w:hAnsi="Times New Roman" w:cs="Times New Roman"/>
                <w:sz w:val="20"/>
                <w:szCs w:val="20"/>
              </w:rPr>
              <w:t>ność, przekraczanie granic itp.</w:t>
            </w:r>
          </w:p>
          <w:p w:rsidR="00C3417A" w:rsidRPr="00C3417A" w:rsidRDefault="00C3417A" w:rsidP="006404E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04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A55" w:rsidRPr="00EA75C9" w:rsidTr="0029220E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EEB" w:rsidRPr="00661EEB" w:rsidRDefault="00661EEB" w:rsidP="00661EEB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661EEB">
              <w:rPr>
                <w:rStyle w:val="bold"/>
                <w:rFonts w:ascii="Times New Roman" w:hAnsi="Times New Roman" w:cs="Times New Roman"/>
              </w:rPr>
              <w:t xml:space="preserve">Czego poszukiwali członkowie </w:t>
            </w:r>
          </w:p>
          <w:p w:rsidR="006F7A55" w:rsidRPr="00661EEB" w:rsidRDefault="006F7A55" w:rsidP="00E5198F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1EEB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Stowarzyszeni</w:t>
            </w:r>
            <w:r w:rsidR="00661EEB" w:rsidRPr="00661EEB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a</w:t>
            </w:r>
            <w:r w:rsidRPr="00661EEB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 xml:space="preserve"> Umarłych Poetów</w:t>
            </w:r>
            <w:r w:rsidR="00661EEB" w:rsidRPr="00661EEB">
              <w:rPr>
                <w:rFonts w:ascii="Times New Roman" w:hAnsi="Times New Roman" w:cs="Times New Roman"/>
                <w:b/>
                <w:color w:val="000000" w:themeColor="text1"/>
              </w:rPr>
              <w:t>?</w:t>
            </w:r>
          </w:p>
          <w:p w:rsidR="00E3565C" w:rsidRPr="00E5198F" w:rsidRDefault="00E3565C" w:rsidP="00E5198F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  <w:highlight w:val="yellow"/>
              </w:rPr>
            </w:pPr>
            <w:r w:rsidRPr="00E3565C">
              <w:rPr>
                <w:rFonts w:ascii="Times New Roman" w:eastAsia="Calibri" w:hAnsi="Times New Roman" w:cs="Times New Roman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5B3B" w:rsidRDefault="00155B3B" w:rsidP="00155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Nancy </w:t>
            </w:r>
            <w:r w:rsidRPr="00CE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H. </w:t>
            </w:r>
            <w:proofErr w:type="spellStart"/>
            <w:r w:rsidRPr="00CE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Kleinbaum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CE12D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Stowarzyszenie Umarłych Poetów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(lektura czytana w całości)</w:t>
            </w:r>
          </w:p>
          <w:p w:rsidR="00155B3B" w:rsidRPr="00CE12D6" w:rsidRDefault="00155B3B" w:rsidP="00155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12D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Stowarzyszenie Umarłych Poetów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z</w:t>
            </w:r>
            <w:r w:rsidRPr="00CE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adania do lektury (s. 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120–124</w:t>
            </w:r>
            <w:r w:rsidRPr="00CE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</w:p>
          <w:p w:rsidR="006F7A55" w:rsidRPr="00E5198F" w:rsidRDefault="006F7A55" w:rsidP="00C34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272" w:rsidRPr="00BA5BAE" w:rsidRDefault="00C17272" w:rsidP="00C1727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BAE">
              <w:rPr>
                <w:rFonts w:ascii="Times New Roman" w:eastAsia="Calibri" w:hAnsi="Times New Roman" w:cs="Times New Roman"/>
                <w:sz w:val="20"/>
                <w:szCs w:val="20"/>
              </w:rPr>
              <w:t>• wyjaśnia, czym było Stowarzyszenie Umarłych Poetów;</w:t>
            </w:r>
          </w:p>
          <w:p w:rsidR="00C17272" w:rsidRPr="00BA5BAE" w:rsidRDefault="00C17272" w:rsidP="00C1727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B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BA5BAE" w:rsidRPr="00BA5BAE">
              <w:rPr>
                <w:rFonts w:ascii="Times New Roman" w:hAnsi="Times New Roman" w:cs="Times New Roman"/>
                <w:sz w:val="20"/>
                <w:szCs w:val="20"/>
              </w:rPr>
              <w:t>przedstawia</w:t>
            </w:r>
            <w:r w:rsidRPr="00BA5B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6D20">
              <w:rPr>
                <w:rFonts w:ascii="Times New Roman" w:hAnsi="Times New Roman" w:cs="Times New Roman"/>
                <w:sz w:val="20"/>
                <w:szCs w:val="20"/>
              </w:rPr>
              <w:t xml:space="preserve">wybranego </w:t>
            </w:r>
            <w:r w:rsidRPr="00BA5BAE">
              <w:rPr>
                <w:rFonts w:ascii="Times New Roman" w:hAnsi="Times New Roman" w:cs="Times New Roman"/>
                <w:sz w:val="20"/>
                <w:szCs w:val="20"/>
              </w:rPr>
              <w:t>członk</w:t>
            </w:r>
            <w:r w:rsidR="003A6D2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A5BAE">
              <w:rPr>
                <w:rFonts w:ascii="Times New Roman" w:hAnsi="Times New Roman" w:cs="Times New Roman"/>
                <w:sz w:val="20"/>
                <w:szCs w:val="20"/>
              </w:rPr>
              <w:t xml:space="preserve"> Stowarzyszenia; </w:t>
            </w:r>
          </w:p>
          <w:p w:rsidR="00C17272" w:rsidRPr="00BA5BAE" w:rsidRDefault="00C17272" w:rsidP="00C1727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B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A5BAE">
              <w:rPr>
                <w:rFonts w:ascii="Times New Roman" w:hAnsi="Times New Roman" w:cs="Times New Roman"/>
                <w:sz w:val="20"/>
                <w:szCs w:val="20"/>
              </w:rPr>
              <w:t xml:space="preserve">opowiada historię Neila Perry’ego; </w:t>
            </w:r>
          </w:p>
          <w:p w:rsidR="00BA5BAE" w:rsidRPr="00BA5BAE" w:rsidRDefault="00C17272" w:rsidP="00C1727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B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wskazuje </w:t>
            </w:r>
            <w:r w:rsidR="00BA5BAE" w:rsidRPr="00BA5BAE">
              <w:rPr>
                <w:rFonts w:ascii="Times New Roman" w:eastAsia="Calibri" w:hAnsi="Times New Roman" w:cs="Times New Roman"/>
                <w:sz w:val="20"/>
                <w:szCs w:val="20"/>
              </w:rPr>
              <w:t>problemy, z jakimi borykali się bohaterowie powieści</w:t>
            </w:r>
            <w:r w:rsidR="00155B3B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F7A55" w:rsidRPr="00BA5BAE" w:rsidRDefault="00BA5BAE" w:rsidP="00BA5BAE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B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wskazuje fragmenty </w:t>
            </w:r>
            <w:r w:rsidRPr="00BA5BAE">
              <w:rPr>
                <w:rFonts w:ascii="Times New Roman" w:hAnsi="Times New Roman" w:cs="Times New Roman"/>
                <w:sz w:val="20"/>
                <w:szCs w:val="20"/>
              </w:rPr>
              <w:t xml:space="preserve">ujawniające obecność narratora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C17272" w:rsidRDefault="00C17272" w:rsidP="00C1727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B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A5BAE">
              <w:rPr>
                <w:rFonts w:ascii="Times New Roman" w:hAnsi="Times New Roman" w:cs="Times New Roman"/>
                <w:sz w:val="20"/>
                <w:szCs w:val="20"/>
              </w:rPr>
              <w:t xml:space="preserve">formułuje pytania </w:t>
            </w:r>
            <w:r w:rsidR="00BA5BAE">
              <w:rPr>
                <w:rFonts w:ascii="Times New Roman" w:hAnsi="Times New Roman" w:cs="Times New Roman"/>
                <w:sz w:val="20"/>
                <w:szCs w:val="20"/>
              </w:rPr>
              <w:t xml:space="preserve">nasuwające się pod wpływem </w:t>
            </w:r>
            <w:r w:rsidRPr="00BA5BAE">
              <w:rPr>
                <w:rFonts w:ascii="Times New Roman" w:hAnsi="Times New Roman" w:cs="Times New Roman"/>
                <w:sz w:val="20"/>
                <w:szCs w:val="20"/>
              </w:rPr>
              <w:t xml:space="preserve">historii Neila Perry’ego; </w:t>
            </w:r>
          </w:p>
          <w:p w:rsidR="00BA5BAE" w:rsidRPr="00BA5BAE" w:rsidRDefault="00BA5BAE" w:rsidP="00C1727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BAE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określa, na czym polegał wpływ </w:t>
            </w:r>
            <w:r w:rsidRPr="00BA5BAE">
              <w:rPr>
                <w:rFonts w:ascii="Times New Roman" w:hAnsi="Times New Roman" w:cs="Times New Roman"/>
                <w:sz w:val="20"/>
                <w:szCs w:val="20"/>
              </w:rPr>
              <w:t xml:space="preserve">Johna </w:t>
            </w:r>
            <w:proofErr w:type="spellStart"/>
            <w:r w:rsidRPr="00BA5BAE">
              <w:rPr>
                <w:rFonts w:ascii="Times New Roman" w:hAnsi="Times New Roman" w:cs="Times New Roman"/>
                <w:sz w:val="20"/>
                <w:szCs w:val="20"/>
              </w:rPr>
              <w:t>Keatinga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postawy i decyzje bohaterów</w:t>
            </w:r>
            <w:r w:rsidR="003A6D2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F7A55" w:rsidRPr="003A6D20" w:rsidRDefault="00BA5BAE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B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155B3B">
              <w:rPr>
                <w:rFonts w:ascii="Times New Roman" w:hAnsi="Times New Roman" w:cs="Times New Roman"/>
                <w:sz w:val="20"/>
                <w:szCs w:val="20"/>
              </w:rPr>
              <w:t>omawia</w:t>
            </w:r>
            <w:r w:rsidRPr="00BA5BAE">
              <w:rPr>
                <w:rFonts w:ascii="Times New Roman" w:hAnsi="Times New Roman" w:cs="Times New Roman"/>
                <w:sz w:val="20"/>
                <w:szCs w:val="20"/>
              </w:rPr>
              <w:t xml:space="preserve"> kompozycję rozdziału mówiącego o śmieci Neila</w:t>
            </w:r>
            <w:r w:rsidR="003A6D2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A6D20" w:rsidRPr="00BA5BAE" w:rsidRDefault="003A6D20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BAE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ocenia, czy narrator </w:t>
            </w:r>
            <w:r w:rsidR="00ED0645">
              <w:rPr>
                <w:rFonts w:ascii="Times New Roman" w:eastAsia="Calibri" w:hAnsi="Times New Roman" w:cs="Times New Roman"/>
                <w:sz w:val="20"/>
                <w:szCs w:val="20"/>
              </w:rPr>
              <w:t>przedstawia swój punkt widzenia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BA5BAE" w:rsidRPr="00BA5BAE" w:rsidRDefault="00BA5BAE" w:rsidP="00BA5BAE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B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A5BAE">
              <w:rPr>
                <w:rFonts w:ascii="Times New Roman" w:hAnsi="Times New Roman" w:cs="Times New Roman"/>
                <w:sz w:val="20"/>
                <w:szCs w:val="20"/>
              </w:rPr>
              <w:t xml:space="preserve">redaguje – w postaci krótkiej opowieści lub planu wydarzeń – kronikę </w:t>
            </w:r>
            <w:proofErr w:type="spellStart"/>
            <w:r w:rsidRPr="00BA5BAE">
              <w:rPr>
                <w:rFonts w:ascii="Times New Roman" w:hAnsi="Times New Roman" w:cs="Times New Roman"/>
                <w:sz w:val="20"/>
                <w:szCs w:val="20"/>
              </w:rPr>
              <w:t>weltońskiego</w:t>
            </w:r>
            <w:proofErr w:type="spellEnd"/>
            <w:r w:rsidRPr="00BA5BAE">
              <w:rPr>
                <w:rFonts w:ascii="Times New Roman" w:hAnsi="Times New Roman" w:cs="Times New Roman"/>
                <w:sz w:val="20"/>
                <w:szCs w:val="20"/>
              </w:rPr>
              <w:t xml:space="preserve"> oddziału Stowarzyszenia Umarłych Poetów</w:t>
            </w:r>
            <w:r w:rsidR="00155B3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BA5B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A5BAE" w:rsidRPr="00BA5BAE" w:rsidRDefault="00BA5BAE" w:rsidP="00BA5BAE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B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A5BAE">
              <w:rPr>
                <w:rFonts w:ascii="Times New Roman" w:hAnsi="Times New Roman" w:cs="Times New Roman"/>
                <w:sz w:val="20"/>
                <w:szCs w:val="20"/>
              </w:rPr>
              <w:t xml:space="preserve">ocenia stopień zaangażowania różnych bohaterów powieści w funkcjonowanie Stowarzyszenia Umarłych Poetów; </w:t>
            </w:r>
          </w:p>
          <w:p w:rsidR="00BA5BAE" w:rsidRPr="00BA5BAE" w:rsidRDefault="00C17272" w:rsidP="00C1727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B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BA5BAE" w:rsidRPr="00BA5BAE">
              <w:rPr>
                <w:rFonts w:ascii="Times New Roman" w:eastAsia="Calibri" w:hAnsi="Times New Roman" w:cs="Times New Roman"/>
                <w:sz w:val="20"/>
                <w:szCs w:val="20"/>
              </w:rPr>
              <w:t>przedstawia racje Neila Perry’ego i jego ojca</w:t>
            </w:r>
            <w:r w:rsidR="00155B3B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F7A55" w:rsidRPr="00BA5BAE" w:rsidRDefault="00ED0645" w:rsidP="00ED064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B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ob</w:t>
            </w:r>
            <w:r w:rsidRPr="00BA5BAE">
              <w:rPr>
                <w:rFonts w:ascii="Times New Roman" w:hAnsi="Times New Roman" w:cs="Times New Roman"/>
                <w:sz w:val="20"/>
                <w:szCs w:val="20"/>
              </w:rPr>
              <w:t>jaśnia na podstawie wybranego rozdziału (np. mówiącego o śmierci Neila) sposób relacjonowania zdarzeń przez narratora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C17272" w:rsidRPr="00BA5BAE" w:rsidRDefault="00C17272" w:rsidP="00C1727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B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A5BAE">
              <w:rPr>
                <w:rFonts w:ascii="Times New Roman" w:hAnsi="Times New Roman" w:cs="Times New Roman"/>
                <w:sz w:val="20"/>
                <w:szCs w:val="20"/>
              </w:rPr>
              <w:t xml:space="preserve">wyjaśnia, co łączy ze sobą: występ Todda na środku klasy (przy okazji recytacji własnych wierszy uczniów), koncert saksofonowy Charliego w grocie oraz rozmowę telefoniczną </w:t>
            </w:r>
            <w:proofErr w:type="spellStart"/>
            <w:r w:rsidRPr="00BA5BAE">
              <w:rPr>
                <w:rFonts w:ascii="Times New Roman" w:hAnsi="Times New Roman" w:cs="Times New Roman"/>
                <w:sz w:val="20"/>
                <w:szCs w:val="20"/>
              </w:rPr>
              <w:t>Knoxa</w:t>
            </w:r>
            <w:proofErr w:type="spellEnd"/>
            <w:r w:rsidRPr="00BA5BAE">
              <w:rPr>
                <w:rFonts w:ascii="Times New Roman" w:hAnsi="Times New Roman" w:cs="Times New Roman"/>
                <w:sz w:val="20"/>
                <w:szCs w:val="20"/>
              </w:rPr>
              <w:t xml:space="preserve"> z Chris;</w:t>
            </w:r>
          </w:p>
          <w:p w:rsidR="00ED0645" w:rsidRDefault="00C17272" w:rsidP="00C1727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B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A5BAE">
              <w:rPr>
                <w:rFonts w:ascii="Times New Roman" w:hAnsi="Times New Roman" w:cs="Times New Roman"/>
                <w:sz w:val="20"/>
                <w:szCs w:val="20"/>
              </w:rPr>
              <w:t>wyjaśnia sens sformułowania Walta Whitmana o dopuszczeniu do głosu „prawd</w:t>
            </w:r>
            <w:r w:rsidR="00ED0645">
              <w:rPr>
                <w:rFonts w:ascii="Times New Roman" w:hAnsi="Times New Roman" w:cs="Times New Roman"/>
                <w:sz w:val="20"/>
                <w:szCs w:val="20"/>
              </w:rPr>
              <w:t>ziwej natury” każdego człowieka;</w:t>
            </w:r>
          </w:p>
          <w:p w:rsidR="006F7A55" w:rsidRPr="00BA5BAE" w:rsidRDefault="00ED0645" w:rsidP="00ED064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B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ob</w:t>
            </w:r>
            <w:r w:rsidRPr="00BA5BAE">
              <w:rPr>
                <w:rFonts w:ascii="Times New Roman" w:hAnsi="Times New Roman" w:cs="Times New Roman"/>
                <w:sz w:val="20"/>
                <w:szCs w:val="20"/>
              </w:rPr>
              <w:t>jaśnia wpływ charakteru narracji na czytelnika</w:t>
            </w:r>
          </w:p>
        </w:tc>
      </w:tr>
      <w:tr w:rsidR="006F7A55" w:rsidRPr="00EA75C9" w:rsidTr="0029220E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A55" w:rsidRPr="00BA5BAE" w:rsidRDefault="006F7A55" w:rsidP="00E5198F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5BAE">
              <w:rPr>
                <w:rStyle w:val="bold"/>
                <w:rFonts w:ascii="Times New Roman" w:hAnsi="Times New Roman" w:cs="Times New Roman"/>
              </w:rPr>
              <w:t xml:space="preserve">Po co </w:t>
            </w:r>
            <w:r w:rsidR="00BA5BAE" w:rsidRPr="00BA5BAE">
              <w:rPr>
                <w:rStyle w:val="bold"/>
                <w:rFonts w:ascii="Times New Roman" w:hAnsi="Times New Roman" w:cs="Times New Roman"/>
              </w:rPr>
              <w:t xml:space="preserve">ludziom </w:t>
            </w:r>
            <w:r w:rsidRPr="00BA5BAE">
              <w:rPr>
                <w:rStyle w:val="bold"/>
                <w:rFonts w:ascii="Times New Roman" w:hAnsi="Times New Roman" w:cs="Times New Roman"/>
              </w:rPr>
              <w:t xml:space="preserve">poezja? </w:t>
            </w:r>
            <w:r w:rsidR="00A3248B">
              <w:rPr>
                <w:rStyle w:val="bold"/>
                <w:rFonts w:ascii="Times New Roman" w:hAnsi="Times New Roman" w:cs="Times New Roman"/>
              </w:rPr>
              <w:t xml:space="preserve">– </w:t>
            </w:r>
            <w:r w:rsidR="00A3248B">
              <w:rPr>
                <w:rStyle w:val="bold"/>
                <w:rFonts w:ascii="Times New Roman" w:hAnsi="Times New Roman" w:cs="Times New Roman"/>
              </w:rPr>
              <w:lastRenderedPageBreak/>
              <w:t xml:space="preserve">rozważania na podstawie </w:t>
            </w:r>
            <w:r w:rsidRPr="00BA5BAE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Stowarzyszeni</w:t>
            </w:r>
            <w:r w:rsidR="00A3248B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a</w:t>
            </w:r>
            <w:r w:rsidRPr="00BA5BAE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 xml:space="preserve"> Umarłych Poetów</w:t>
            </w:r>
          </w:p>
          <w:p w:rsidR="00E3565C" w:rsidRPr="00BA5BAE" w:rsidRDefault="00E3565C" w:rsidP="00E5198F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 w:rsidRPr="00BA5BAE">
              <w:rPr>
                <w:rFonts w:ascii="Times New Roman" w:eastAsia="Calibri" w:hAnsi="Times New Roman" w:cs="Times New Roman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5B3B" w:rsidRDefault="00155B3B" w:rsidP="00155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Nancy </w:t>
            </w:r>
            <w:r w:rsidRPr="00CE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H. </w:t>
            </w:r>
            <w:proofErr w:type="spellStart"/>
            <w:r w:rsidRPr="00CE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Kleinbaum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CE12D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Stowarzyszenie Umarłych Poetów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(lektura czytana w całości)</w:t>
            </w:r>
          </w:p>
          <w:p w:rsidR="00155B3B" w:rsidRPr="00CE12D6" w:rsidRDefault="00155B3B" w:rsidP="00155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12D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Stowarzyszenie Umarłych Poetów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z</w:t>
            </w:r>
            <w:r w:rsidRPr="00CE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adania do lektury (s. 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120–124</w:t>
            </w:r>
            <w:r w:rsidRPr="00CE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</w:p>
          <w:p w:rsidR="006F7A55" w:rsidRPr="00BA5BAE" w:rsidRDefault="006F7A55" w:rsidP="00C34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5198F" w:rsidRDefault="00C17272" w:rsidP="00C1727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BA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BA5BAE">
              <w:rPr>
                <w:rFonts w:ascii="Times New Roman" w:hAnsi="Times New Roman" w:cs="Times New Roman"/>
                <w:sz w:val="20"/>
                <w:szCs w:val="20"/>
              </w:rPr>
              <w:t xml:space="preserve">wyszukuje w tekście powieści fragmenty </w:t>
            </w:r>
            <w:r w:rsidR="00E5198F" w:rsidRPr="00BA5BAE">
              <w:rPr>
                <w:rFonts w:ascii="Times New Roman" w:hAnsi="Times New Roman" w:cs="Times New Roman"/>
                <w:sz w:val="20"/>
                <w:szCs w:val="20"/>
              </w:rPr>
              <w:t xml:space="preserve">dotyczące czytania </w:t>
            </w:r>
            <w:r w:rsidR="00E5198F" w:rsidRPr="00BA5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literatury</w:t>
            </w:r>
            <w:r w:rsidR="00BA5BA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A6D20" w:rsidRPr="00BA5BAE" w:rsidRDefault="003A6D20" w:rsidP="00C1727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BAE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przedstawia poglądy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Keatinga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 temat</w:t>
            </w:r>
            <w:r w:rsidR="00ED06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znaczenia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poezji</w:t>
            </w:r>
            <w:r w:rsidR="00ED06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 ludzkim życiu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6F7A55" w:rsidRPr="00BA5BAE" w:rsidRDefault="00BA5BAE" w:rsidP="003A6D2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BAE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wybiera </w:t>
            </w:r>
            <w:r w:rsidR="003A6D20">
              <w:rPr>
                <w:rFonts w:ascii="Times New Roman" w:eastAsia="Calibri" w:hAnsi="Times New Roman" w:cs="Times New Roman"/>
                <w:sz w:val="20"/>
                <w:szCs w:val="20"/>
              </w:rPr>
              <w:t>spośród wierszy przywołanych w powieści ten, który wyraża bliskie mu refleksje</w:t>
            </w:r>
            <w:r w:rsidR="00A3248B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3A6D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uzasadnia swój wybór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C17272" w:rsidRDefault="00C17272" w:rsidP="00C1727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BA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E5198F" w:rsidRPr="00BA5BAE">
              <w:rPr>
                <w:rFonts w:ascii="Times New Roman" w:hAnsi="Times New Roman" w:cs="Times New Roman"/>
                <w:sz w:val="20"/>
                <w:szCs w:val="20"/>
              </w:rPr>
              <w:t>zajmuje stanowisko wobec zawartych</w:t>
            </w:r>
            <w:r w:rsidRPr="00BA5BAE">
              <w:rPr>
                <w:rFonts w:ascii="Times New Roman" w:hAnsi="Times New Roman" w:cs="Times New Roman"/>
                <w:sz w:val="20"/>
                <w:szCs w:val="20"/>
              </w:rPr>
              <w:t xml:space="preserve"> w tekście </w:t>
            </w:r>
            <w:r w:rsidR="00E5198F" w:rsidRPr="00BA5BAE">
              <w:rPr>
                <w:rFonts w:ascii="Times New Roman" w:hAnsi="Times New Roman" w:cs="Times New Roman"/>
                <w:sz w:val="20"/>
                <w:szCs w:val="20"/>
              </w:rPr>
              <w:t xml:space="preserve">poglądów </w:t>
            </w:r>
            <w:r w:rsidR="00E5198F" w:rsidRPr="00BA5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na temat </w:t>
            </w:r>
            <w:r w:rsidRPr="00BA5BAE">
              <w:rPr>
                <w:rFonts w:ascii="Times New Roman" w:hAnsi="Times New Roman" w:cs="Times New Roman"/>
                <w:sz w:val="20"/>
                <w:szCs w:val="20"/>
              </w:rPr>
              <w:t xml:space="preserve">roli </w:t>
            </w:r>
            <w:r w:rsidR="00E5198F" w:rsidRPr="00BA5BAE">
              <w:rPr>
                <w:rFonts w:ascii="Times New Roman" w:hAnsi="Times New Roman" w:cs="Times New Roman"/>
                <w:sz w:val="20"/>
                <w:szCs w:val="20"/>
              </w:rPr>
              <w:t xml:space="preserve">literatury </w:t>
            </w:r>
            <w:r w:rsidR="00BA5BAE" w:rsidRPr="00BA5BAE">
              <w:rPr>
                <w:rFonts w:ascii="Times New Roman" w:hAnsi="Times New Roman" w:cs="Times New Roman"/>
                <w:sz w:val="20"/>
                <w:szCs w:val="20"/>
              </w:rPr>
              <w:t>w życiu człowieka</w:t>
            </w:r>
            <w:r w:rsidR="003A6D2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F7A55" w:rsidRPr="003A6D20" w:rsidRDefault="003A6D20" w:rsidP="003A6D2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BAE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wskazuje przyczyny braku zainteresowania poezją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C17272" w:rsidRPr="00BA5BAE" w:rsidRDefault="00C17272" w:rsidP="00C1727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BA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BA5BAE">
              <w:rPr>
                <w:rFonts w:ascii="Times New Roman" w:hAnsi="Times New Roman" w:cs="Times New Roman"/>
                <w:sz w:val="20"/>
                <w:szCs w:val="20"/>
              </w:rPr>
              <w:t xml:space="preserve">interpretuje wypowiedź </w:t>
            </w:r>
            <w:proofErr w:type="spellStart"/>
            <w:r w:rsidRPr="00BA5BAE">
              <w:rPr>
                <w:rFonts w:ascii="Times New Roman" w:hAnsi="Times New Roman" w:cs="Times New Roman"/>
                <w:sz w:val="20"/>
                <w:szCs w:val="20"/>
              </w:rPr>
              <w:t>Keatinga</w:t>
            </w:r>
            <w:proofErr w:type="spellEnd"/>
            <w:r w:rsidRPr="00BA5BAE">
              <w:rPr>
                <w:rFonts w:ascii="Times New Roman" w:hAnsi="Times New Roman" w:cs="Times New Roman"/>
                <w:sz w:val="20"/>
                <w:szCs w:val="20"/>
              </w:rPr>
              <w:t xml:space="preserve"> na temat poezji; </w:t>
            </w:r>
          </w:p>
          <w:p w:rsidR="003A6D20" w:rsidRDefault="003A6D20" w:rsidP="003A6D2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BA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wyjaśnia, czy możliwa jest poezja bez udziału człowieka</w:t>
            </w:r>
          </w:p>
          <w:p w:rsidR="006F7A55" w:rsidRPr="00BA5BAE" w:rsidRDefault="006F7A55" w:rsidP="00C1727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C17272" w:rsidRPr="00BA5BAE" w:rsidRDefault="00C17272" w:rsidP="00C1727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BA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BA5BAE">
              <w:rPr>
                <w:rFonts w:ascii="Times New Roman" w:hAnsi="Times New Roman" w:cs="Times New Roman"/>
                <w:sz w:val="20"/>
                <w:szCs w:val="20"/>
              </w:rPr>
              <w:t xml:space="preserve">wybiera – spośród wierszy zamieszczonych w podręczniku – </w:t>
            </w:r>
            <w:r w:rsidRPr="00BA5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utwory mogące wejść w skład zbioru poezji pozostawionego Neilowi przez </w:t>
            </w:r>
            <w:proofErr w:type="spellStart"/>
            <w:r w:rsidRPr="00BA5BAE">
              <w:rPr>
                <w:rFonts w:ascii="Times New Roman" w:hAnsi="Times New Roman" w:cs="Times New Roman"/>
                <w:sz w:val="20"/>
                <w:szCs w:val="20"/>
              </w:rPr>
              <w:t>Keatinga</w:t>
            </w:r>
            <w:proofErr w:type="spellEnd"/>
            <w:r w:rsidR="003A6D20">
              <w:rPr>
                <w:rFonts w:ascii="Times New Roman" w:hAnsi="Times New Roman" w:cs="Times New Roman"/>
                <w:sz w:val="20"/>
                <w:szCs w:val="20"/>
              </w:rPr>
              <w:t xml:space="preserve"> i uzasadnia swój wybór</w:t>
            </w:r>
            <w:r w:rsidRPr="00BA5BA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6F7A55" w:rsidRPr="00BA5BAE" w:rsidRDefault="00C17272" w:rsidP="00C1727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B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A5BAE">
              <w:rPr>
                <w:rFonts w:ascii="Times New Roman" w:hAnsi="Times New Roman" w:cs="Times New Roman"/>
                <w:sz w:val="20"/>
                <w:szCs w:val="20"/>
              </w:rPr>
              <w:t xml:space="preserve">ocenia wpływ na odbiorcę powieści </w:t>
            </w:r>
            <w:proofErr w:type="spellStart"/>
            <w:r w:rsidRPr="00BA5BAE">
              <w:rPr>
                <w:rFonts w:ascii="Times New Roman" w:hAnsi="Times New Roman" w:cs="Times New Roman"/>
                <w:sz w:val="20"/>
                <w:szCs w:val="20"/>
              </w:rPr>
              <w:t>Kleibaum</w:t>
            </w:r>
            <w:proofErr w:type="spellEnd"/>
            <w:r w:rsidRPr="00BA5BAE">
              <w:rPr>
                <w:rFonts w:ascii="Times New Roman" w:hAnsi="Times New Roman" w:cs="Times New Roman"/>
                <w:sz w:val="20"/>
                <w:szCs w:val="20"/>
              </w:rPr>
              <w:t xml:space="preserve"> i filmu w reżyserii Weira</w:t>
            </w:r>
          </w:p>
        </w:tc>
      </w:tr>
      <w:tr w:rsidR="00C3417A" w:rsidRPr="00EA75C9" w:rsidTr="0029220E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417A" w:rsidRDefault="00C3417A" w:rsidP="00E5198F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  <w:iCs/>
              </w:rPr>
            </w:pPr>
            <w:r w:rsidRPr="00E5198F">
              <w:rPr>
                <w:rFonts w:ascii="Times New Roman" w:hAnsi="Times New Roman" w:cs="Times New Roman"/>
                <w:b/>
                <w:i/>
              </w:rPr>
              <w:lastRenderedPageBreak/>
              <w:t>P</w:t>
            </w:r>
            <w:r w:rsidR="00E5198F" w:rsidRPr="00E5198F">
              <w:rPr>
                <w:rFonts w:ascii="Times New Roman" w:hAnsi="Times New Roman" w:cs="Times New Roman"/>
                <w:b/>
                <w:i/>
              </w:rPr>
              <w:t>isanie o poezji nie jest moją namiętnością…</w:t>
            </w:r>
            <w:r w:rsidR="00E5198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5198F">
              <w:rPr>
                <w:rFonts w:ascii="Times New Roman" w:hAnsi="Times New Roman" w:cs="Times New Roman"/>
                <w:b/>
              </w:rPr>
              <w:t>Przewrotność czy „wyznanie wiary”? (</w:t>
            </w:r>
            <w:r w:rsidR="00E5198F" w:rsidRPr="00E5198F">
              <w:rPr>
                <w:rFonts w:ascii="Times New Roman" w:hAnsi="Times New Roman" w:cs="Times New Roman"/>
                <w:b/>
                <w:iCs/>
              </w:rPr>
              <w:t xml:space="preserve">Wisława Szymborska, </w:t>
            </w:r>
            <w:r w:rsidR="00E5198F" w:rsidRPr="00E5198F">
              <w:rPr>
                <w:rFonts w:ascii="Times New Roman" w:hAnsi="Times New Roman" w:cs="Times New Roman"/>
                <w:b/>
                <w:i/>
                <w:iCs/>
              </w:rPr>
              <w:t>Niektórzy lubią poezję</w:t>
            </w:r>
            <w:r w:rsidR="00E5198F" w:rsidRPr="00E5198F">
              <w:rPr>
                <w:rFonts w:ascii="Times New Roman" w:hAnsi="Times New Roman" w:cs="Times New Roman"/>
                <w:b/>
                <w:iCs/>
              </w:rPr>
              <w:t>)</w:t>
            </w:r>
          </w:p>
          <w:p w:rsidR="00250200" w:rsidRPr="00E5198F" w:rsidRDefault="00250200" w:rsidP="00E5198F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E3565C">
              <w:rPr>
                <w:rFonts w:ascii="Times New Roman" w:eastAsia="Calibri" w:hAnsi="Times New Roman" w:cs="Times New Roman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3417A" w:rsidRPr="00CE12D6" w:rsidRDefault="00C3417A" w:rsidP="00C3417A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iCs/>
              </w:rPr>
            </w:pPr>
            <w:r w:rsidRPr="00CE12D6">
              <w:rPr>
                <w:rFonts w:ascii="Times New Roman" w:hAnsi="Times New Roman" w:cs="Times New Roman"/>
                <w:iCs/>
              </w:rPr>
              <w:t>W</w:t>
            </w:r>
            <w:r>
              <w:rPr>
                <w:rFonts w:ascii="Times New Roman" w:hAnsi="Times New Roman" w:cs="Times New Roman"/>
                <w:iCs/>
              </w:rPr>
              <w:t>isława</w:t>
            </w:r>
            <w:r w:rsidRPr="00CE12D6">
              <w:rPr>
                <w:rFonts w:ascii="Times New Roman" w:hAnsi="Times New Roman" w:cs="Times New Roman"/>
                <w:iCs/>
              </w:rPr>
              <w:t xml:space="preserve"> Szymborska, </w:t>
            </w:r>
            <w:r w:rsidRPr="00CE12D6">
              <w:rPr>
                <w:rFonts w:ascii="Times New Roman" w:hAnsi="Times New Roman" w:cs="Times New Roman"/>
                <w:i/>
                <w:iCs/>
              </w:rPr>
              <w:t>Niektórzy lubią poezję</w:t>
            </w:r>
            <w:r w:rsidRPr="00CE12D6">
              <w:rPr>
                <w:rFonts w:ascii="Times New Roman" w:hAnsi="Times New Roman" w:cs="Times New Roman"/>
                <w:iCs/>
              </w:rPr>
              <w:t xml:space="preserve"> (s. </w:t>
            </w:r>
            <w:r w:rsidR="00CD5648">
              <w:rPr>
                <w:rFonts w:ascii="Times New Roman" w:hAnsi="Times New Roman" w:cs="Times New Roman"/>
                <w:iCs/>
              </w:rPr>
              <w:t>211</w:t>
            </w:r>
            <w:r w:rsidRPr="00CE12D6">
              <w:rPr>
                <w:rFonts w:ascii="Times New Roman" w:hAnsi="Times New Roman" w:cs="Times New Roman"/>
                <w:iCs/>
              </w:rPr>
              <w:t xml:space="preserve">) </w:t>
            </w:r>
          </w:p>
          <w:p w:rsidR="00CD5648" w:rsidRDefault="00C3417A" w:rsidP="00C3417A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iCs/>
              </w:rPr>
            </w:pPr>
            <w:r w:rsidRPr="00CE12D6">
              <w:rPr>
                <w:rFonts w:ascii="Times New Roman" w:hAnsi="Times New Roman" w:cs="Times New Roman"/>
                <w:iCs/>
              </w:rPr>
              <w:t>A</w:t>
            </w:r>
            <w:r>
              <w:rPr>
                <w:rFonts w:ascii="Times New Roman" w:hAnsi="Times New Roman" w:cs="Times New Roman"/>
                <w:iCs/>
              </w:rPr>
              <w:t>lfons</w:t>
            </w:r>
            <w:r w:rsidRPr="00CE12D6">
              <w:rPr>
                <w:rFonts w:ascii="Times New Roman" w:hAnsi="Times New Roman" w:cs="Times New Roman"/>
                <w:iCs/>
              </w:rPr>
              <w:t xml:space="preserve"> Mucha, </w:t>
            </w:r>
            <w:r w:rsidR="00CD5648" w:rsidRPr="00CD5648">
              <w:rPr>
                <w:rFonts w:ascii="Times New Roman" w:hAnsi="Times New Roman" w:cs="Times New Roman"/>
                <w:i/>
                <w:iCs/>
              </w:rPr>
              <w:t>A</w:t>
            </w:r>
            <w:r w:rsidRPr="00CE12D6">
              <w:rPr>
                <w:rFonts w:ascii="Times New Roman" w:hAnsi="Times New Roman" w:cs="Times New Roman"/>
                <w:i/>
                <w:iCs/>
              </w:rPr>
              <w:t>legoria poezji</w:t>
            </w:r>
            <w:r w:rsidRPr="00CE12D6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C3417A" w:rsidRPr="00CE12D6" w:rsidRDefault="00C3417A" w:rsidP="00C3417A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iCs/>
              </w:rPr>
            </w:pPr>
            <w:r w:rsidRPr="00CE12D6">
              <w:rPr>
                <w:rFonts w:ascii="Times New Roman" w:hAnsi="Times New Roman" w:cs="Times New Roman"/>
                <w:iCs/>
              </w:rPr>
              <w:t>(s.</w:t>
            </w:r>
            <w:r w:rsidR="00CD5648">
              <w:rPr>
                <w:rFonts w:ascii="Times New Roman" w:hAnsi="Times New Roman" w:cs="Times New Roman"/>
                <w:iCs/>
              </w:rPr>
              <w:t xml:space="preserve"> 211</w:t>
            </w:r>
            <w:r w:rsidRPr="00CE12D6">
              <w:rPr>
                <w:rFonts w:ascii="Times New Roman" w:hAnsi="Times New Roman" w:cs="Times New Roman"/>
                <w:iCs/>
              </w:rPr>
              <w:t xml:space="preserve">) </w:t>
            </w:r>
          </w:p>
          <w:p w:rsidR="00C3417A" w:rsidRPr="00CE12D6" w:rsidRDefault="00C3417A" w:rsidP="00C34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3417A" w:rsidRPr="00CE12D6" w:rsidRDefault="00C3417A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odróżnia osobę mówiącą od autora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417A" w:rsidRPr="00CE12D6" w:rsidRDefault="00C3417A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określa temat wypowiedzi osoby mówiącej w tekście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3417A" w:rsidRPr="00CE12D6" w:rsidRDefault="00C3417A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odczytuje z właśc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iwego słownika znaczenie słowa </w:t>
            </w:r>
            <w:r w:rsidRPr="007A1A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poezja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</w:p>
          <w:p w:rsidR="00C3417A" w:rsidRPr="00CE12D6" w:rsidRDefault="00C3417A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podaje synonimy do słowa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</w:r>
            <w:r w:rsidRPr="007A1A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lubić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C3417A" w:rsidRPr="00CE12D6" w:rsidRDefault="00C3417A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opisuje </w:t>
            </w:r>
            <w:r w:rsidR="00ED0645">
              <w:rPr>
                <w:rFonts w:ascii="Times New Roman" w:hAnsi="Times New Roman" w:cs="Times New Roman"/>
                <w:iCs/>
                <w:sz w:val="20"/>
                <w:szCs w:val="20"/>
              </w:rPr>
              <w:t>obraz</w:t>
            </w:r>
            <w:r w:rsidRPr="00CE12D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E1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Alegoria poezji</w:t>
            </w:r>
            <w:r w:rsidRPr="00CE12D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C3417A" w:rsidRPr="00CE12D6" w:rsidRDefault="00C3417A" w:rsidP="00C3417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C3417A" w:rsidRPr="00CE12D6" w:rsidRDefault="00C3417A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wskazuje i omawia cytaty uzasadniające sformułowanie tematu wypowiedzi osoby mówiącej w tekście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417A" w:rsidRPr="00CE12D6" w:rsidRDefault="00C3417A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odtwarza – na podstawie definicj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słownikowej – znaczenie słowa </w:t>
            </w:r>
            <w:r w:rsidRPr="007A1A43">
              <w:rPr>
                <w:rFonts w:ascii="Times New Roman" w:hAnsi="Times New Roman" w:cs="Times New Roman"/>
                <w:i/>
                <w:sz w:val="20"/>
                <w:szCs w:val="20"/>
              </w:rPr>
              <w:t>poezja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3417A" w:rsidRPr="00CE12D6" w:rsidRDefault="00C3417A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wskazuje </w:t>
            </w:r>
            <w:r w:rsidR="00A3248B">
              <w:rPr>
                <w:rFonts w:ascii="Times New Roman" w:hAnsi="Times New Roman" w:cs="Times New Roman"/>
                <w:sz w:val="20"/>
                <w:szCs w:val="20"/>
              </w:rPr>
              <w:t>wyraz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mogąc</w:t>
            </w:r>
            <w:r w:rsidR="00A3248B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– w kontekście wiersza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Szymborskiej – zastąpić słowo </w:t>
            </w:r>
            <w:r w:rsidRPr="007A1A43">
              <w:rPr>
                <w:rFonts w:ascii="Times New Roman" w:hAnsi="Times New Roman" w:cs="Times New Roman"/>
                <w:i/>
                <w:sz w:val="20"/>
                <w:szCs w:val="20"/>
              </w:rPr>
              <w:t>lubić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3417A" w:rsidRPr="00CE12D6" w:rsidRDefault="00C3417A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wykazuje podobieństw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tytułowej bohaterki z obrazu Muchy do antycznej muzy </w:t>
            </w:r>
          </w:p>
          <w:p w:rsidR="00C3417A" w:rsidRPr="00CE12D6" w:rsidRDefault="00C3417A" w:rsidP="00C3417A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C3417A" w:rsidRPr="00CE12D6" w:rsidRDefault="00C3417A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przedstawia osobę mówiącą w wierszu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0645" w:rsidRPr="00ED0645" w:rsidRDefault="00ED0645" w:rsidP="00ED0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6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ED0645">
              <w:rPr>
                <w:rFonts w:ascii="Times New Roman" w:hAnsi="Times New Roman" w:cs="Times New Roman"/>
                <w:sz w:val="20"/>
                <w:szCs w:val="20"/>
              </w:rPr>
              <w:t xml:space="preserve">wyjaśnia różnice w pojmowaniu funkcji i roli osoby mówiącej i autora; </w:t>
            </w:r>
          </w:p>
          <w:p w:rsidR="00C3417A" w:rsidRPr="00CE12D6" w:rsidRDefault="00C3417A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charakteryzuje styl wypowiedzi osoby mówiącej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3417A" w:rsidRPr="00CE12D6" w:rsidRDefault="00C3417A" w:rsidP="007A1A4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samodzi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elnie wyjaśnia znaczenie słowa </w:t>
            </w:r>
            <w:r w:rsidRPr="007A1A43">
              <w:rPr>
                <w:rFonts w:ascii="Times New Roman" w:hAnsi="Times New Roman" w:cs="Times New Roman"/>
                <w:i/>
                <w:sz w:val="20"/>
                <w:szCs w:val="20"/>
              </w:rPr>
              <w:t>poezja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417A" w:rsidRPr="00CE12D6" w:rsidRDefault="00C3417A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A3248B">
              <w:rPr>
                <w:rFonts w:ascii="Times New Roman" w:hAnsi="Times New Roman" w:cs="Times New Roman"/>
                <w:sz w:val="20"/>
                <w:szCs w:val="20"/>
              </w:rPr>
              <w:t>wyjaśnia cel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podziału tekstu Szymborskiej na wyodrębnione cząstki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417A" w:rsidRDefault="00C3417A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określa stosunek wobec poezji, ilustrując swoje stanowisko tytułami innych tekstów lirycznych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3417A" w:rsidRPr="00A3248B" w:rsidRDefault="00C3417A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3417A">
              <w:rPr>
                <w:rFonts w:ascii="Times New Roman" w:hAnsi="Times New Roman" w:cs="Times New Roman"/>
                <w:sz w:val="20"/>
                <w:szCs w:val="20"/>
              </w:rPr>
              <w:t xml:space="preserve">określa cechy poezji na podstawie obrazu Muchy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C3417A" w:rsidRDefault="00C3417A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41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3417A">
              <w:rPr>
                <w:rFonts w:ascii="Times New Roman" w:hAnsi="Times New Roman" w:cs="Times New Roman"/>
                <w:sz w:val="20"/>
                <w:szCs w:val="20"/>
              </w:rPr>
              <w:t>charakteryzuje osobę mówiącą w wierszu;</w:t>
            </w:r>
          </w:p>
          <w:p w:rsidR="00C3417A" w:rsidRPr="00CE12D6" w:rsidRDefault="00C3417A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omawia związek kompozycji wiersza Szymborskiej z przesłaniem utworu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417A" w:rsidRPr="00CE12D6" w:rsidRDefault="00C3417A" w:rsidP="00C3417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formułuje wni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osek na temat połączenia słowa </w:t>
            </w:r>
            <w:r w:rsidRPr="007A1A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lubić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z innymi wyraz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ami;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1A43" w:rsidRDefault="00C3417A" w:rsidP="007A1A4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8E6374">
              <w:rPr>
                <w:rFonts w:ascii="Times New Roman" w:hAnsi="Times New Roman" w:cs="Times New Roman"/>
                <w:sz w:val="20"/>
                <w:szCs w:val="20"/>
              </w:rPr>
              <w:t>wybiera – jego zdaniem – najważniejszy</w:t>
            </w:r>
            <w:r w:rsidR="007A1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3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A1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374">
              <w:rPr>
                <w:rFonts w:ascii="Times New Roman" w:hAnsi="Times New Roman" w:cs="Times New Roman"/>
                <w:sz w:val="20"/>
                <w:szCs w:val="20"/>
              </w:rPr>
              <w:t>najbardziej zaskakujący fragment wiersza</w:t>
            </w:r>
            <w:r w:rsidR="007A1A43">
              <w:rPr>
                <w:rFonts w:ascii="Times New Roman" w:hAnsi="Times New Roman" w:cs="Times New Roman"/>
                <w:sz w:val="20"/>
                <w:szCs w:val="20"/>
              </w:rPr>
              <w:t xml:space="preserve"> oraz</w:t>
            </w:r>
            <w:r w:rsidRPr="008E6374">
              <w:rPr>
                <w:rFonts w:ascii="Times New Roman" w:hAnsi="Times New Roman" w:cs="Times New Roman"/>
                <w:sz w:val="20"/>
                <w:szCs w:val="20"/>
              </w:rPr>
              <w:t xml:space="preserve"> uzasadnia</w:t>
            </w:r>
            <w:r w:rsidR="007A1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0645">
              <w:rPr>
                <w:rFonts w:ascii="Times New Roman" w:hAnsi="Times New Roman" w:cs="Times New Roman"/>
                <w:sz w:val="20"/>
                <w:szCs w:val="20"/>
              </w:rPr>
              <w:t>swój wybór</w:t>
            </w:r>
            <w:r w:rsidR="008E6374" w:rsidRPr="008E637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C3417A" w:rsidRPr="008E6374" w:rsidRDefault="008E6374" w:rsidP="007A1A4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A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C3417A" w:rsidRPr="007A1A43">
              <w:rPr>
                <w:rFonts w:ascii="Times New Roman" w:hAnsi="Times New Roman" w:cs="Times New Roman"/>
                <w:sz w:val="20"/>
                <w:szCs w:val="20"/>
              </w:rPr>
              <w:t>definiuje</w:t>
            </w:r>
            <w:r w:rsidR="00C3417A" w:rsidRPr="008E6374">
              <w:rPr>
                <w:rFonts w:ascii="Times New Roman" w:hAnsi="Times New Roman" w:cs="Times New Roman"/>
                <w:sz w:val="20"/>
                <w:szCs w:val="20"/>
              </w:rPr>
              <w:t xml:space="preserve"> – w odniesieniu do obrazu Muchy i wiersz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Szymborskiej – istotę poezji</w:t>
            </w:r>
          </w:p>
        </w:tc>
      </w:tr>
      <w:tr w:rsidR="008E6374" w:rsidRPr="00EA75C9" w:rsidTr="0029220E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374" w:rsidRDefault="00E5198F" w:rsidP="00E5198F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 w:rsidRPr="00E5198F">
              <w:rPr>
                <w:rStyle w:val="bold"/>
                <w:rFonts w:ascii="Times New Roman" w:hAnsi="Times New Roman" w:cs="Times New Roman"/>
                <w:i/>
              </w:rPr>
              <w:t>Pan</w:t>
            </w:r>
            <w:r w:rsidR="008E6374" w:rsidRPr="00E5198F">
              <w:rPr>
                <w:rStyle w:val="bold"/>
                <w:rFonts w:ascii="Times New Roman" w:hAnsi="Times New Roman" w:cs="Times New Roman"/>
                <w:i/>
              </w:rPr>
              <w:t xml:space="preserve"> od przyrody</w:t>
            </w:r>
            <w:r>
              <w:rPr>
                <w:rStyle w:val="bold"/>
                <w:rFonts w:ascii="Times New Roman" w:hAnsi="Times New Roman" w:cs="Times New Roman"/>
              </w:rPr>
              <w:t>, czyli o nauczycielu idealnym</w:t>
            </w:r>
          </w:p>
          <w:p w:rsidR="00250200" w:rsidRPr="008E6374" w:rsidRDefault="00250200" w:rsidP="00E5198F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565C">
              <w:rPr>
                <w:rFonts w:ascii="Times New Roman" w:eastAsia="Calibri" w:hAnsi="Times New Roman" w:cs="Times New Roman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74" w:rsidRPr="00CE12D6" w:rsidRDefault="008E6374" w:rsidP="008E637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CE12D6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bigniew</w:t>
            </w:r>
            <w:r w:rsidRPr="00CE12D6">
              <w:rPr>
                <w:rFonts w:ascii="Times New Roman" w:hAnsi="Times New Roman" w:cs="Times New Roman"/>
              </w:rPr>
              <w:t xml:space="preserve"> Herbert, </w:t>
            </w:r>
            <w:r w:rsidRPr="00CE12D6">
              <w:rPr>
                <w:rStyle w:val="KursywaAgCond"/>
                <w:rFonts w:ascii="Times New Roman" w:hAnsi="Times New Roman" w:cs="Times New Roman"/>
              </w:rPr>
              <w:t>Pan od przyrody</w:t>
            </w:r>
            <w:r w:rsidRPr="00CE12D6">
              <w:rPr>
                <w:rFonts w:ascii="Times New Roman" w:hAnsi="Times New Roman" w:cs="Times New Roman"/>
              </w:rPr>
              <w:t xml:space="preserve"> (s. </w:t>
            </w:r>
            <w:r w:rsidR="00CD5648">
              <w:rPr>
                <w:rFonts w:ascii="Times New Roman" w:hAnsi="Times New Roman" w:cs="Times New Roman"/>
              </w:rPr>
              <w:t>207</w:t>
            </w:r>
            <w:r w:rsidR="00A67DCC" w:rsidRPr="00CE12D6">
              <w:rPr>
                <w:rFonts w:ascii="Times New Roman" w:hAnsi="Times New Roman" w:cs="Times New Roman"/>
              </w:rPr>
              <w:t>–</w:t>
            </w:r>
            <w:r w:rsidR="00A67DCC">
              <w:rPr>
                <w:rFonts w:ascii="Times New Roman" w:hAnsi="Times New Roman" w:cs="Times New Roman"/>
              </w:rPr>
              <w:t>208</w:t>
            </w:r>
            <w:r w:rsidRPr="00CE12D6">
              <w:rPr>
                <w:rFonts w:ascii="Times New Roman" w:hAnsi="Times New Roman" w:cs="Times New Roman"/>
              </w:rPr>
              <w:t xml:space="preserve">) </w:t>
            </w:r>
          </w:p>
          <w:p w:rsidR="008E6374" w:rsidRPr="00CE12D6" w:rsidRDefault="008E6374" w:rsidP="008E637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74" w:rsidRDefault="008E637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rozpoznaje osobę mówiącą w wierszu Herberta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0645" w:rsidRPr="00CE12D6" w:rsidRDefault="00ED0645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wyszukuje fragmenty, w których ujawnia się osoba mówiąca;</w:t>
            </w:r>
          </w:p>
          <w:p w:rsidR="008E6374" w:rsidRPr="00CE12D6" w:rsidRDefault="008E6374" w:rsidP="00ED064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wymienia – na podstawie opowieści osoby mówiącej w liryku Herberta – cechy tytułowego </w:t>
            </w:r>
            <w:r w:rsidR="00ED0645">
              <w:rPr>
                <w:rFonts w:ascii="Times New Roman" w:hAnsi="Times New Roman" w:cs="Times New Roman"/>
                <w:i/>
                <w:sz w:val="20"/>
                <w:szCs w:val="20"/>
              </w:rPr>
              <w:t>pana od przyrody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8E6374" w:rsidRDefault="008E637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przedstawia w punktach lub streszczeniu historię osoby mówiącej w liryku Herberta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67DCC" w:rsidRPr="00A67DCC" w:rsidRDefault="00A67DCC" w:rsidP="00A6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A67DCC">
              <w:rPr>
                <w:rFonts w:ascii="Times New Roman" w:hAnsi="Times New Roman" w:cs="Times New Roman"/>
                <w:sz w:val="20"/>
                <w:szCs w:val="20"/>
              </w:rPr>
              <w:t>omawia relacje łączące podmiot liryczny z bohaterem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E6374" w:rsidRPr="00CE12D6" w:rsidRDefault="008E637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określa nastrój wiersza </w:t>
            </w:r>
          </w:p>
          <w:p w:rsidR="008E6374" w:rsidRPr="00CE12D6" w:rsidRDefault="008E6374" w:rsidP="008E63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8E6374" w:rsidRPr="00CE12D6" w:rsidRDefault="008E637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szuka w wierszu Herberta przenośni i wyjaśnia ich znaczenie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6374" w:rsidRPr="00CE12D6" w:rsidRDefault="008E6374" w:rsidP="007A1A4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7A1A43">
              <w:rPr>
                <w:rFonts w:ascii="Times New Roman" w:hAnsi="Times New Roman" w:cs="Times New Roman"/>
                <w:sz w:val="20"/>
                <w:szCs w:val="20"/>
              </w:rPr>
              <w:t>podejmuje próbę określenia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związk</w:t>
            </w:r>
            <w:r w:rsidR="007A1A4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między formą i interpunkcją zastosowaną w liryku Herberta a przesłaniem utworu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A67DCC" w:rsidRDefault="00A67DCC" w:rsidP="00A6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7DCC">
              <w:rPr>
                <w:rFonts w:ascii="Times New Roman" w:eastAsia="Calibri" w:hAnsi="Times New Roman" w:cs="Times New Roman"/>
                <w:sz w:val="20"/>
                <w:szCs w:val="20"/>
              </w:rPr>
              <w:t>• charakteryzuje sposób wypowiedzi podmiotu lirycznego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Pr="00A67D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67DCC" w:rsidRDefault="00A67DCC" w:rsidP="00A6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7DCC">
              <w:rPr>
                <w:rFonts w:ascii="Times New Roman" w:eastAsia="Calibri" w:hAnsi="Times New Roman" w:cs="Times New Roman"/>
                <w:sz w:val="20"/>
                <w:szCs w:val="20"/>
              </w:rPr>
              <w:t>• nazywa i omawia związki emocjonalne między podmiote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 lirycznym a bohaterem utworu;</w:t>
            </w:r>
          </w:p>
          <w:p w:rsidR="00A67DCC" w:rsidRDefault="00A67DCC" w:rsidP="00A6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7D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omawia język poetycki utworu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 wynikające z niego znaczenia;</w:t>
            </w:r>
          </w:p>
          <w:p w:rsidR="008E6374" w:rsidRPr="00CE12D6" w:rsidRDefault="00A67DCC" w:rsidP="00A67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D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układa monolog skierowany do bohatera wiersza, stosuje zwroty </w:t>
            </w:r>
            <w:r w:rsidRPr="00A67DC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i słownictwo ujawniające emocje</w:t>
            </w:r>
          </w:p>
        </w:tc>
      </w:tr>
      <w:tr w:rsidR="008E6374" w:rsidRPr="00EA75C9" w:rsidTr="0029220E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374" w:rsidRDefault="001502CA" w:rsidP="008E637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</w:rPr>
              <w:lastRenderedPageBreak/>
              <w:t xml:space="preserve">Bitwa czasownikowa. </w:t>
            </w:r>
            <w:r w:rsidR="008E6374" w:rsidRPr="008E6374">
              <w:rPr>
                <w:rStyle w:val="bold"/>
                <w:rFonts w:ascii="Times New Roman" w:hAnsi="Times New Roman" w:cs="Times New Roman"/>
              </w:rPr>
              <w:t>Powtórzenie wiadomości o czasowniku</w:t>
            </w:r>
          </w:p>
          <w:p w:rsidR="00250200" w:rsidRPr="008E6374" w:rsidRDefault="00250200" w:rsidP="008E637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 w:rsidRPr="00E3565C">
              <w:rPr>
                <w:rFonts w:ascii="Times New Roman" w:eastAsia="Calibri" w:hAnsi="Times New Roman" w:cs="Times New Roman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74" w:rsidRPr="00CE12D6" w:rsidRDefault="008E6374" w:rsidP="008E637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831508">
              <w:rPr>
                <w:rFonts w:ascii="Times New Roman" w:hAnsi="Times New Roman" w:cs="Times New Roman"/>
                <w:i/>
              </w:rPr>
              <w:t>Osobowe formy czasownika</w:t>
            </w:r>
            <w:r w:rsidRPr="00CE12D6">
              <w:rPr>
                <w:rFonts w:ascii="Times New Roman" w:hAnsi="Times New Roman" w:cs="Times New Roman"/>
              </w:rPr>
              <w:t xml:space="preserve">, </w:t>
            </w:r>
            <w:r w:rsidR="00831508" w:rsidRPr="00831508">
              <w:rPr>
                <w:rFonts w:ascii="Times New Roman" w:hAnsi="Times New Roman" w:cs="Times New Roman"/>
                <w:i/>
              </w:rPr>
              <w:t>N</w:t>
            </w:r>
            <w:r w:rsidRPr="00831508">
              <w:rPr>
                <w:rFonts w:ascii="Times New Roman" w:hAnsi="Times New Roman" w:cs="Times New Roman"/>
                <w:i/>
              </w:rPr>
              <w:t>ieosobowe formy czasownika</w:t>
            </w:r>
            <w:r w:rsidR="00831508">
              <w:rPr>
                <w:rFonts w:ascii="Times New Roman" w:hAnsi="Times New Roman" w:cs="Times New Roman"/>
              </w:rPr>
              <w:t xml:space="preserve"> – </w:t>
            </w:r>
            <w:r w:rsidRPr="00CE12D6">
              <w:rPr>
                <w:rFonts w:ascii="Times New Roman" w:hAnsi="Times New Roman" w:cs="Times New Roman"/>
              </w:rPr>
              <w:t xml:space="preserve">podręcznik </w:t>
            </w:r>
            <w:r w:rsidRPr="00CE12D6">
              <w:rPr>
                <w:rFonts w:ascii="Times New Roman" w:hAnsi="Times New Roman" w:cs="Times New Roman"/>
                <w:i/>
              </w:rPr>
              <w:t>Gramatyka i stylistyka</w:t>
            </w:r>
            <w:r w:rsidRPr="00CE12D6">
              <w:rPr>
                <w:rFonts w:ascii="Times New Roman" w:hAnsi="Times New Roman" w:cs="Times New Roman"/>
              </w:rPr>
              <w:t xml:space="preserve"> </w:t>
            </w:r>
          </w:p>
          <w:p w:rsidR="008E6374" w:rsidRPr="00CE12D6" w:rsidRDefault="008E6374" w:rsidP="008E637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CE12D6">
              <w:rPr>
                <w:rFonts w:ascii="Times New Roman" w:hAnsi="Times New Roman" w:cs="Times New Roman"/>
              </w:rPr>
              <w:t xml:space="preserve">(s. </w:t>
            </w:r>
            <w:r w:rsidR="00831508" w:rsidRPr="00831508">
              <w:rPr>
                <w:rFonts w:ascii="Times New Roman" w:hAnsi="Times New Roman" w:cs="Times New Roman"/>
              </w:rPr>
              <w:t>9</w:t>
            </w:r>
            <w:r w:rsidR="00A67DCC">
              <w:rPr>
                <w:rFonts w:ascii="Times New Roman" w:hAnsi="Times New Roman" w:cs="Times New Roman"/>
              </w:rPr>
              <w:t>−20</w:t>
            </w:r>
            <w:r w:rsidRPr="00831508">
              <w:rPr>
                <w:rFonts w:ascii="Times New Roman" w:hAnsi="Times New Roman" w:cs="Times New Roman"/>
              </w:rPr>
              <w:t>)</w:t>
            </w:r>
            <w:r w:rsidRPr="00CE12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74" w:rsidRDefault="001502CA" w:rsidP="008E6374">
            <w:pPr>
              <w:pStyle w:val="tabelatekst"/>
              <w:tabs>
                <w:tab w:val="clear" w:pos="170"/>
                <w:tab w:val="left" w:pos="61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EA75C9">
              <w:rPr>
                <w:rFonts w:ascii="Times New Roman" w:eastAsia="Calibri" w:hAnsi="Times New Roman" w:cs="Times New Roman"/>
              </w:rPr>
              <w:t>•</w:t>
            </w:r>
            <w:r>
              <w:rPr>
                <w:rFonts w:ascii="Times New Roman" w:eastAsia="Calibri" w:hAnsi="Times New Roman" w:cs="Times New Roman"/>
              </w:rPr>
              <w:t xml:space="preserve"> odróżnia czasownik od innych części mowy</w:t>
            </w:r>
            <w:r w:rsidR="00A67DCC">
              <w:rPr>
                <w:rFonts w:ascii="Times New Roman" w:eastAsia="Calibri" w:hAnsi="Times New Roman" w:cs="Times New Roman"/>
              </w:rPr>
              <w:t>;</w:t>
            </w:r>
          </w:p>
          <w:p w:rsidR="001502CA" w:rsidRDefault="001502CA" w:rsidP="001502CA">
            <w:pPr>
              <w:pStyle w:val="tabelatekst"/>
              <w:tabs>
                <w:tab w:val="clear" w:pos="170"/>
                <w:tab w:val="left" w:pos="61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eastAsia="Calibri" w:hAnsi="Times New Roman" w:cs="Times New Roman"/>
              </w:rPr>
              <w:t>•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502CA">
              <w:rPr>
                <w:rFonts w:ascii="Times New Roman" w:hAnsi="Times New Roman" w:cs="Times New Roman"/>
              </w:rPr>
              <w:t>rozpoznaje formy osoby, liczby, czasu</w:t>
            </w:r>
            <w:r>
              <w:rPr>
                <w:rFonts w:ascii="Times New Roman" w:hAnsi="Times New Roman" w:cs="Times New Roman"/>
              </w:rPr>
              <w:t>,</w:t>
            </w:r>
            <w:r w:rsidRPr="001502CA">
              <w:rPr>
                <w:rFonts w:ascii="Times New Roman" w:hAnsi="Times New Roman" w:cs="Times New Roman"/>
              </w:rPr>
              <w:t> rodzaju</w:t>
            </w:r>
            <w:r>
              <w:rPr>
                <w:rFonts w:ascii="Times New Roman" w:hAnsi="Times New Roman" w:cs="Times New Roman"/>
              </w:rPr>
              <w:t>, trybu;</w:t>
            </w:r>
          </w:p>
          <w:p w:rsidR="001502CA" w:rsidRDefault="001502CA" w:rsidP="001502CA">
            <w:pPr>
              <w:pStyle w:val="tabelatekst"/>
              <w:tabs>
                <w:tab w:val="clear" w:pos="170"/>
                <w:tab w:val="left" w:pos="61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eastAsia="Calibri" w:hAnsi="Times New Roman" w:cs="Times New Roman"/>
              </w:rPr>
              <w:t>•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502CA">
              <w:rPr>
                <w:rFonts w:ascii="Times New Roman" w:hAnsi="Times New Roman" w:cs="Times New Roman"/>
              </w:rPr>
              <w:t>odróżnia formy osobowe czasownika od nieosobowych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502CA" w:rsidRPr="00E52D04" w:rsidRDefault="001502CA" w:rsidP="001502CA">
            <w:pPr>
              <w:pStyle w:val="tabelatekst"/>
              <w:tabs>
                <w:tab w:val="clear" w:pos="170"/>
                <w:tab w:val="left" w:pos="61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eastAsia="Calibri" w:hAnsi="Times New Roman" w:cs="Times New Roman"/>
              </w:rPr>
              <w:t>•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502CA">
              <w:rPr>
                <w:rFonts w:ascii="Times New Roman" w:hAnsi="Times New Roman" w:cs="Times New Roman"/>
              </w:rPr>
              <w:t>przekształca stro</w:t>
            </w:r>
            <w:r>
              <w:rPr>
                <w:rFonts w:ascii="Times New Roman" w:hAnsi="Times New Roman" w:cs="Times New Roman"/>
              </w:rPr>
              <w:t>nę czynną na bierną i odwrotnie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1502CA" w:rsidRDefault="001502CA" w:rsidP="001502CA">
            <w:pPr>
              <w:pStyle w:val="tabelatekst"/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EA75C9">
              <w:rPr>
                <w:rFonts w:ascii="Times New Roman" w:eastAsia="Calibri" w:hAnsi="Times New Roman" w:cs="Times New Roman"/>
              </w:rPr>
              <w:t>•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502CA">
              <w:rPr>
                <w:rFonts w:ascii="Times New Roman" w:eastAsia="Calibri" w:hAnsi="Times New Roman" w:cs="Times New Roman"/>
              </w:rPr>
              <w:t>rozpoznaje, określa i tworzy formy osoby, liczby, czasu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1502CA">
              <w:rPr>
                <w:rFonts w:ascii="Times New Roman" w:eastAsia="Calibri" w:hAnsi="Times New Roman" w:cs="Times New Roman"/>
              </w:rPr>
              <w:t xml:space="preserve"> rodzaju i </w:t>
            </w:r>
            <w:r>
              <w:rPr>
                <w:rFonts w:ascii="Times New Roman" w:eastAsia="Calibri" w:hAnsi="Times New Roman" w:cs="Times New Roman"/>
              </w:rPr>
              <w:t>trybu;</w:t>
            </w:r>
          </w:p>
          <w:p w:rsidR="008E6374" w:rsidRDefault="001502CA" w:rsidP="001502CA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eastAsia="Calibri" w:hAnsi="Times New Roman" w:cs="Times New Roman"/>
              </w:rPr>
              <w:t xml:space="preserve">• </w:t>
            </w:r>
            <w:r w:rsidRPr="001502CA">
              <w:rPr>
                <w:rFonts w:ascii="Times New Roman" w:hAnsi="Times New Roman" w:cs="Times New Roman"/>
              </w:rPr>
              <w:t>rozpoznaje w tekście konstrukcje z </w:t>
            </w:r>
            <w:r w:rsidRPr="001502CA">
              <w:rPr>
                <w:rFonts w:ascii="Times New Roman" w:hAnsi="Times New Roman" w:cs="Times New Roman"/>
                <w:i/>
              </w:rPr>
              <w:t>się</w:t>
            </w:r>
            <w:r w:rsidRPr="001502CA">
              <w:rPr>
                <w:rFonts w:ascii="Times New Roman" w:hAnsi="Times New Roman" w:cs="Times New Roman"/>
              </w:rPr>
              <w:t>;</w:t>
            </w:r>
          </w:p>
          <w:p w:rsidR="001502CA" w:rsidRDefault="001502CA" w:rsidP="001502CA">
            <w:pPr>
              <w:pStyle w:val="tabelatekst"/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EA75C9">
              <w:rPr>
                <w:rFonts w:ascii="Times New Roman" w:eastAsia="Calibri" w:hAnsi="Times New Roman" w:cs="Times New Roman"/>
              </w:rPr>
              <w:t>•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502CA">
              <w:rPr>
                <w:rFonts w:ascii="Times New Roman" w:eastAsia="Calibri" w:hAnsi="Times New Roman" w:cs="Times New Roman"/>
              </w:rPr>
              <w:t>nazywa nieosobowe formy czasownika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1502CA" w:rsidRDefault="001502CA" w:rsidP="001502CA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eastAsia="Calibri" w:hAnsi="Times New Roman" w:cs="Times New Roman"/>
              </w:rPr>
              <w:t xml:space="preserve">• </w:t>
            </w:r>
            <w:r w:rsidRPr="001502CA">
              <w:rPr>
                <w:rFonts w:ascii="Times New Roman" w:hAnsi="Times New Roman" w:cs="Times New Roman"/>
              </w:rPr>
              <w:t xml:space="preserve">poprawnie zapisuje zakończenia </w:t>
            </w:r>
            <w:r>
              <w:rPr>
                <w:rFonts w:ascii="Times New Roman" w:hAnsi="Times New Roman" w:cs="Times New Roman"/>
              </w:rPr>
              <w:t xml:space="preserve">czasowników w czasie przeszłym i </w:t>
            </w:r>
            <w:r w:rsidRPr="001502CA">
              <w:rPr>
                <w:rFonts w:ascii="Times New Roman" w:hAnsi="Times New Roman" w:cs="Times New Roman"/>
              </w:rPr>
              <w:t>bezokoliczników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502CA" w:rsidRPr="00E52D04" w:rsidRDefault="001502CA" w:rsidP="001502CA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eastAsia="Calibri" w:hAnsi="Times New Roman" w:cs="Times New Roman"/>
              </w:rPr>
              <w:t xml:space="preserve">• </w:t>
            </w:r>
            <w:r w:rsidRPr="001502CA">
              <w:rPr>
                <w:rFonts w:ascii="Times New Roman" w:hAnsi="Times New Roman" w:cs="Times New Roman"/>
              </w:rPr>
              <w:t>rozróżnia czasowniki przechodnie i nieprzechodnie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1502CA" w:rsidRDefault="001502CA" w:rsidP="001502CA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eastAsia="Calibri" w:hAnsi="Times New Roman" w:cs="Times New Roman"/>
              </w:rPr>
              <w:t xml:space="preserve">• </w:t>
            </w:r>
            <w:r>
              <w:rPr>
                <w:rFonts w:ascii="Times New Roman" w:eastAsia="Calibri" w:hAnsi="Times New Roman" w:cs="Times New Roman"/>
              </w:rPr>
              <w:t xml:space="preserve">poprawnie </w:t>
            </w:r>
            <w:r w:rsidRPr="001502CA">
              <w:rPr>
                <w:rFonts w:ascii="Times New Roman" w:hAnsi="Times New Roman" w:cs="Times New Roman"/>
              </w:rPr>
              <w:t>stosuje nieregularne formy czasowników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E6374" w:rsidRPr="001502CA" w:rsidRDefault="001502CA" w:rsidP="00A67DCC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1502CA">
              <w:rPr>
                <w:rFonts w:ascii="Times New Roman" w:eastAsia="Calibri" w:hAnsi="Times New Roman" w:cs="Times New Roman"/>
              </w:rPr>
              <w:t xml:space="preserve">• </w:t>
            </w:r>
            <w:r w:rsidRPr="001502CA">
              <w:rPr>
                <w:rFonts w:ascii="Times New Roman" w:hAnsi="Times New Roman" w:cs="Times New Roman"/>
              </w:rPr>
              <w:t xml:space="preserve">świadomie stosuje </w:t>
            </w:r>
            <w:r w:rsidR="00A67DCC" w:rsidRPr="001502CA">
              <w:rPr>
                <w:rFonts w:ascii="Times New Roman" w:hAnsi="Times New Roman" w:cs="Times New Roman"/>
              </w:rPr>
              <w:t xml:space="preserve">w wypowiedziach ustnych i pisemnych </w:t>
            </w:r>
            <w:r w:rsidRPr="001502CA">
              <w:rPr>
                <w:rFonts w:ascii="Times New Roman" w:hAnsi="Times New Roman" w:cs="Times New Roman"/>
              </w:rPr>
              <w:t xml:space="preserve">nieosobowe formy czasownika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8E6374" w:rsidRDefault="001502CA" w:rsidP="001502CA">
            <w:pPr>
              <w:pStyle w:val="Default"/>
              <w:rPr>
                <w:sz w:val="20"/>
                <w:szCs w:val="20"/>
              </w:rPr>
            </w:pPr>
            <w:r w:rsidRPr="00EA75C9">
              <w:rPr>
                <w:rFonts w:eastAsia="Calibri"/>
                <w:sz w:val="20"/>
                <w:szCs w:val="20"/>
              </w:rPr>
              <w:t xml:space="preserve">• </w:t>
            </w:r>
            <w:r>
              <w:rPr>
                <w:rFonts w:eastAsia="Calibri"/>
                <w:sz w:val="20"/>
                <w:szCs w:val="20"/>
              </w:rPr>
              <w:t xml:space="preserve">świadomie </w:t>
            </w:r>
            <w:r w:rsidRPr="001502CA">
              <w:rPr>
                <w:sz w:val="20"/>
                <w:szCs w:val="20"/>
              </w:rPr>
              <w:t>stosuje różne formy czasownik</w:t>
            </w:r>
            <w:r w:rsidR="00A67DCC">
              <w:rPr>
                <w:sz w:val="20"/>
                <w:szCs w:val="20"/>
              </w:rPr>
              <w:t>ów</w:t>
            </w:r>
            <w:r w:rsidRPr="001502CA">
              <w:rPr>
                <w:sz w:val="20"/>
                <w:szCs w:val="20"/>
              </w:rPr>
              <w:t xml:space="preserve"> w zależności od </w:t>
            </w:r>
            <w:r>
              <w:rPr>
                <w:sz w:val="20"/>
                <w:szCs w:val="20"/>
              </w:rPr>
              <w:t xml:space="preserve">celu i </w:t>
            </w:r>
            <w:r w:rsidRPr="001502CA">
              <w:rPr>
                <w:sz w:val="20"/>
                <w:szCs w:val="20"/>
              </w:rPr>
              <w:t>formy wypowiedz</w:t>
            </w:r>
            <w:r>
              <w:rPr>
                <w:sz w:val="20"/>
                <w:szCs w:val="20"/>
              </w:rPr>
              <w:t>i</w:t>
            </w:r>
          </w:p>
          <w:p w:rsidR="001502CA" w:rsidRPr="00E52D04" w:rsidRDefault="001502CA" w:rsidP="001502CA">
            <w:pPr>
              <w:pStyle w:val="Default"/>
              <w:rPr>
                <w:sz w:val="20"/>
                <w:szCs w:val="20"/>
              </w:rPr>
            </w:pPr>
          </w:p>
        </w:tc>
      </w:tr>
      <w:tr w:rsidR="008E6374" w:rsidRPr="00EA75C9" w:rsidTr="0029220E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374" w:rsidRDefault="00A67DCC" w:rsidP="008E63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Między c</w:t>
            </w:r>
            <w:r w:rsidR="008E6374" w:rsidRPr="008E6374">
              <w:rPr>
                <w:rFonts w:ascii="Times New Roman" w:hAnsi="Times New Roman" w:cs="Times New Roman"/>
                <w:b/>
                <w:sz w:val="20"/>
                <w:szCs w:val="20"/>
              </w:rPr>
              <w:t>zasownik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iem a przymiotnikiem. Imiesłowy</w:t>
            </w:r>
            <w:r w:rsidR="008E6374" w:rsidRPr="008E63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przymiotnikow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  <w:p w:rsidR="00250200" w:rsidRPr="008E6374" w:rsidRDefault="00250200" w:rsidP="008E63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65C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74" w:rsidRPr="00CE12D6" w:rsidRDefault="008E6374" w:rsidP="008E6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508">
              <w:rPr>
                <w:rFonts w:ascii="Times New Roman" w:hAnsi="Times New Roman" w:cs="Times New Roman"/>
                <w:i/>
                <w:sz w:val="20"/>
                <w:szCs w:val="20"/>
              </w:rPr>
              <w:t>Imiesłowy przymiotnikowe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−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podręcznik </w:t>
            </w:r>
            <w:r w:rsidRPr="00CE1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Gramatyka i stylistyka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(s. </w:t>
            </w:r>
            <w:r w:rsidR="0083150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A67DCC">
              <w:rPr>
                <w:rFonts w:ascii="Times New Roman" w:hAnsi="Times New Roman" w:cs="Times New Roman"/>
                <w:sz w:val="20"/>
                <w:szCs w:val="20"/>
              </w:rPr>
              <w:t>−23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) imiesłów przymiotnikowy czynny,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imiesłów przymiotnikowy bierny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6374" w:rsidRPr="00CE12D6" w:rsidRDefault="008E6374" w:rsidP="008E6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74" w:rsidRPr="00CE12D6" w:rsidRDefault="008E6374" w:rsidP="008E637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odróżnia imiesłowy przymiotnikowe od innych form czasownika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6374" w:rsidRPr="00CE12D6" w:rsidRDefault="008E6374" w:rsidP="008E637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klasyﬁkuje imiesłowy przymiotnikowe jako nieosobowe formy czasownika oznaczające czynność i odpowiadające na pytania przymiotnika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E6374" w:rsidRPr="00CE12D6" w:rsidRDefault="008E6374" w:rsidP="008E637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odmienia imiesłowy przymiotnikowe przez przypadki, liczby i rodzaje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8E6374" w:rsidRPr="00CE12D6" w:rsidRDefault="008E6374" w:rsidP="008E637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rozróżnia imiesłowy przymiotnikowe czynne i bierne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6374" w:rsidRPr="00CE12D6" w:rsidRDefault="008E6374" w:rsidP="008E637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tworzy imiesłowy przymiotnikowe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E6374" w:rsidRPr="00CE12D6" w:rsidRDefault="008E6374" w:rsidP="008E637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przekształca konstrukcje z osobową formą czasownika w konstrukcje z imiesłowem przymiotnikowym i na odwrót</w:t>
            </w:r>
          </w:p>
          <w:p w:rsidR="008E6374" w:rsidRPr="00CE12D6" w:rsidRDefault="008E6374" w:rsidP="008E637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8E6374" w:rsidRPr="00CE12D6" w:rsidRDefault="008E6374" w:rsidP="008E637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zna kryterium podziału imiesłowów przymiotnikowych na czynne i bierne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6374" w:rsidRPr="00CE12D6" w:rsidRDefault="008E6374" w:rsidP="008E637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stosuje imiesłów przymiotnikowy w funkcji przydawki lub orzecznika </w:t>
            </w:r>
          </w:p>
          <w:p w:rsidR="008E6374" w:rsidRPr="00CE12D6" w:rsidRDefault="008E6374" w:rsidP="008E6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8E6374" w:rsidRPr="00CE12D6" w:rsidRDefault="008E6374" w:rsidP="008E637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celowo i poprawnie stosuje imiesłowy przymiotnikowe dla osiągnięcia większej spójności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6374" w:rsidRPr="00CE12D6" w:rsidRDefault="008E6374" w:rsidP="008E637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wnioskuje na temat ﬂeksji imiesłowów przymiotnikowych i jej związków z przymiotnikiem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6374" w:rsidRPr="00CE12D6" w:rsidRDefault="008E6374" w:rsidP="008E637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redaguje notatkę, wykorzystując imiesłowy przymiotnikowe </w:t>
            </w:r>
          </w:p>
          <w:p w:rsidR="008E6374" w:rsidRPr="00CE12D6" w:rsidRDefault="008E6374" w:rsidP="008E637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8E6374" w:rsidRPr="00EA75C9" w:rsidTr="0029220E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374" w:rsidRDefault="00A67DCC" w:rsidP="008E63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Wypiwszy herbatę i zjadłszy sałatkę, wyszedł, pogwizdując.</w:t>
            </w:r>
            <w:r w:rsidR="008E6374" w:rsidRPr="008E63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8E6374" w:rsidRPr="008E6374">
              <w:rPr>
                <w:rFonts w:ascii="Times New Roman" w:hAnsi="Times New Roman" w:cs="Times New Roman"/>
                <w:b/>
                <w:sz w:val="20"/>
                <w:szCs w:val="20"/>
              </w:rPr>
              <w:t>miesł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owy</w:t>
            </w:r>
            <w:r w:rsidR="008E6374" w:rsidRPr="008E63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przysłówkow</w:t>
            </w:r>
            <w:r w:rsidR="00277B01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  <w:p w:rsidR="00250200" w:rsidRPr="008E6374" w:rsidRDefault="00250200" w:rsidP="008E63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65C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74" w:rsidRPr="00CE12D6" w:rsidRDefault="008E6374" w:rsidP="008E6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508">
              <w:rPr>
                <w:rFonts w:ascii="Times New Roman" w:hAnsi="Times New Roman" w:cs="Times New Roman"/>
                <w:i/>
                <w:sz w:val="20"/>
                <w:szCs w:val="20"/>
              </w:rPr>
              <w:t>Imiesłowy przysłówkowe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−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podręcznik</w:t>
            </w:r>
            <w:r w:rsidRPr="00CE1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Gramatyka i stylistyka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6374" w:rsidRDefault="008E6374" w:rsidP="008E6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(s. </w:t>
            </w:r>
            <w:r w:rsidR="0083150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A67DCC">
              <w:rPr>
                <w:rFonts w:ascii="Times New Roman" w:hAnsi="Times New Roman" w:cs="Times New Roman"/>
                <w:sz w:val="20"/>
                <w:szCs w:val="20"/>
              </w:rPr>
              <w:t>−25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8E6374" w:rsidRPr="00CE12D6" w:rsidRDefault="008E6374" w:rsidP="008E6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imiesłów przysłówkowy współczesny, imiesłów przysłówkowy </w:t>
            </w:r>
            <w:r w:rsidR="00A324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uprzedni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74" w:rsidRPr="00CE12D6" w:rsidRDefault="008E6374" w:rsidP="008E637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odróżnia</w:t>
            </w:r>
            <w:r w:rsidRPr="00CE12D6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 imiesłowy przysłówkowe od innych form czasownika</w:t>
            </w:r>
            <w:r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 </w:t>
            </w:r>
          </w:p>
          <w:p w:rsidR="008E6374" w:rsidRPr="00CE12D6" w:rsidRDefault="008E637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klasyfikuje imiesłowy przysłówkowe jako nieosobowe, nieodmienne formy czasownika</w:t>
            </w:r>
            <w:r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 </w:t>
            </w:r>
          </w:p>
          <w:p w:rsidR="00277B01" w:rsidRDefault="008E6374" w:rsidP="00277B01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tworzy imiesłowy przysłówkowe</w:t>
            </w:r>
            <w:r w:rsidR="00277B01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;</w:t>
            </w:r>
          </w:p>
          <w:p w:rsidR="00277B01" w:rsidRPr="008E6374" w:rsidRDefault="008E6374" w:rsidP="00277B01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CE12D6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 </w:t>
            </w:r>
            <w:r w:rsidR="00277B01" w:rsidRPr="008E6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277B01" w:rsidRPr="008E6374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zna i stosuje zasady pisowni zakończeń</w:t>
            </w:r>
            <w:r w:rsidR="00277B01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 -</w:t>
            </w:r>
            <w:proofErr w:type="spellStart"/>
            <w:r w:rsidR="00277B01" w:rsidRPr="008E6374">
              <w:rPr>
                <w:rFonts w:ascii="Times New Roman" w:eastAsia="AgendaPl-RegularCondensed" w:hAnsi="Times New Roman" w:cs="Times New Roman"/>
                <w:i/>
                <w:sz w:val="20"/>
                <w:szCs w:val="20"/>
              </w:rPr>
              <w:t>łszy</w:t>
            </w:r>
            <w:proofErr w:type="spellEnd"/>
            <w:r w:rsidR="00277B01" w:rsidRPr="008E6374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 i </w:t>
            </w:r>
            <w:r w:rsidR="00277B01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-</w:t>
            </w:r>
            <w:r w:rsidR="00277B01" w:rsidRPr="008E6374">
              <w:rPr>
                <w:rFonts w:ascii="Times New Roman" w:eastAsia="AgendaPl-RegularCondensed" w:hAnsi="Times New Roman" w:cs="Times New Roman"/>
                <w:i/>
                <w:sz w:val="20"/>
                <w:szCs w:val="20"/>
              </w:rPr>
              <w:t>wszy</w:t>
            </w:r>
            <w:r w:rsidR="00277B01" w:rsidRPr="008E6374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 </w:t>
            </w:r>
          </w:p>
          <w:p w:rsidR="008E6374" w:rsidRPr="008E6374" w:rsidRDefault="008E637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277B01" w:rsidRPr="00CE12D6" w:rsidRDefault="00277B01" w:rsidP="00277B01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rozróżnia imiesłowy przysłówkowe współczesne i uprzednie</w:t>
            </w:r>
            <w:r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 </w:t>
            </w:r>
          </w:p>
          <w:p w:rsidR="008E6374" w:rsidRPr="008E6374" w:rsidRDefault="008E637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8E6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8E6374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przekształca konstrukcje z osobową formą czasownika na konstrukcje z imiesłowem przysłówkowym</w:t>
            </w:r>
            <w:r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 </w:t>
            </w:r>
            <w:r w:rsidRPr="008E6374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i na odwrót</w:t>
            </w:r>
            <w:r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;</w:t>
            </w:r>
            <w:r w:rsidRPr="008E6374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 </w:t>
            </w:r>
          </w:p>
          <w:p w:rsidR="008E6374" w:rsidRPr="00CE12D6" w:rsidRDefault="008E637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korzysta ze słownika frazeologicznego </w:t>
            </w:r>
          </w:p>
          <w:p w:rsidR="008E6374" w:rsidRPr="00CE12D6" w:rsidRDefault="008E6374" w:rsidP="008E6374">
            <w:pPr>
              <w:pStyle w:val="tabelatekst"/>
              <w:spacing w:line="240" w:lineRule="auto"/>
              <w:jc w:val="left"/>
              <w:rPr>
                <w:rFonts w:ascii="Times New Roman" w:eastAsia="AgendaPl-RegularCondensed" w:hAnsi="Times New Roman" w:cs="Times New Roman"/>
                <w:color w:val="auto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8E6374" w:rsidRPr="00CE12D6" w:rsidRDefault="008E637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wnioskuje na temat sposobu tworzenia imiesł</w:t>
            </w:r>
            <w:r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ow</w:t>
            </w:r>
            <w:r w:rsidRPr="00CE12D6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ów</w:t>
            </w:r>
            <w:r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 </w:t>
            </w:r>
            <w:r w:rsidRPr="00CE12D6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przysłówkowych</w:t>
            </w:r>
            <w:r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 </w:t>
            </w:r>
          </w:p>
          <w:p w:rsidR="008E6374" w:rsidRPr="008E6374" w:rsidRDefault="008E637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8E6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8E6374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zna kryterium podziału imiesłowów przysłówkowych na współczesne i uprzednie</w:t>
            </w:r>
            <w:r w:rsidR="00277B01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;</w:t>
            </w:r>
            <w:r w:rsidRPr="008E6374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 </w:t>
            </w:r>
          </w:p>
          <w:p w:rsidR="00277B01" w:rsidRPr="00CE12D6" w:rsidRDefault="00277B01" w:rsidP="00277B01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stosuje imiesłowy</w:t>
            </w:r>
            <w:r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 </w:t>
            </w:r>
            <w:r w:rsidRPr="00CE12D6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przy</w:t>
            </w:r>
            <w:r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słówkowe w funkcji okolicznika</w:t>
            </w:r>
          </w:p>
          <w:p w:rsidR="008E6374" w:rsidRPr="00CE12D6" w:rsidRDefault="008E6374" w:rsidP="008E6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</w:p>
          <w:p w:rsidR="008E6374" w:rsidRPr="00CE12D6" w:rsidRDefault="008E6374" w:rsidP="008E637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8E6374" w:rsidRPr="00CE12D6" w:rsidRDefault="008E637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Italic" w:hAnsi="Times New Roman" w:cs="Times New Roman"/>
                <w:iCs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wnioskuje na temat pisowni zakończeń </w:t>
            </w:r>
            <w:r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-</w:t>
            </w:r>
            <w:proofErr w:type="spellStart"/>
            <w:r w:rsidRPr="00CE12D6">
              <w:rPr>
                <w:rFonts w:ascii="Times New Roman" w:eastAsia="AgendaPl-RegularCondItalic" w:hAnsi="Times New Roman" w:cs="Times New Roman"/>
                <w:i/>
                <w:iCs/>
                <w:sz w:val="20"/>
                <w:szCs w:val="20"/>
              </w:rPr>
              <w:t>łszy</w:t>
            </w:r>
            <w:proofErr w:type="spellEnd"/>
            <w:r w:rsidRPr="00CE12D6">
              <w:rPr>
                <w:rFonts w:ascii="Times New Roman" w:eastAsia="AgendaPl-RegularCondItalic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E12D6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i </w:t>
            </w:r>
            <w:r w:rsidR="007A1A43">
              <w:rPr>
                <w:rFonts w:ascii="Times New Roman" w:eastAsia="AgendaPl-RegularCondItalic" w:hAnsi="Times New Roman" w:cs="Times New Roman"/>
                <w:i/>
                <w:iCs/>
                <w:sz w:val="20"/>
                <w:szCs w:val="20"/>
              </w:rPr>
              <w:t>-</w:t>
            </w:r>
            <w:r w:rsidRPr="00CE12D6">
              <w:rPr>
                <w:rFonts w:ascii="Times New Roman" w:eastAsia="AgendaPl-RegularCondItalic" w:hAnsi="Times New Roman" w:cs="Times New Roman"/>
                <w:i/>
                <w:iCs/>
                <w:sz w:val="20"/>
                <w:szCs w:val="20"/>
              </w:rPr>
              <w:t>wszy</w:t>
            </w:r>
            <w:r>
              <w:rPr>
                <w:rFonts w:ascii="Times New Roman" w:eastAsia="AgendaPl-RegularCondItalic" w:hAnsi="Times New Roman" w:cs="Times New Roman"/>
                <w:iCs/>
                <w:sz w:val="20"/>
                <w:szCs w:val="20"/>
              </w:rPr>
              <w:t>;</w:t>
            </w:r>
            <w:r w:rsidRPr="00CE12D6">
              <w:rPr>
                <w:rFonts w:ascii="Times New Roman" w:eastAsia="AgendaPl-RegularCondItalic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8E6374" w:rsidRPr="00CE12D6" w:rsidRDefault="008E637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celowo i poprawnie używa imiesłowów przysłówkowych w wypowiedziach ustnych i pisemnych </w:t>
            </w:r>
          </w:p>
          <w:p w:rsidR="008E6374" w:rsidRPr="00CE12D6" w:rsidRDefault="008E6374" w:rsidP="008E637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8E6374" w:rsidRPr="00EA75C9" w:rsidTr="0029220E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374" w:rsidRDefault="008E6374" w:rsidP="008E63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3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Jak pisać rozprawkę?</w:t>
            </w:r>
          </w:p>
          <w:p w:rsidR="00250200" w:rsidRPr="008E6374" w:rsidRDefault="00250200" w:rsidP="008E63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6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(lekcja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dwu</w:t>
            </w:r>
            <w:r w:rsidRPr="00E3565C">
              <w:rPr>
                <w:rFonts w:ascii="Times New Roman" w:eastAsia="Calibri" w:hAnsi="Times New Roman" w:cs="Times New Roman"/>
                <w:sz w:val="20"/>
                <w:szCs w:val="20"/>
              </w:rPr>
              <w:t>godzinna)</w:t>
            </w:r>
          </w:p>
          <w:p w:rsidR="008E6374" w:rsidRPr="00CE12D6" w:rsidRDefault="008E6374" w:rsidP="008E6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74" w:rsidRPr="00CE12D6" w:rsidRDefault="00831508" w:rsidP="008E6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Rozprawka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−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6374" w:rsidRPr="00831508">
              <w:rPr>
                <w:rFonts w:ascii="Times New Roman" w:hAnsi="Times New Roman" w:cs="Times New Roman"/>
                <w:sz w:val="20"/>
                <w:szCs w:val="20"/>
              </w:rPr>
              <w:t>podręcznik</w:t>
            </w:r>
            <w:r w:rsidR="008E6374"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6374" w:rsidRPr="00CE1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Gramatyka i stylistyka</w:t>
            </w:r>
            <w:r w:rsidR="008E6374"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6374" w:rsidRPr="00CE12D6" w:rsidRDefault="008E6374" w:rsidP="008E6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(s. </w:t>
            </w:r>
            <w:r w:rsidR="00831508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A67DCC">
              <w:rPr>
                <w:rFonts w:ascii="Times New Roman" w:hAnsi="Times New Roman" w:cs="Times New Roman"/>
                <w:sz w:val="20"/>
                <w:szCs w:val="20"/>
              </w:rPr>
              <w:t>−104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F1AB8" w:rsidRPr="00831508" w:rsidRDefault="00DF1AB8" w:rsidP="00DF1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Myślę i decyduję – o argumentowaniu i rozprawce. Zestaw zadań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(s. 301</w:t>
            </w:r>
            <w:r w:rsidR="00277B01">
              <w:rPr>
                <w:rFonts w:ascii="Times New Roman" w:hAnsi="Times New Roman" w:cs="Times New Roman"/>
                <w:sz w:val="20"/>
                <w:szCs w:val="20"/>
              </w:rPr>
              <w:t>−305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E6374" w:rsidRPr="00CE12D6" w:rsidRDefault="008E6374" w:rsidP="00277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rozprawka,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teza, hipoteza, argument, kontrargument, </w:t>
            </w:r>
            <w:r w:rsidR="00277B01">
              <w:rPr>
                <w:rFonts w:ascii="Times New Roman" w:hAnsi="Times New Roman" w:cs="Times New Roman"/>
                <w:sz w:val="20"/>
                <w:szCs w:val="20"/>
              </w:rPr>
              <w:t>wniosek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74" w:rsidRPr="00CE12D6" w:rsidRDefault="008E637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używa pojęć: </w:t>
            </w:r>
            <w:r w:rsidRPr="00277B01">
              <w:rPr>
                <w:rFonts w:ascii="Times New Roman" w:hAnsi="Times New Roman" w:cs="Times New Roman"/>
                <w:i/>
                <w:sz w:val="20"/>
                <w:szCs w:val="20"/>
              </w:rPr>
              <w:t>teza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77B01">
              <w:rPr>
                <w:rFonts w:ascii="Times New Roman" w:hAnsi="Times New Roman" w:cs="Times New Roman"/>
                <w:i/>
                <w:sz w:val="20"/>
                <w:szCs w:val="20"/>
              </w:rPr>
              <w:t>argument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77B01">
              <w:rPr>
                <w:rFonts w:ascii="Times New Roman" w:hAnsi="Times New Roman" w:cs="Times New Roman"/>
                <w:i/>
                <w:sz w:val="20"/>
                <w:szCs w:val="20"/>
              </w:rPr>
              <w:t>wniosek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E6374" w:rsidRPr="00CE12D6" w:rsidRDefault="008E637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rozpoznaje rozprawkę wśród innych form wypowiedzi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6374" w:rsidRPr="00CE12D6" w:rsidRDefault="008E637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rozróżnia tezę, argument, wniosek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E6374" w:rsidRPr="00CE12D6" w:rsidRDefault="008E637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formułuje tezę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6374" w:rsidRDefault="008E637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gromadzi argumenty</w:t>
            </w:r>
            <w:r w:rsidR="00277B0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7B01" w:rsidRPr="00CE12D6" w:rsidRDefault="00277B01" w:rsidP="00277B01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pod kierunkiem nauczyciela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układa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rozprawkę </w:t>
            </w:r>
          </w:p>
          <w:p w:rsidR="00277B01" w:rsidRPr="00CE12D6" w:rsidRDefault="00277B01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74" w:rsidRPr="008E6374" w:rsidRDefault="008E637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277B01" w:rsidRPr="00277B01" w:rsidRDefault="00277B01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odróżnia tezę od hipotezy;</w:t>
            </w:r>
          </w:p>
          <w:p w:rsidR="008E6374" w:rsidRPr="00CE12D6" w:rsidRDefault="008E637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gromadzi słownictwo </w:t>
            </w:r>
            <w:r w:rsidR="00277B01">
              <w:rPr>
                <w:rFonts w:ascii="Times New Roman" w:hAnsi="Times New Roman" w:cs="Times New Roman"/>
                <w:sz w:val="20"/>
                <w:szCs w:val="20"/>
              </w:rPr>
              <w:t xml:space="preserve">pozwalające na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wyraż</w:t>
            </w:r>
            <w:r w:rsidR="00277B01">
              <w:rPr>
                <w:rFonts w:ascii="Times New Roman" w:hAnsi="Times New Roman" w:cs="Times New Roman"/>
                <w:sz w:val="20"/>
                <w:szCs w:val="20"/>
              </w:rPr>
              <w:t>enie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własne</w:t>
            </w:r>
            <w:r w:rsidR="00277B01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stanowisk</w:t>
            </w:r>
            <w:r w:rsidR="00277B0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7B01" w:rsidRPr="00CE12D6" w:rsidRDefault="00277B01" w:rsidP="00277B01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redaguje rozprawkę, stosując właściwy porządek treści </w:t>
            </w:r>
          </w:p>
          <w:p w:rsidR="008E6374" w:rsidRPr="00CE12D6" w:rsidRDefault="008E6374" w:rsidP="008E63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8E6374" w:rsidRPr="00CE12D6" w:rsidRDefault="008E637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pojęć: </w:t>
            </w:r>
            <w:r w:rsidR="00277B01" w:rsidRPr="00277B01">
              <w:rPr>
                <w:rFonts w:ascii="Times New Roman" w:hAnsi="Times New Roman" w:cs="Times New Roman"/>
                <w:i/>
                <w:sz w:val="20"/>
                <w:szCs w:val="20"/>
              </w:rPr>
              <w:t>teza</w:t>
            </w:r>
            <w:r w:rsidR="00277B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77B01" w:rsidRPr="00277B01">
              <w:rPr>
                <w:rFonts w:ascii="Times New Roman" w:hAnsi="Times New Roman" w:cs="Times New Roman"/>
                <w:i/>
                <w:sz w:val="20"/>
                <w:szCs w:val="20"/>
              </w:rPr>
              <w:t>hipoteza</w:t>
            </w:r>
            <w:r w:rsidR="00277B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77B01" w:rsidRPr="00277B01">
              <w:rPr>
                <w:rFonts w:ascii="Times New Roman" w:hAnsi="Times New Roman" w:cs="Times New Roman"/>
                <w:i/>
                <w:sz w:val="20"/>
                <w:szCs w:val="20"/>
              </w:rPr>
              <w:t>argument</w:t>
            </w:r>
            <w:r w:rsidR="00277B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77B01">
              <w:rPr>
                <w:rFonts w:ascii="Times New Roman" w:hAnsi="Times New Roman" w:cs="Times New Roman"/>
                <w:i/>
                <w:sz w:val="20"/>
                <w:szCs w:val="20"/>
              </w:rPr>
              <w:t>kontr</w:t>
            </w:r>
            <w:r w:rsidR="00277B01" w:rsidRPr="00277B01">
              <w:rPr>
                <w:rFonts w:ascii="Times New Roman" w:hAnsi="Times New Roman" w:cs="Times New Roman"/>
                <w:i/>
                <w:sz w:val="20"/>
                <w:szCs w:val="20"/>
              </w:rPr>
              <w:t>argument</w:t>
            </w:r>
            <w:r w:rsidR="00277B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77B01" w:rsidRPr="00277B01">
              <w:rPr>
                <w:rFonts w:ascii="Times New Roman" w:hAnsi="Times New Roman" w:cs="Times New Roman"/>
                <w:i/>
                <w:sz w:val="20"/>
                <w:szCs w:val="20"/>
              </w:rPr>
              <w:t>wniosek</w:t>
            </w:r>
            <w:r w:rsidR="00277B0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E6374" w:rsidRPr="00CE12D6" w:rsidRDefault="008E637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wymienia cechy rozprawki jako formy wypowiedzi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6374" w:rsidRPr="00CE12D6" w:rsidRDefault="008E637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gromadzi i selekcjonuje argumenty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E6374" w:rsidRPr="00CE12D6" w:rsidRDefault="008E637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redaguje rozprawkę, zachowując wszystkie cechy formy</w:t>
            </w:r>
            <w:r w:rsidR="00277B0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7B01" w:rsidRDefault="00277B01" w:rsidP="00277B01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stosuje słownictwo wprowadzające kolejne argumenty</w:t>
            </w:r>
          </w:p>
          <w:p w:rsidR="008E6374" w:rsidRPr="00CE12D6" w:rsidRDefault="008E6374" w:rsidP="008E63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374" w:rsidRPr="00CE12D6" w:rsidRDefault="008E6374" w:rsidP="008E63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8E6374" w:rsidRPr="00CE12D6" w:rsidRDefault="008E637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wskazuje w cudzym tekście cechy rozprawki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6374" w:rsidRPr="00CE12D6" w:rsidRDefault="008E6374" w:rsidP="008E637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stosuje bogate słownictwo </w:t>
            </w:r>
            <w:r w:rsidR="00277B01">
              <w:rPr>
                <w:rFonts w:ascii="Times New Roman" w:hAnsi="Times New Roman" w:cs="Times New Roman"/>
                <w:sz w:val="20"/>
                <w:szCs w:val="20"/>
              </w:rPr>
              <w:t xml:space="preserve">na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podkreśl</w:t>
            </w:r>
            <w:r w:rsidR="00277B01">
              <w:rPr>
                <w:rFonts w:ascii="Times New Roman" w:hAnsi="Times New Roman" w:cs="Times New Roman"/>
                <w:sz w:val="20"/>
                <w:szCs w:val="20"/>
              </w:rPr>
              <w:t xml:space="preserve">enie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własne</w:t>
            </w:r>
            <w:r w:rsidR="00277B01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stanowisko </w:t>
            </w:r>
          </w:p>
          <w:p w:rsidR="008E6374" w:rsidRPr="00CE12D6" w:rsidRDefault="008E6374" w:rsidP="008E63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374" w:rsidRPr="00EA75C9" w:rsidTr="0029220E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374" w:rsidRDefault="009403C7" w:rsidP="00DF1AB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Czyja wina? Jaka kara? – ballada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Świtezianka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Adama Mickiewicza</w:t>
            </w:r>
          </w:p>
          <w:p w:rsidR="00250200" w:rsidRPr="009403C7" w:rsidRDefault="00250200" w:rsidP="00DF1AB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56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(lekcja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dwu</w:t>
            </w:r>
            <w:r w:rsidRPr="00E3565C">
              <w:rPr>
                <w:rFonts w:ascii="Times New Roman" w:eastAsia="Calibri" w:hAnsi="Times New Roman" w:cs="Times New Roman"/>
                <w:sz w:val="20"/>
                <w:szCs w:val="20"/>
              </w:rPr>
              <w:t>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74" w:rsidRPr="00CE12D6" w:rsidRDefault="008E6374" w:rsidP="008E637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Adam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Mickiewicz, </w:t>
            </w:r>
          </w:p>
          <w:p w:rsidR="008E6374" w:rsidRPr="00CE12D6" w:rsidRDefault="008E6374" w:rsidP="008E637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2D6">
              <w:rPr>
                <w:rFonts w:ascii="Times New Roman" w:hAnsi="Times New Roman" w:cs="Times New Roman"/>
                <w:i/>
                <w:sz w:val="20"/>
                <w:szCs w:val="20"/>
              </w:rPr>
              <w:t>Świtezianka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6374" w:rsidRPr="00CE12D6" w:rsidRDefault="008E6374" w:rsidP="008E637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(s. </w:t>
            </w:r>
            <w:r w:rsidR="0083150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277B01">
              <w:rPr>
                <w:rFonts w:ascii="Times New Roman" w:hAnsi="Times New Roman" w:cs="Times New Roman"/>
                <w:sz w:val="20"/>
                <w:szCs w:val="20"/>
              </w:rPr>
              <w:t>−65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8E6374" w:rsidRPr="00CE12D6" w:rsidRDefault="008E6374" w:rsidP="008E637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Caspar David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Friedrich, </w:t>
            </w:r>
            <w:r w:rsidRPr="00CE12D6">
              <w:rPr>
                <w:rFonts w:ascii="Times New Roman" w:hAnsi="Times New Roman" w:cs="Times New Roman"/>
                <w:i/>
                <w:sz w:val="20"/>
                <w:szCs w:val="20"/>
              </w:rPr>
              <w:t>Kobieta i mężczyzna kontemplujący księżyc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(s. </w:t>
            </w:r>
            <w:r w:rsidR="0083150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E6374" w:rsidRPr="00831508" w:rsidRDefault="008E6374" w:rsidP="008E637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1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="00831508" w:rsidRPr="00831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ulian</w:t>
            </w:r>
            <w:r w:rsidRPr="00831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31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Fałat</w:t>
            </w:r>
            <w:proofErr w:type="spellEnd"/>
            <w:r w:rsidRPr="00831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3150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Świteź</w:t>
            </w:r>
            <w:proofErr w:type="spellEnd"/>
            <w:r w:rsidR="00831508" w:rsidRPr="00831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(s. 68</w:t>
            </w:r>
            <w:r w:rsidRPr="00831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8E6374" w:rsidRPr="00CE12D6" w:rsidRDefault="008E6374" w:rsidP="008E637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508">
              <w:rPr>
                <w:rFonts w:ascii="Times New Roman" w:hAnsi="Times New Roman" w:cs="Times New Roman"/>
                <w:sz w:val="20"/>
                <w:szCs w:val="20"/>
              </w:rPr>
              <w:t>ballada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6374" w:rsidRPr="00CE12D6" w:rsidRDefault="008E6374" w:rsidP="008E6374">
            <w:pPr>
              <w:pStyle w:val="Akapitzlist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374" w:rsidRPr="008E6374" w:rsidRDefault="008E6374" w:rsidP="008E6374">
            <w:pPr>
              <w:pStyle w:val="Default"/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EA75C9">
              <w:rPr>
                <w:rFonts w:eastAsia="Calibri"/>
                <w:sz w:val="20"/>
                <w:szCs w:val="20"/>
              </w:rPr>
              <w:t xml:space="preserve">• </w:t>
            </w:r>
            <w:r w:rsidRPr="00CE12D6">
              <w:rPr>
                <w:sz w:val="20"/>
                <w:szCs w:val="20"/>
              </w:rPr>
              <w:t xml:space="preserve">określa elementy </w:t>
            </w:r>
            <w:r w:rsidRPr="008E6374">
              <w:rPr>
                <w:sz w:val="20"/>
                <w:szCs w:val="20"/>
              </w:rPr>
              <w:t xml:space="preserve">świata </w:t>
            </w:r>
          </w:p>
          <w:p w:rsidR="008E6374" w:rsidRPr="00CE12D6" w:rsidRDefault="008E6374" w:rsidP="008E6374">
            <w:pPr>
              <w:pStyle w:val="Default"/>
              <w:rPr>
                <w:sz w:val="20"/>
                <w:szCs w:val="20"/>
              </w:rPr>
            </w:pPr>
            <w:r w:rsidRPr="00CE12D6">
              <w:rPr>
                <w:sz w:val="20"/>
                <w:szCs w:val="20"/>
              </w:rPr>
              <w:t>przedstawionego w balladzie</w:t>
            </w:r>
            <w:r>
              <w:rPr>
                <w:sz w:val="20"/>
                <w:szCs w:val="20"/>
              </w:rPr>
              <w:t>;</w:t>
            </w:r>
            <w:r w:rsidRPr="00CE12D6">
              <w:rPr>
                <w:sz w:val="20"/>
                <w:szCs w:val="20"/>
              </w:rPr>
              <w:t xml:space="preserve"> </w:t>
            </w:r>
          </w:p>
          <w:p w:rsidR="008E6374" w:rsidRPr="008E6374" w:rsidRDefault="008E6374" w:rsidP="008E6374">
            <w:pPr>
              <w:pStyle w:val="Default"/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8E6374">
              <w:rPr>
                <w:rFonts w:eastAsia="Calibri"/>
                <w:sz w:val="20"/>
                <w:szCs w:val="20"/>
              </w:rPr>
              <w:t xml:space="preserve">• </w:t>
            </w:r>
            <w:r w:rsidRPr="008E6374">
              <w:rPr>
                <w:sz w:val="20"/>
                <w:szCs w:val="20"/>
              </w:rPr>
              <w:t>krótko przedstawia scenerię zdarzeń</w:t>
            </w:r>
            <w:r>
              <w:rPr>
                <w:sz w:val="20"/>
                <w:szCs w:val="20"/>
              </w:rPr>
              <w:t>;</w:t>
            </w:r>
            <w:r w:rsidRPr="008E6374">
              <w:rPr>
                <w:sz w:val="20"/>
                <w:szCs w:val="20"/>
              </w:rPr>
              <w:t xml:space="preserve"> </w:t>
            </w:r>
          </w:p>
          <w:p w:rsidR="008E6374" w:rsidRPr="00CE12D6" w:rsidRDefault="008E6374" w:rsidP="008E6374">
            <w:pPr>
              <w:pStyle w:val="Default"/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EA75C9">
              <w:rPr>
                <w:rFonts w:eastAsia="Calibri"/>
                <w:sz w:val="20"/>
                <w:szCs w:val="20"/>
              </w:rPr>
              <w:t xml:space="preserve">• </w:t>
            </w:r>
            <w:r w:rsidRPr="00CE12D6">
              <w:rPr>
                <w:sz w:val="20"/>
                <w:szCs w:val="20"/>
              </w:rPr>
              <w:t xml:space="preserve">dostrzega </w:t>
            </w:r>
            <w:r>
              <w:rPr>
                <w:sz w:val="20"/>
                <w:szCs w:val="20"/>
              </w:rPr>
              <w:t xml:space="preserve">w tekście </w:t>
            </w:r>
            <w:r w:rsidRPr="00CE12D6">
              <w:rPr>
                <w:sz w:val="20"/>
                <w:szCs w:val="20"/>
              </w:rPr>
              <w:t xml:space="preserve">problem </w:t>
            </w:r>
          </w:p>
          <w:p w:rsidR="008E6374" w:rsidRPr="00CE12D6" w:rsidRDefault="008E6374" w:rsidP="008E63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winy i kary;</w:t>
            </w:r>
            <w:r w:rsidRPr="00CE12D6">
              <w:rPr>
                <w:sz w:val="20"/>
                <w:szCs w:val="20"/>
              </w:rPr>
              <w:t xml:space="preserve"> </w:t>
            </w:r>
          </w:p>
          <w:p w:rsidR="008E6374" w:rsidRPr="0070540B" w:rsidRDefault="008E6374" w:rsidP="008E6374">
            <w:pPr>
              <w:pStyle w:val="Default"/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70540B">
              <w:rPr>
                <w:rFonts w:eastAsia="Calibri"/>
                <w:sz w:val="20"/>
                <w:szCs w:val="20"/>
              </w:rPr>
              <w:t xml:space="preserve">• </w:t>
            </w:r>
            <w:r w:rsidRPr="0070540B">
              <w:rPr>
                <w:sz w:val="20"/>
                <w:szCs w:val="20"/>
              </w:rPr>
              <w:t xml:space="preserve">wskazuje fragmenty </w:t>
            </w:r>
            <w:r w:rsidR="0070540B" w:rsidRPr="0070540B">
              <w:rPr>
                <w:sz w:val="20"/>
                <w:szCs w:val="20"/>
              </w:rPr>
              <w:t>u</w:t>
            </w:r>
            <w:r w:rsidRPr="0070540B">
              <w:rPr>
                <w:sz w:val="20"/>
                <w:szCs w:val="20"/>
              </w:rPr>
              <w:t xml:space="preserve">jawniające obecność narratora; </w:t>
            </w:r>
          </w:p>
          <w:p w:rsidR="008E6374" w:rsidRPr="00CE12D6" w:rsidRDefault="008E6374" w:rsidP="008E6374">
            <w:pPr>
              <w:pStyle w:val="Default"/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EA75C9">
              <w:rPr>
                <w:rFonts w:eastAsia="Calibri"/>
                <w:sz w:val="20"/>
                <w:szCs w:val="20"/>
              </w:rPr>
              <w:t xml:space="preserve">• </w:t>
            </w:r>
            <w:r w:rsidRPr="00CE12D6">
              <w:rPr>
                <w:sz w:val="20"/>
                <w:szCs w:val="20"/>
              </w:rPr>
              <w:t xml:space="preserve">ma świadomość przynależności gatunkowej </w:t>
            </w:r>
            <w:r w:rsidR="0070540B">
              <w:rPr>
                <w:sz w:val="20"/>
                <w:szCs w:val="20"/>
              </w:rPr>
              <w:t>utworu</w:t>
            </w:r>
            <w:r w:rsidRPr="00CE12D6">
              <w:rPr>
                <w:sz w:val="20"/>
                <w:szCs w:val="20"/>
              </w:rPr>
              <w:t xml:space="preserve"> </w:t>
            </w:r>
            <w:r w:rsidRPr="00CE12D6">
              <w:rPr>
                <w:i/>
                <w:sz w:val="20"/>
                <w:szCs w:val="20"/>
              </w:rPr>
              <w:t>Świte</w:t>
            </w:r>
            <w:r w:rsidR="0070540B">
              <w:rPr>
                <w:i/>
                <w:sz w:val="20"/>
                <w:szCs w:val="20"/>
              </w:rPr>
              <w:t>zianka</w:t>
            </w:r>
            <w:r>
              <w:rPr>
                <w:sz w:val="20"/>
                <w:szCs w:val="20"/>
              </w:rPr>
              <w:t>;</w:t>
            </w:r>
            <w:r w:rsidRPr="00CE12D6">
              <w:rPr>
                <w:sz w:val="20"/>
                <w:szCs w:val="20"/>
              </w:rPr>
              <w:t xml:space="preserve"> </w:t>
            </w:r>
          </w:p>
          <w:p w:rsidR="008E6374" w:rsidRPr="0070540B" w:rsidRDefault="008E6374" w:rsidP="008E6374">
            <w:pPr>
              <w:pStyle w:val="Default"/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70540B">
              <w:rPr>
                <w:rFonts w:eastAsia="Calibri"/>
                <w:sz w:val="20"/>
                <w:szCs w:val="20"/>
              </w:rPr>
              <w:t xml:space="preserve">• </w:t>
            </w:r>
            <w:r w:rsidRPr="0070540B">
              <w:rPr>
                <w:sz w:val="20"/>
                <w:szCs w:val="20"/>
              </w:rPr>
              <w:t>opisuje sytuacj</w:t>
            </w:r>
            <w:r w:rsidR="00277B01" w:rsidRPr="0070540B">
              <w:rPr>
                <w:sz w:val="20"/>
                <w:szCs w:val="20"/>
              </w:rPr>
              <w:t>e</w:t>
            </w:r>
            <w:r w:rsidRPr="0070540B">
              <w:rPr>
                <w:sz w:val="20"/>
                <w:szCs w:val="20"/>
              </w:rPr>
              <w:t xml:space="preserve"> przedstawion</w:t>
            </w:r>
            <w:r w:rsidR="00277B01" w:rsidRPr="0070540B">
              <w:rPr>
                <w:sz w:val="20"/>
                <w:szCs w:val="20"/>
              </w:rPr>
              <w:t>e</w:t>
            </w:r>
            <w:r w:rsidRPr="0070540B">
              <w:rPr>
                <w:sz w:val="20"/>
                <w:szCs w:val="20"/>
              </w:rPr>
              <w:t xml:space="preserve"> na obrazach Friedricha i Fałata</w:t>
            </w:r>
          </w:p>
          <w:p w:rsidR="008E6374" w:rsidRPr="00CE12D6" w:rsidRDefault="008E6374" w:rsidP="008E6374">
            <w:pPr>
              <w:pStyle w:val="tabelatekst"/>
              <w:tabs>
                <w:tab w:val="clear" w:pos="170"/>
                <w:tab w:val="left" w:pos="61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8E6374" w:rsidRDefault="008E6374" w:rsidP="008E6374">
            <w:pPr>
              <w:pStyle w:val="Default"/>
              <w:rPr>
                <w:sz w:val="20"/>
                <w:szCs w:val="20"/>
              </w:rPr>
            </w:pPr>
            <w:r w:rsidRPr="00EA75C9">
              <w:rPr>
                <w:rFonts w:eastAsia="Calibri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 xml:space="preserve">opisuje elementy świata przedstawionego </w:t>
            </w:r>
            <w:r w:rsidRPr="00CE12D6">
              <w:rPr>
                <w:sz w:val="20"/>
                <w:szCs w:val="20"/>
              </w:rPr>
              <w:t>w balladzie</w:t>
            </w:r>
            <w:r w:rsidR="0070540B" w:rsidRPr="0070540B">
              <w:rPr>
                <w:sz w:val="20"/>
                <w:szCs w:val="20"/>
              </w:rPr>
              <w:t>;</w:t>
            </w:r>
          </w:p>
          <w:p w:rsidR="008E6374" w:rsidRDefault="008E6374" w:rsidP="008E6374">
            <w:pPr>
              <w:pStyle w:val="Default"/>
              <w:rPr>
                <w:sz w:val="20"/>
                <w:szCs w:val="20"/>
              </w:rPr>
            </w:pPr>
            <w:r w:rsidRPr="00EA75C9">
              <w:rPr>
                <w:rFonts w:eastAsia="Calibri"/>
                <w:sz w:val="20"/>
                <w:szCs w:val="20"/>
              </w:rPr>
              <w:t xml:space="preserve">• </w:t>
            </w:r>
            <w:r w:rsidRPr="00CE12D6">
              <w:rPr>
                <w:sz w:val="20"/>
                <w:szCs w:val="20"/>
              </w:rPr>
              <w:t xml:space="preserve">opisuje scenerię </w:t>
            </w:r>
            <w:r w:rsidR="00277B01">
              <w:rPr>
                <w:sz w:val="20"/>
                <w:szCs w:val="20"/>
              </w:rPr>
              <w:t>wy</w:t>
            </w:r>
            <w:r>
              <w:rPr>
                <w:sz w:val="20"/>
                <w:szCs w:val="20"/>
              </w:rPr>
              <w:t xml:space="preserve">darzeń; </w:t>
            </w:r>
          </w:p>
          <w:p w:rsidR="008E6374" w:rsidRPr="00CE12D6" w:rsidRDefault="008E6374" w:rsidP="008E6374">
            <w:pPr>
              <w:pStyle w:val="Default"/>
              <w:rPr>
                <w:sz w:val="20"/>
                <w:szCs w:val="20"/>
              </w:rPr>
            </w:pPr>
            <w:r w:rsidRPr="00EA75C9">
              <w:rPr>
                <w:rFonts w:eastAsia="Calibri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 xml:space="preserve">nazywa uczucia </w:t>
            </w:r>
            <w:r w:rsidRPr="00CE12D6">
              <w:rPr>
                <w:sz w:val="20"/>
                <w:szCs w:val="20"/>
              </w:rPr>
              <w:t>i postawy</w:t>
            </w:r>
            <w:r>
              <w:rPr>
                <w:sz w:val="20"/>
                <w:szCs w:val="20"/>
              </w:rPr>
              <w:t xml:space="preserve"> </w:t>
            </w:r>
            <w:r w:rsidRPr="00CE12D6">
              <w:rPr>
                <w:sz w:val="20"/>
                <w:szCs w:val="20"/>
              </w:rPr>
              <w:t>bohaterów</w:t>
            </w:r>
            <w:r>
              <w:rPr>
                <w:sz w:val="20"/>
                <w:szCs w:val="20"/>
              </w:rPr>
              <w:t>;</w:t>
            </w:r>
            <w:r w:rsidRPr="00CE12D6">
              <w:rPr>
                <w:sz w:val="20"/>
                <w:szCs w:val="20"/>
              </w:rPr>
              <w:t xml:space="preserve"> </w:t>
            </w:r>
          </w:p>
          <w:p w:rsidR="008E6374" w:rsidRPr="00CE12D6" w:rsidRDefault="008E6374" w:rsidP="008E6374">
            <w:pPr>
              <w:pStyle w:val="Default"/>
              <w:rPr>
                <w:sz w:val="20"/>
                <w:szCs w:val="20"/>
              </w:rPr>
            </w:pPr>
            <w:r w:rsidRPr="00EA75C9">
              <w:rPr>
                <w:rFonts w:eastAsia="Calibri"/>
                <w:sz w:val="20"/>
                <w:szCs w:val="20"/>
              </w:rPr>
              <w:t xml:space="preserve">• </w:t>
            </w:r>
            <w:r w:rsidRPr="00CE12D6">
              <w:rPr>
                <w:sz w:val="20"/>
                <w:szCs w:val="20"/>
              </w:rPr>
              <w:t>wypowiada się</w:t>
            </w:r>
            <w:r>
              <w:rPr>
                <w:sz w:val="20"/>
                <w:szCs w:val="20"/>
              </w:rPr>
              <w:t xml:space="preserve"> </w:t>
            </w:r>
            <w:r w:rsidRPr="00CE12D6">
              <w:rPr>
                <w:sz w:val="20"/>
                <w:szCs w:val="20"/>
              </w:rPr>
              <w:t>na temat wiedzy narratora o bohaterach</w:t>
            </w:r>
            <w:r>
              <w:rPr>
                <w:sz w:val="20"/>
                <w:szCs w:val="20"/>
              </w:rPr>
              <w:t xml:space="preserve"> </w:t>
            </w:r>
            <w:r w:rsidR="0070540B">
              <w:rPr>
                <w:sz w:val="20"/>
                <w:szCs w:val="20"/>
              </w:rPr>
              <w:t>utworu</w:t>
            </w:r>
            <w:r>
              <w:rPr>
                <w:sz w:val="20"/>
                <w:szCs w:val="20"/>
              </w:rPr>
              <w:t>;</w:t>
            </w:r>
            <w:r w:rsidRPr="00CE12D6">
              <w:rPr>
                <w:sz w:val="20"/>
                <w:szCs w:val="20"/>
              </w:rPr>
              <w:t xml:space="preserve"> </w:t>
            </w:r>
          </w:p>
          <w:p w:rsidR="008E6374" w:rsidRDefault="008E6374" w:rsidP="008E6374">
            <w:pPr>
              <w:pStyle w:val="Default"/>
              <w:rPr>
                <w:sz w:val="20"/>
                <w:szCs w:val="20"/>
              </w:rPr>
            </w:pPr>
            <w:r w:rsidRPr="00EA75C9">
              <w:rPr>
                <w:rFonts w:eastAsia="Calibri"/>
                <w:sz w:val="20"/>
                <w:szCs w:val="20"/>
              </w:rPr>
              <w:t xml:space="preserve">• </w:t>
            </w:r>
            <w:r w:rsidR="007D7297">
              <w:rPr>
                <w:sz w:val="20"/>
                <w:szCs w:val="20"/>
              </w:rPr>
              <w:t>wymienia</w:t>
            </w:r>
            <w:r>
              <w:rPr>
                <w:sz w:val="20"/>
                <w:szCs w:val="20"/>
              </w:rPr>
              <w:t xml:space="preserve"> </w:t>
            </w:r>
            <w:r w:rsidRPr="00CE12D6">
              <w:rPr>
                <w:sz w:val="20"/>
                <w:szCs w:val="20"/>
              </w:rPr>
              <w:t>cechy ballady</w:t>
            </w:r>
            <w:r>
              <w:rPr>
                <w:sz w:val="20"/>
                <w:szCs w:val="20"/>
              </w:rPr>
              <w:t xml:space="preserve">; </w:t>
            </w:r>
          </w:p>
          <w:p w:rsidR="008E6374" w:rsidRPr="00CE12D6" w:rsidRDefault="008E6374" w:rsidP="008E6374">
            <w:pPr>
              <w:pStyle w:val="Default"/>
              <w:rPr>
                <w:sz w:val="20"/>
                <w:szCs w:val="20"/>
              </w:rPr>
            </w:pPr>
            <w:r w:rsidRPr="00EA75C9">
              <w:rPr>
                <w:rFonts w:eastAsia="Calibri"/>
                <w:sz w:val="20"/>
                <w:szCs w:val="20"/>
              </w:rPr>
              <w:t xml:space="preserve">• </w:t>
            </w:r>
            <w:r w:rsidRPr="00CE12D6">
              <w:rPr>
                <w:sz w:val="20"/>
                <w:szCs w:val="20"/>
              </w:rPr>
              <w:t>potrafi wskazać podobieństw</w:t>
            </w:r>
            <w:r>
              <w:rPr>
                <w:sz w:val="20"/>
                <w:szCs w:val="20"/>
              </w:rPr>
              <w:t xml:space="preserve">a </w:t>
            </w:r>
            <w:r w:rsidRPr="00CE12D6">
              <w:rPr>
                <w:sz w:val="20"/>
                <w:szCs w:val="20"/>
              </w:rPr>
              <w:t>między</w:t>
            </w:r>
            <w:r>
              <w:rPr>
                <w:sz w:val="20"/>
                <w:szCs w:val="20"/>
              </w:rPr>
              <w:t xml:space="preserve"> </w:t>
            </w:r>
            <w:r w:rsidRPr="00CE12D6">
              <w:rPr>
                <w:sz w:val="20"/>
                <w:szCs w:val="20"/>
              </w:rPr>
              <w:t>balladą</w:t>
            </w:r>
            <w:r>
              <w:rPr>
                <w:sz w:val="20"/>
                <w:szCs w:val="20"/>
              </w:rPr>
              <w:t xml:space="preserve"> </w:t>
            </w:r>
            <w:r w:rsidRPr="00CE12D6">
              <w:rPr>
                <w:sz w:val="20"/>
                <w:szCs w:val="20"/>
              </w:rPr>
              <w:t>Mickiewicza</w:t>
            </w:r>
            <w:r>
              <w:rPr>
                <w:sz w:val="20"/>
                <w:szCs w:val="20"/>
              </w:rPr>
              <w:t xml:space="preserve"> </w:t>
            </w:r>
            <w:r w:rsidRPr="00CE12D6">
              <w:rPr>
                <w:sz w:val="20"/>
                <w:szCs w:val="20"/>
              </w:rPr>
              <w:t>a obrazami</w:t>
            </w:r>
            <w:r>
              <w:rPr>
                <w:sz w:val="20"/>
                <w:szCs w:val="20"/>
              </w:rPr>
              <w:t xml:space="preserve"> </w:t>
            </w:r>
            <w:r w:rsidRPr="00CE12D6">
              <w:rPr>
                <w:sz w:val="20"/>
                <w:szCs w:val="20"/>
              </w:rPr>
              <w:t>Friedricha i Fałata</w:t>
            </w:r>
          </w:p>
          <w:p w:rsidR="008E6374" w:rsidRPr="00CE12D6" w:rsidRDefault="008E6374" w:rsidP="008E637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8E6374" w:rsidRPr="008E6374" w:rsidRDefault="008E6374" w:rsidP="008E6374">
            <w:pPr>
              <w:pStyle w:val="Default"/>
              <w:numPr>
                <w:ilvl w:val="0"/>
                <w:numId w:val="11"/>
              </w:numPr>
              <w:ind w:left="0"/>
              <w:rPr>
                <w:sz w:val="20"/>
                <w:szCs w:val="20"/>
              </w:rPr>
            </w:pPr>
            <w:r w:rsidRPr="008E6374">
              <w:rPr>
                <w:rFonts w:eastAsia="Calibri"/>
                <w:sz w:val="20"/>
                <w:szCs w:val="20"/>
              </w:rPr>
              <w:t xml:space="preserve">• </w:t>
            </w:r>
            <w:r w:rsidRPr="008E6374">
              <w:rPr>
                <w:sz w:val="20"/>
                <w:szCs w:val="20"/>
              </w:rPr>
              <w:t>wyjaśnia sposób prezentacji składników świata przedstawionego</w:t>
            </w:r>
            <w:r>
              <w:rPr>
                <w:sz w:val="20"/>
                <w:szCs w:val="20"/>
              </w:rPr>
              <w:t xml:space="preserve"> </w:t>
            </w:r>
            <w:r w:rsidRPr="008E6374">
              <w:rPr>
                <w:sz w:val="20"/>
                <w:szCs w:val="20"/>
              </w:rPr>
              <w:t>w balladzie</w:t>
            </w:r>
            <w:r>
              <w:rPr>
                <w:sz w:val="20"/>
                <w:szCs w:val="20"/>
              </w:rPr>
              <w:t>;</w:t>
            </w:r>
          </w:p>
          <w:p w:rsidR="008E6374" w:rsidRPr="00CE12D6" w:rsidRDefault="008E6374" w:rsidP="008E6374">
            <w:pPr>
              <w:pStyle w:val="Default"/>
              <w:numPr>
                <w:ilvl w:val="0"/>
                <w:numId w:val="11"/>
              </w:numPr>
              <w:ind w:left="0"/>
              <w:rPr>
                <w:sz w:val="20"/>
                <w:szCs w:val="20"/>
              </w:rPr>
            </w:pPr>
            <w:r w:rsidRPr="00EA75C9">
              <w:rPr>
                <w:rFonts w:eastAsia="Calibri"/>
                <w:sz w:val="20"/>
                <w:szCs w:val="20"/>
              </w:rPr>
              <w:t xml:space="preserve">• </w:t>
            </w:r>
            <w:r w:rsidRPr="00CE12D6">
              <w:rPr>
                <w:sz w:val="20"/>
                <w:szCs w:val="20"/>
              </w:rPr>
              <w:t xml:space="preserve">określa nastrój </w:t>
            </w:r>
            <w:r w:rsidR="007D7297">
              <w:rPr>
                <w:sz w:val="20"/>
                <w:szCs w:val="20"/>
              </w:rPr>
              <w:t xml:space="preserve">utworu </w:t>
            </w:r>
            <w:r w:rsidRPr="00CE12D6">
              <w:rPr>
                <w:sz w:val="20"/>
                <w:szCs w:val="20"/>
              </w:rPr>
              <w:t>wywoływany przez scenerię zdarzeń</w:t>
            </w:r>
            <w:r>
              <w:rPr>
                <w:sz w:val="20"/>
                <w:szCs w:val="20"/>
              </w:rPr>
              <w:t>;</w:t>
            </w:r>
            <w:r w:rsidRPr="00CE12D6">
              <w:rPr>
                <w:sz w:val="20"/>
                <w:szCs w:val="20"/>
              </w:rPr>
              <w:t xml:space="preserve"> </w:t>
            </w:r>
          </w:p>
          <w:p w:rsidR="008E6374" w:rsidRPr="00CE12D6" w:rsidRDefault="008E6374" w:rsidP="008E6374">
            <w:pPr>
              <w:pStyle w:val="Default"/>
              <w:numPr>
                <w:ilvl w:val="0"/>
                <w:numId w:val="11"/>
              </w:numPr>
              <w:ind w:left="0"/>
              <w:rPr>
                <w:sz w:val="20"/>
                <w:szCs w:val="20"/>
              </w:rPr>
            </w:pPr>
            <w:r w:rsidRPr="00EA75C9">
              <w:rPr>
                <w:rFonts w:eastAsia="Calibri"/>
                <w:sz w:val="20"/>
                <w:szCs w:val="20"/>
              </w:rPr>
              <w:t xml:space="preserve">• </w:t>
            </w:r>
            <w:r w:rsidRPr="00CE12D6">
              <w:rPr>
                <w:sz w:val="20"/>
                <w:szCs w:val="20"/>
              </w:rPr>
              <w:t>ocenia postawy bohaterów</w:t>
            </w:r>
            <w:r>
              <w:rPr>
                <w:sz w:val="20"/>
                <w:szCs w:val="20"/>
              </w:rPr>
              <w:t>;</w:t>
            </w:r>
            <w:r w:rsidRPr="00CE12D6">
              <w:rPr>
                <w:sz w:val="20"/>
                <w:szCs w:val="20"/>
              </w:rPr>
              <w:t xml:space="preserve"> </w:t>
            </w:r>
          </w:p>
          <w:p w:rsidR="008E6374" w:rsidRPr="00CE12D6" w:rsidRDefault="007D7297" w:rsidP="008E6374">
            <w:pPr>
              <w:pStyle w:val="Default"/>
              <w:numPr>
                <w:ilvl w:val="0"/>
                <w:numId w:val="11"/>
              </w:numPr>
              <w:ind w:left="0"/>
              <w:rPr>
                <w:sz w:val="20"/>
                <w:szCs w:val="20"/>
              </w:rPr>
            </w:pPr>
            <w:r w:rsidRPr="00EA75C9">
              <w:rPr>
                <w:rFonts w:eastAsia="Calibri"/>
                <w:sz w:val="20"/>
                <w:szCs w:val="20"/>
              </w:rPr>
              <w:t xml:space="preserve">• </w:t>
            </w:r>
            <w:r w:rsidR="008E6374" w:rsidRPr="00CE12D6">
              <w:rPr>
                <w:sz w:val="20"/>
                <w:szCs w:val="20"/>
              </w:rPr>
              <w:t>wypowiada się na temat postawy narratora wobec bohaterów ballady</w:t>
            </w:r>
            <w:r>
              <w:rPr>
                <w:sz w:val="20"/>
                <w:szCs w:val="20"/>
              </w:rPr>
              <w:t>;</w:t>
            </w:r>
            <w:r w:rsidR="008E6374" w:rsidRPr="00CE12D6">
              <w:rPr>
                <w:sz w:val="20"/>
                <w:szCs w:val="20"/>
              </w:rPr>
              <w:t xml:space="preserve"> </w:t>
            </w:r>
          </w:p>
          <w:p w:rsidR="008E6374" w:rsidRPr="00CE12D6" w:rsidRDefault="007D7297" w:rsidP="008E6374">
            <w:pPr>
              <w:pStyle w:val="Default"/>
              <w:numPr>
                <w:ilvl w:val="0"/>
                <w:numId w:val="11"/>
              </w:numPr>
              <w:ind w:left="0"/>
              <w:rPr>
                <w:sz w:val="20"/>
                <w:szCs w:val="20"/>
              </w:rPr>
            </w:pPr>
            <w:r w:rsidRPr="00EA75C9">
              <w:rPr>
                <w:rFonts w:eastAsia="Calibri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 xml:space="preserve">udowadnia, że utwór Mickiewicza ma </w:t>
            </w:r>
            <w:r w:rsidR="008E6374" w:rsidRPr="00CE12D6">
              <w:rPr>
                <w:sz w:val="20"/>
                <w:szCs w:val="20"/>
              </w:rPr>
              <w:t>cechy ballady</w:t>
            </w:r>
            <w:r>
              <w:rPr>
                <w:sz w:val="20"/>
                <w:szCs w:val="20"/>
              </w:rPr>
              <w:t>;</w:t>
            </w:r>
          </w:p>
          <w:p w:rsidR="008E6374" w:rsidRPr="00CE12D6" w:rsidRDefault="007D7297" w:rsidP="008E6374">
            <w:pPr>
              <w:pStyle w:val="Default"/>
              <w:numPr>
                <w:ilvl w:val="0"/>
                <w:numId w:val="11"/>
              </w:numPr>
              <w:ind w:left="0"/>
              <w:rPr>
                <w:i/>
                <w:sz w:val="20"/>
                <w:szCs w:val="20"/>
              </w:rPr>
            </w:pPr>
            <w:r w:rsidRPr="00EA75C9">
              <w:rPr>
                <w:rFonts w:eastAsia="Calibri"/>
                <w:sz w:val="20"/>
                <w:szCs w:val="20"/>
              </w:rPr>
              <w:t xml:space="preserve">• </w:t>
            </w:r>
            <w:r w:rsidR="008E6374" w:rsidRPr="00CE12D6">
              <w:rPr>
                <w:sz w:val="20"/>
                <w:szCs w:val="20"/>
              </w:rPr>
              <w:t>uzasadnia wybór obrazu Friedricha jako ilustracj</w:t>
            </w:r>
            <w:r w:rsidR="0070540B">
              <w:rPr>
                <w:sz w:val="20"/>
                <w:szCs w:val="20"/>
              </w:rPr>
              <w:t>i</w:t>
            </w:r>
            <w:r w:rsidR="008E6374" w:rsidRPr="00CE12D6">
              <w:rPr>
                <w:sz w:val="20"/>
                <w:szCs w:val="20"/>
              </w:rPr>
              <w:t xml:space="preserve"> ballady </w:t>
            </w:r>
            <w:r w:rsidR="008E6374" w:rsidRPr="00CE12D6">
              <w:rPr>
                <w:i/>
                <w:sz w:val="20"/>
                <w:szCs w:val="20"/>
              </w:rPr>
              <w:t>Świte</w:t>
            </w:r>
            <w:r w:rsidR="0070540B">
              <w:rPr>
                <w:i/>
                <w:sz w:val="20"/>
                <w:szCs w:val="20"/>
              </w:rPr>
              <w:t>zianka</w:t>
            </w:r>
            <w:r>
              <w:rPr>
                <w:sz w:val="20"/>
                <w:szCs w:val="20"/>
              </w:rPr>
              <w:t>;</w:t>
            </w:r>
            <w:r w:rsidR="008E6374" w:rsidRPr="00CE12D6">
              <w:rPr>
                <w:sz w:val="20"/>
                <w:szCs w:val="20"/>
              </w:rPr>
              <w:t xml:space="preserve"> </w:t>
            </w:r>
          </w:p>
          <w:p w:rsidR="008E6374" w:rsidRPr="007D7297" w:rsidRDefault="007D7297" w:rsidP="007D7297">
            <w:pPr>
              <w:pStyle w:val="Default"/>
              <w:numPr>
                <w:ilvl w:val="0"/>
                <w:numId w:val="11"/>
              </w:numPr>
              <w:ind w:left="0"/>
              <w:rPr>
                <w:i/>
                <w:sz w:val="20"/>
                <w:szCs w:val="20"/>
              </w:rPr>
            </w:pPr>
            <w:r w:rsidRPr="00EA75C9">
              <w:rPr>
                <w:rFonts w:eastAsia="Calibri"/>
                <w:sz w:val="20"/>
                <w:szCs w:val="20"/>
              </w:rPr>
              <w:t xml:space="preserve">• </w:t>
            </w:r>
            <w:r w:rsidR="008E6374" w:rsidRPr="00CE12D6">
              <w:rPr>
                <w:sz w:val="20"/>
                <w:szCs w:val="20"/>
              </w:rPr>
              <w:t>omawia wpływ symboliki kolorów na sposób ukazania jeziora na obrazie Fałata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8E6374" w:rsidRPr="00CE12D6" w:rsidRDefault="008E6374" w:rsidP="008E6374">
            <w:pPr>
              <w:pStyle w:val="Default"/>
              <w:numPr>
                <w:ilvl w:val="0"/>
                <w:numId w:val="11"/>
              </w:numPr>
              <w:ind w:left="0"/>
              <w:rPr>
                <w:sz w:val="20"/>
                <w:szCs w:val="20"/>
              </w:rPr>
            </w:pPr>
            <w:r w:rsidRPr="00EA75C9">
              <w:rPr>
                <w:rFonts w:eastAsia="Calibri"/>
                <w:sz w:val="20"/>
                <w:szCs w:val="20"/>
              </w:rPr>
              <w:t xml:space="preserve">• </w:t>
            </w:r>
            <w:r w:rsidRPr="00CE12D6">
              <w:rPr>
                <w:sz w:val="20"/>
                <w:szCs w:val="20"/>
              </w:rPr>
              <w:t>komentuje sposób prezentacji świata przedstawionego</w:t>
            </w:r>
            <w:r>
              <w:rPr>
                <w:sz w:val="20"/>
                <w:szCs w:val="20"/>
              </w:rPr>
              <w:t>;</w:t>
            </w:r>
          </w:p>
          <w:p w:rsidR="008E6374" w:rsidRPr="00CE12D6" w:rsidRDefault="008E6374" w:rsidP="008E6374">
            <w:pPr>
              <w:pStyle w:val="Default"/>
              <w:numPr>
                <w:ilvl w:val="0"/>
                <w:numId w:val="13"/>
              </w:numPr>
              <w:ind w:left="0"/>
              <w:rPr>
                <w:sz w:val="20"/>
                <w:szCs w:val="20"/>
              </w:rPr>
            </w:pPr>
            <w:r w:rsidRPr="00EA75C9">
              <w:rPr>
                <w:rFonts w:eastAsia="Calibri"/>
                <w:sz w:val="20"/>
                <w:szCs w:val="20"/>
              </w:rPr>
              <w:t xml:space="preserve">• </w:t>
            </w:r>
            <w:r w:rsidRPr="00CE12D6">
              <w:rPr>
                <w:sz w:val="20"/>
                <w:szCs w:val="20"/>
              </w:rPr>
              <w:t>łączy scenerię i nastrój z balladą jako gatunkiem</w:t>
            </w:r>
            <w:r>
              <w:rPr>
                <w:sz w:val="20"/>
                <w:szCs w:val="20"/>
              </w:rPr>
              <w:t>;</w:t>
            </w:r>
            <w:r w:rsidRPr="00CE12D6">
              <w:rPr>
                <w:sz w:val="20"/>
                <w:szCs w:val="20"/>
              </w:rPr>
              <w:t xml:space="preserve"> </w:t>
            </w:r>
          </w:p>
          <w:p w:rsidR="008E6374" w:rsidRPr="00CE12D6" w:rsidRDefault="008E6374" w:rsidP="008E6374">
            <w:pPr>
              <w:pStyle w:val="Default"/>
              <w:numPr>
                <w:ilvl w:val="0"/>
                <w:numId w:val="13"/>
              </w:numPr>
              <w:ind w:left="0"/>
              <w:rPr>
                <w:sz w:val="20"/>
                <w:szCs w:val="20"/>
              </w:rPr>
            </w:pPr>
            <w:r w:rsidRPr="00EA75C9">
              <w:rPr>
                <w:rFonts w:eastAsia="Calibri"/>
                <w:sz w:val="20"/>
                <w:szCs w:val="20"/>
              </w:rPr>
              <w:t xml:space="preserve">• </w:t>
            </w:r>
            <w:r w:rsidRPr="00CE12D6">
              <w:rPr>
                <w:sz w:val="20"/>
                <w:szCs w:val="20"/>
              </w:rPr>
              <w:t>wyjaśnia motyw winy i kary</w:t>
            </w:r>
            <w:r>
              <w:rPr>
                <w:sz w:val="20"/>
                <w:szCs w:val="20"/>
              </w:rPr>
              <w:t>,</w:t>
            </w:r>
            <w:r w:rsidRPr="00CE12D6">
              <w:rPr>
                <w:sz w:val="20"/>
                <w:szCs w:val="20"/>
              </w:rPr>
              <w:t xml:space="preserve"> </w:t>
            </w:r>
            <w:r w:rsidR="007D7297">
              <w:rPr>
                <w:sz w:val="20"/>
                <w:szCs w:val="20"/>
              </w:rPr>
              <w:t>wiąże</w:t>
            </w:r>
            <w:r w:rsidRPr="00CE12D6">
              <w:rPr>
                <w:sz w:val="20"/>
                <w:szCs w:val="20"/>
              </w:rPr>
              <w:t xml:space="preserve"> go z postawami bohaterów ballady </w:t>
            </w:r>
            <w:r w:rsidRPr="00CE12D6">
              <w:rPr>
                <w:i/>
                <w:sz w:val="20"/>
                <w:szCs w:val="20"/>
              </w:rPr>
              <w:t>Świte</w:t>
            </w:r>
            <w:r w:rsidR="0070540B">
              <w:rPr>
                <w:i/>
                <w:sz w:val="20"/>
                <w:szCs w:val="20"/>
              </w:rPr>
              <w:t>zianka</w:t>
            </w:r>
            <w:r>
              <w:rPr>
                <w:sz w:val="20"/>
                <w:szCs w:val="20"/>
              </w:rPr>
              <w:t>;</w:t>
            </w:r>
            <w:r w:rsidRPr="00CE12D6">
              <w:rPr>
                <w:sz w:val="20"/>
                <w:szCs w:val="20"/>
              </w:rPr>
              <w:t xml:space="preserve"> </w:t>
            </w:r>
          </w:p>
          <w:p w:rsidR="008E6374" w:rsidRPr="00CE12D6" w:rsidRDefault="008E6374" w:rsidP="008E6374">
            <w:pPr>
              <w:pStyle w:val="Default"/>
              <w:numPr>
                <w:ilvl w:val="0"/>
                <w:numId w:val="13"/>
              </w:numPr>
              <w:ind w:left="0"/>
              <w:rPr>
                <w:sz w:val="20"/>
                <w:szCs w:val="20"/>
              </w:rPr>
            </w:pPr>
            <w:r w:rsidRPr="00EA75C9">
              <w:rPr>
                <w:rFonts w:eastAsia="Calibri"/>
                <w:sz w:val="20"/>
                <w:szCs w:val="20"/>
              </w:rPr>
              <w:t xml:space="preserve">• </w:t>
            </w:r>
            <w:r w:rsidRPr="00CE12D6">
              <w:rPr>
                <w:sz w:val="20"/>
                <w:szCs w:val="20"/>
              </w:rPr>
              <w:t>w</w:t>
            </w:r>
            <w:r w:rsidR="007D7297">
              <w:rPr>
                <w:sz w:val="20"/>
                <w:szCs w:val="20"/>
              </w:rPr>
              <w:t>skazuje epickie elementy utworu</w:t>
            </w:r>
            <w:r w:rsidRPr="00CE12D6">
              <w:rPr>
                <w:sz w:val="20"/>
                <w:szCs w:val="20"/>
              </w:rPr>
              <w:t>, komentuje sposób ich funkcjonowania w tekście</w:t>
            </w:r>
            <w:r>
              <w:rPr>
                <w:sz w:val="20"/>
                <w:szCs w:val="20"/>
              </w:rPr>
              <w:t>;</w:t>
            </w:r>
          </w:p>
          <w:p w:rsidR="008E6374" w:rsidRPr="00CE12D6" w:rsidRDefault="008E6374" w:rsidP="008E6374">
            <w:pPr>
              <w:pStyle w:val="Default"/>
              <w:numPr>
                <w:ilvl w:val="0"/>
                <w:numId w:val="13"/>
              </w:numPr>
              <w:ind w:left="0"/>
              <w:rPr>
                <w:sz w:val="20"/>
                <w:szCs w:val="20"/>
              </w:rPr>
            </w:pPr>
            <w:r w:rsidRPr="00EA75C9">
              <w:rPr>
                <w:rFonts w:eastAsia="Calibri"/>
                <w:sz w:val="20"/>
                <w:szCs w:val="20"/>
              </w:rPr>
              <w:t xml:space="preserve">• </w:t>
            </w:r>
            <w:r w:rsidRPr="00CE12D6">
              <w:rPr>
                <w:sz w:val="20"/>
                <w:szCs w:val="20"/>
              </w:rPr>
              <w:t>wyjaśnia obecność synkretyzmu w balladzie</w:t>
            </w:r>
            <w:r>
              <w:rPr>
                <w:sz w:val="20"/>
                <w:szCs w:val="20"/>
              </w:rPr>
              <w:t>;</w:t>
            </w:r>
            <w:r w:rsidRPr="00CE12D6">
              <w:rPr>
                <w:sz w:val="20"/>
                <w:szCs w:val="20"/>
              </w:rPr>
              <w:t xml:space="preserve"> </w:t>
            </w:r>
          </w:p>
          <w:p w:rsidR="008E6374" w:rsidRPr="00CE12D6" w:rsidRDefault="008E6374" w:rsidP="008E6374">
            <w:pPr>
              <w:pStyle w:val="Default"/>
              <w:numPr>
                <w:ilvl w:val="0"/>
                <w:numId w:val="13"/>
              </w:numPr>
              <w:ind w:left="0"/>
              <w:rPr>
                <w:sz w:val="20"/>
                <w:szCs w:val="20"/>
              </w:rPr>
            </w:pPr>
            <w:r w:rsidRPr="00EA75C9">
              <w:rPr>
                <w:rFonts w:eastAsia="Calibri"/>
                <w:sz w:val="20"/>
                <w:szCs w:val="20"/>
              </w:rPr>
              <w:t xml:space="preserve">• </w:t>
            </w:r>
            <w:r w:rsidRPr="00CE12D6">
              <w:rPr>
                <w:sz w:val="20"/>
                <w:szCs w:val="20"/>
              </w:rPr>
              <w:t>redaguje opowiadani</w:t>
            </w:r>
            <w:r w:rsidR="007D7297">
              <w:rPr>
                <w:sz w:val="20"/>
                <w:szCs w:val="20"/>
              </w:rPr>
              <w:t>e</w:t>
            </w:r>
            <w:r w:rsidRPr="00CE12D6">
              <w:rPr>
                <w:sz w:val="20"/>
                <w:szCs w:val="20"/>
              </w:rPr>
              <w:t xml:space="preserve"> na temat nowych okoliczności powstania ballady </w:t>
            </w:r>
            <w:r w:rsidRPr="00CE12D6">
              <w:rPr>
                <w:i/>
                <w:sz w:val="20"/>
                <w:szCs w:val="20"/>
              </w:rPr>
              <w:t>Świtezianka</w:t>
            </w:r>
            <w:r>
              <w:rPr>
                <w:sz w:val="20"/>
                <w:szCs w:val="20"/>
              </w:rPr>
              <w:t>;</w:t>
            </w:r>
            <w:r w:rsidRPr="00CE12D6">
              <w:rPr>
                <w:sz w:val="20"/>
                <w:szCs w:val="20"/>
              </w:rPr>
              <w:t xml:space="preserve"> </w:t>
            </w:r>
          </w:p>
          <w:p w:rsidR="008E6374" w:rsidRDefault="008E6374" w:rsidP="002F0F7B">
            <w:pPr>
              <w:pStyle w:val="Default"/>
              <w:numPr>
                <w:ilvl w:val="0"/>
                <w:numId w:val="13"/>
              </w:numPr>
              <w:ind w:left="0"/>
              <w:rPr>
                <w:sz w:val="20"/>
                <w:szCs w:val="20"/>
              </w:rPr>
            </w:pPr>
            <w:r w:rsidRPr="00EA75C9">
              <w:rPr>
                <w:rFonts w:eastAsia="Calibri"/>
                <w:sz w:val="20"/>
                <w:szCs w:val="20"/>
              </w:rPr>
              <w:t xml:space="preserve">• </w:t>
            </w:r>
            <w:r w:rsidRPr="00CE12D6">
              <w:rPr>
                <w:sz w:val="20"/>
                <w:szCs w:val="20"/>
              </w:rPr>
              <w:t xml:space="preserve">opisuje i ocenia na podstawie poznanych tekstów kultury </w:t>
            </w:r>
            <w:r>
              <w:rPr>
                <w:sz w:val="20"/>
                <w:szCs w:val="20"/>
              </w:rPr>
              <w:t>f</w:t>
            </w:r>
            <w:r w:rsidRPr="00CE12D6">
              <w:rPr>
                <w:sz w:val="20"/>
                <w:szCs w:val="20"/>
              </w:rPr>
              <w:t>unkcjonowanie motywu przyrody</w:t>
            </w:r>
            <w:r w:rsidR="007D7297">
              <w:rPr>
                <w:sz w:val="20"/>
                <w:szCs w:val="20"/>
              </w:rPr>
              <w:t>;</w:t>
            </w:r>
          </w:p>
          <w:p w:rsidR="007D7297" w:rsidRPr="00CE12D6" w:rsidRDefault="007D7297" w:rsidP="002F0F7B">
            <w:pPr>
              <w:pStyle w:val="Default"/>
              <w:numPr>
                <w:ilvl w:val="0"/>
                <w:numId w:val="13"/>
              </w:numPr>
              <w:ind w:left="0"/>
              <w:rPr>
                <w:sz w:val="20"/>
                <w:szCs w:val="20"/>
              </w:rPr>
            </w:pPr>
            <w:r w:rsidRPr="00EA75C9">
              <w:rPr>
                <w:rFonts w:eastAsia="Calibri"/>
                <w:sz w:val="20"/>
                <w:szCs w:val="20"/>
              </w:rPr>
              <w:t>•</w:t>
            </w:r>
            <w:r>
              <w:rPr>
                <w:rFonts w:eastAsia="Calibri"/>
                <w:sz w:val="20"/>
                <w:szCs w:val="20"/>
              </w:rPr>
              <w:t xml:space="preserve"> proponuje sposób adaptacji filmowej lub scenicznej ballady Mickiewicza</w:t>
            </w:r>
          </w:p>
        </w:tc>
      </w:tr>
      <w:tr w:rsidR="00450FB0" w:rsidRPr="00EA75C9" w:rsidTr="0029220E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FB0" w:rsidRDefault="009403C7" w:rsidP="00450F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Od tekstu literackiego do inscenizacji (</w:t>
            </w:r>
            <w:r w:rsidR="00450FB0" w:rsidRPr="009403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Dramat na scenie, czyli przedstawienie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250200" w:rsidRPr="00450FB0" w:rsidRDefault="00250200" w:rsidP="00450FB0">
            <w:pPr>
              <w:spacing w:after="0" w:line="240" w:lineRule="auto"/>
              <w:rPr>
                <w:rStyle w:val="bold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3565C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31508" w:rsidRPr="00831508" w:rsidRDefault="00831508" w:rsidP="00450FB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831508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Dramat na scenie, czyli przedstawienie</w:t>
            </w:r>
          </w:p>
          <w:p w:rsidR="00450FB0" w:rsidRDefault="00450FB0" w:rsidP="00450F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5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(s. </w:t>
            </w:r>
            <w:r w:rsidR="00831508" w:rsidRPr="00831508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="007D7297">
              <w:rPr>
                <w:rFonts w:ascii="Times New Roman" w:hAnsi="Times New Roman" w:cs="Times New Roman"/>
                <w:bCs/>
                <w:sz w:val="20"/>
                <w:szCs w:val="20"/>
              </w:rPr>
              <w:t>2–245</w:t>
            </w:r>
            <w:r w:rsidRPr="008315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</w:p>
          <w:p w:rsidR="00DF1AB8" w:rsidRPr="00831508" w:rsidRDefault="007D7297" w:rsidP="00450FB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</w:t>
            </w:r>
            <w:r w:rsidR="00DF1AB8">
              <w:rPr>
                <w:rFonts w:ascii="Times New Roman" w:hAnsi="Times New Roman" w:cs="Times New Roman"/>
                <w:bCs/>
                <w:sz w:val="20"/>
                <w:szCs w:val="20"/>
              </w:rPr>
              <w:t>otografie z przedstawień teatralnych (s. 242–244)</w:t>
            </w:r>
          </w:p>
          <w:p w:rsidR="00450FB0" w:rsidRPr="00CE12D6" w:rsidRDefault="00450FB0" w:rsidP="008315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tekst główny, tekst poboczny, z</w:t>
            </w:r>
            <w:r w:rsidRPr="00CE12D6">
              <w:rPr>
                <w:rFonts w:ascii="Times New Roman" w:hAnsi="Times New Roman" w:cs="Times New Roman"/>
                <w:bCs/>
                <w:sz w:val="20"/>
                <w:szCs w:val="20"/>
              </w:rPr>
              <w:t>nak teatralny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B0" w:rsidRPr="00CE12D6" w:rsidRDefault="00450FB0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2F0F7B">
              <w:rPr>
                <w:rFonts w:ascii="Times New Roman" w:hAnsi="Times New Roman" w:cs="Times New Roman"/>
                <w:sz w:val="20"/>
                <w:szCs w:val="20"/>
              </w:rPr>
              <w:t>wyszukuje w tekście wskazane informacje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0FB0" w:rsidRPr="00CE12D6" w:rsidRDefault="00450FB0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łączy termin </w:t>
            </w:r>
            <w:r w:rsidRPr="008315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inscenizacja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 reżyserem i przedstawie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niem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0FB0" w:rsidRPr="00CE12D6" w:rsidRDefault="00450FB0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posługuje się słownictwem związanym z teatrem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0FB0" w:rsidRPr="00CE12D6" w:rsidRDefault="00450FB0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odróżnia tekst główny i tekst poboczny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0FB0" w:rsidRPr="00CE12D6" w:rsidRDefault="00450FB0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wymienia podstawowe znaki teatralne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50FB0" w:rsidRPr="00CE12D6" w:rsidRDefault="00450FB0" w:rsidP="007D729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określa rolę głównych twórców przedstawienia teatralnego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50FB0" w:rsidRPr="00CE12D6" w:rsidRDefault="00450FB0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pojęcia </w:t>
            </w:r>
            <w:r w:rsidRPr="00831508">
              <w:rPr>
                <w:rFonts w:ascii="Times New Roman" w:hAnsi="Times New Roman" w:cs="Times New Roman"/>
                <w:i/>
                <w:sz w:val="20"/>
                <w:szCs w:val="20"/>
              </w:rPr>
              <w:t>inscenizacja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0FB0" w:rsidRPr="00CE12D6" w:rsidRDefault="00450FB0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wyjaśnia znaczenie podstawowego słownictwa związanego z teatrem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0FB0" w:rsidRPr="00CE12D6" w:rsidRDefault="00450FB0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wyjaśnia różnice między tekstem głównym </w:t>
            </w:r>
            <w:r w:rsidR="007D729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 tekstem pobocznym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0FB0" w:rsidRPr="00CE12D6" w:rsidRDefault="00450FB0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wymienia znaki teatralne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0FB0" w:rsidRPr="00CE12D6" w:rsidRDefault="00450FB0" w:rsidP="007D729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określa rolę </w:t>
            </w:r>
            <w:r w:rsidR="002F0F7B">
              <w:rPr>
                <w:rFonts w:ascii="Times New Roman" w:hAnsi="Times New Roman" w:cs="Times New Roman"/>
                <w:sz w:val="20"/>
                <w:szCs w:val="20"/>
              </w:rPr>
              <w:t>poszczególnych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twórców przedstawienia teatralnego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50FB0" w:rsidRPr="00CE12D6" w:rsidRDefault="00450FB0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odtwarza najważniejsze informacje z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50FB0" w:rsidRPr="00CE12D6" w:rsidRDefault="00450FB0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wyjaśnia zależności między pojęciami </w:t>
            </w:r>
            <w:r w:rsidRPr="00831508">
              <w:rPr>
                <w:rFonts w:ascii="Times New Roman" w:hAnsi="Times New Roman" w:cs="Times New Roman"/>
                <w:i/>
                <w:sz w:val="20"/>
                <w:szCs w:val="20"/>
              </w:rPr>
              <w:t>reżyseria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831508">
              <w:rPr>
                <w:rFonts w:ascii="Times New Roman" w:hAnsi="Times New Roman" w:cs="Times New Roman"/>
                <w:i/>
                <w:sz w:val="20"/>
                <w:szCs w:val="20"/>
              </w:rPr>
              <w:t>inscenizacja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0FB0" w:rsidRPr="00CE12D6" w:rsidRDefault="00450FB0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zna słownictwo związane z teatrem, wyjaśnia jego znaczenie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0FB0" w:rsidRPr="00CE12D6" w:rsidRDefault="00450FB0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określa rolę tekstu głównego i tekstu pobocznego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0FB0" w:rsidRPr="00CE12D6" w:rsidRDefault="00450FB0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określa rolę poszczególnych znaków teatralnych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0FB0" w:rsidRPr="007D7297" w:rsidRDefault="00450FB0" w:rsidP="007D729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wyjaśnia, na czym polega inscenizacja jako dzieło wielu twórców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50FB0" w:rsidRPr="00CE12D6" w:rsidRDefault="00450FB0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omawia informacje zawarte w tekście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0FB0" w:rsidRPr="00CE12D6" w:rsidRDefault="00450FB0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określa relacje między tekstem dramatu a jego inscenizacją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0FB0" w:rsidRPr="00CE12D6" w:rsidRDefault="00450FB0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posługuje się funkcjonalnie słownictwem związanym z teatrem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0FB0" w:rsidRPr="00CE12D6" w:rsidRDefault="00450FB0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dopisuje didaskalia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0FB0" w:rsidRPr="00CE12D6" w:rsidRDefault="00450FB0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omawia cechy języka teatru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0FB0" w:rsidRPr="00CE12D6" w:rsidRDefault="00450FB0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wyjaśnia istotę pojmowania teatru jako „sztuki </w:t>
            </w:r>
            <w:proofErr w:type="spellStart"/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wielotworzywowej</w:t>
            </w:r>
            <w:proofErr w:type="spellEnd"/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</w:p>
          <w:p w:rsidR="00450FB0" w:rsidRPr="00CE12D6" w:rsidRDefault="00450FB0" w:rsidP="007D729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50FB0" w:rsidRPr="00EA75C9" w:rsidTr="0029220E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FB0" w:rsidRDefault="00450FB0" w:rsidP="0070540B">
            <w:pPr>
              <w:spacing w:before="240" w:after="0" w:line="240" w:lineRule="auto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50FB0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Co się zdarzyło nocą w kaplicy?</w:t>
            </w:r>
            <w:r w:rsidR="0070540B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70540B" w:rsidRPr="0070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Adam Mickiewicz, </w:t>
            </w:r>
            <w:r w:rsidR="0070540B" w:rsidRPr="0070540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Dziady</w:t>
            </w:r>
            <w:r w:rsidR="0070540B" w:rsidRPr="0070540B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, część II</w:t>
            </w:r>
            <w:r w:rsidR="0070540B" w:rsidRPr="007054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  <w:p w:rsidR="00250200" w:rsidRPr="00450FB0" w:rsidRDefault="00250200" w:rsidP="00450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356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(lekcja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dwu</w:t>
            </w:r>
            <w:r w:rsidRPr="00E3565C">
              <w:rPr>
                <w:rFonts w:ascii="Times New Roman" w:eastAsia="Calibri" w:hAnsi="Times New Roman" w:cs="Times New Roman"/>
                <w:sz w:val="20"/>
                <w:szCs w:val="20"/>
              </w:rPr>
              <w:t>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540B" w:rsidRDefault="00450FB0" w:rsidP="00450F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12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dam</w:t>
            </w:r>
            <w:r w:rsidRPr="00CE12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Mickiewicz, </w:t>
            </w:r>
            <w:r w:rsidRPr="00CE12D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Dziady</w:t>
            </w:r>
            <w:r w:rsidRPr="0070540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, część II</w:t>
            </w:r>
            <w:r w:rsidR="007054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(lektura czytana w całości)</w:t>
            </w:r>
          </w:p>
          <w:p w:rsidR="00450FB0" w:rsidRPr="00CE12D6" w:rsidRDefault="0070540B" w:rsidP="00450F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12D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Dziady</w:t>
            </w:r>
            <w:r w:rsidRPr="0070540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, część 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0540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</w:t>
            </w:r>
            <w:r w:rsidR="00450FB0" w:rsidRPr="00CE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adania do lektury (s. </w:t>
            </w:r>
            <w:r w:rsidR="00DE7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246</w:t>
            </w:r>
            <w:r w:rsidR="007D7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–250</w:t>
            </w:r>
            <w:r w:rsidR="00450FB0" w:rsidRPr="00CE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</w:p>
          <w:p w:rsidR="00450FB0" w:rsidRPr="00CE12D6" w:rsidRDefault="00450FB0" w:rsidP="00450F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dam</w:t>
            </w:r>
            <w:r w:rsidRPr="00CE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Mickiewicz, </w:t>
            </w:r>
            <w:r w:rsidRPr="00CE12D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Upiór</w:t>
            </w:r>
            <w:r w:rsidRPr="00CE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728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(tekst spoza podręcznika)</w:t>
            </w:r>
          </w:p>
          <w:p w:rsidR="00450FB0" w:rsidRPr="00CE12D6" w:rsidRDefault="00450FB0" w:rsidP="00450F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</w:t>
            </w:r>
            <w:r w:rsidR="00DE7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ranciszek </w:t>
            </w:r>
            <w:r w:rsidRPr="00CE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="00DE7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sawery</w:t>
            </w:r>
            <w:r w:rsidRPr="00CE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Lampi, </w:t>
            </w:r>
            <w:r w:rsidRPr="00CE12D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Scena w klasztorze kartuzów</w:t>
            </w:r>
            <w:r w:rsidRPr="00CE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(s. </w:t>
            </w:r>
            <w:r w:rsidR="00DE79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249</w:t>
            </w:r>
            <w:r w:rsidRPr="00CE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</w:p>
          <w:p w:rsidR="00450FB0" w:rsidRPr="00CE12D6" w:rsidRDefault="00DE79A6" w:rsidP="007054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ilustracja Michała </w:t>
            </w:r>
            <w:r w:rsidR="00450FB0" w:rsidRPr="00CE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lwiro</w:t>
            </w:r>
            <w:r w:rsidR="00450FB0" w:rsidRPr="00CE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 Andriollego do </w:t>
            </w:r>
            <w:r w:rsidR="00450FB0" w:rsidRPr="00CE12D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Dziadów</w:t>
            </w:r>
            <w:r w:rsidR="00450FB0" w:rsidRPr="007054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części II</w:t>
            </w:r>
            <w:r w:rsidR="00450FB0" w:rsidRPr="00CE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(s.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</w:t>
            </w:r>
            <w:r w:rsidR="000D50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B0" w:rsidRPr="00CE12D6" w:rsidRDefault="00450FB0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określa czas i miejsce wydarzeń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0FB0" w:rsidRPr="00CE12D6" w:rsidRDefault="00450FB0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podaje informacje na temat kolejnych postaci – duchów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0FB0" w:rsidRPr="00CE12D6" w:rsidRDefault="00450FB0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streszcza fabułę ballady </w:t>
            </w:r>
            <w:r w:rsidRPr="00CE12D6">
              <w:rPr>
                <w:rFonts w:ascii="Times New Roman" w:hAnsi="Times New Roman" w:cs="Times New Roman"/>
                <w:i/>
                <w:sz w:val="20"/>
                <w:szCs w:val="20"/>
              </w:rPr>
              <w:t>Upiór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0FB0" w:rsidRPr="00CE12D6" w:rsidRDefault="00450FB0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dostrzega motyw winy i kary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0FB0" w:rsidRPr="00CE12D6" w:rsidRDefault="00450FB0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redaguje </w:t>
            </w:r>
            <w:r w:rsidRPr="002F0F7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F0F7B">
              <w:rPr>
                <w:rFonts w:ascii="Times New Roman" w:hAnsi="Times New Roman" w:cs="Times New Roman"/>
                <w:sz w:val="20"/>
                <w:szCs w:val="20"/>
              </w:rPr>
              <w:t>z punktu widzenia świad</w:t>
            </w:r>
            <w:r w:rsidRPr="002F0F7B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2F0F7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tajemnej uroczystości </w:t>
            </w:r>
          </w:p>
          <w:p w:rsidR="00450FB0" w:rsidRPr="00CE12D6" w:rsidRDefault="00450FB0" w:rsidP="00450FB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w kaplicy – sprawozdanie lub raport sporządzony w punktach</w:t>
            </w:r>
          </w:p>
          <w:p w:rsidR="00450FB0" w:rsidRPr="00CE12D6" w:rsidRDefault="00450FB0" w:rsidP="00450FB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50FB0" w:rsidRPr="00CE12D6" w:rsidRDefault="00450FB0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odtwarza przebieg wydarzeń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0FB0" w:rsidRPr="00CE12D6" w:rsidRDefault="00450FB0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ocenia bohaterów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0FB0" w:rsidRPr="00CE12D6" w:rsidRDefault="00450FB0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cytuje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omawia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sentencje związane z motywem winy i kary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0FB0" w:rsidRPr="00CE12D6" w:rsidRDefault="00450FB0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charakteryzuje tytułowego bohatera ballady </w:t>
            </w:r>
            <w:r w:rsidRPr="00CE12D6">
              <w:rPr>
                <w:rFonts w:ascii="Times New Roman" w:hAnsi="Times New Roman" w:cs="Times New Roman"/>
                <w:i/>
                <w:sz w:val="20"/>
                <w:szCs w:val="20"/>
              </w:rPr>
              <w:t>Upiór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50FB0" w:rsidRPr="00CE12D6" w:rsidRDefault="00450FB0" w:rsidP="002F0F7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F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2F0F7B">
              <w:rPr>
                <w:rFonts w:ascii="Times New Roman" w:hAnsi="Times New Roman" w:cs="Times New Roman"/>
                <w:sz w:val="20"/>
                <w:szCs w:val="20"/>
              </w:rPr>
              <w:t xml:space="preserve">wskazuje </w:t>
            </w:r>
            <w:r w:rsidR="002F0F7B" w:rsidRPr="002F0F7B">
              <w:rPr>
                <w:rFonts w:ascii="Times New Roman" w:hAnsi="Times New Roman" w:cs="Times New Roman"/>
                <w:sz w:val="20"/>
                <w:szCs w:val="20"/>
              </w:rPr>
              <w:t xml:space="preserve">postać z </w:t>
            </w:r>
            <w:r w:rsidR="002F0F7B" w:rsidRPr="002F0F7B">
              <w:rPr>
                <w:rFonts w:ascii="Times New Roman" w:hAnsi="Times New Roman" w:cs="Times New Roman"/>
                <w:i/>
                <w:sz w:val="20"/>
                <w:szCs w:val="20"/>
              </w:rPr>
              <w:t>Dziadów</w:t>
            </w:r>
            <w:r w:rsidR="002F0F7B" w:rsidRPr="00B31B80">
              <w:rPr>
                <w:rFonts w:ascii="Times New Roman" w:hAnsi="Times New Roman" w:cs="Times New Roman"/>
                <w:sz w:val="20"/>
                <w:szCs w:val="20"/>
              </w:rPr>
              <w:t>, części II</w:t>
            </w:r>
            <w:r w:rsidR="002F0F7B" w:rsidRPr="002F0F7B">
              <w:rPr>
                <w:rFonts w:ascii="Times New Roman" w:hAnsi="Times New Roman" w:cs="Times New Roman"/>
                <w:sz w:val="20"/>
                <w:szCs w:val="20"/>
              </w:rPr>
              <w:t xml:space="preserve">, która została przedstawiona na ilustracji Andriollego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50FB0" w:rsidRPr="00CE12D6" w:rsidRDefault="00450FB0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określa nastrój i atmosferę obrzędu, przywołuje cytaty z 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0FB0" w:rsidRPr="002F0F7B" w:rsidRDefault="00450FB0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omawia rolę Guślarza w świecie </w:t>
            </w:r>
            <w:r w:rsidRPr="002F0F7B">
              <w:rPr>
                <w:rFonts w:ascii="Times New Roman" w:hAnsi="Times New Roman" w:cs="Times New Roman"/>
                <w:sz w:val="20"/>
                <w:szCs w:val="20"/>
              </w:rPr>
              <w:t xml:space="preserve">przedstawionym; </w:t>
            </w:r>
          </w:p>
          <w:p w:rsidR="00450FB0" w:rsidRPr="00CE12D6" w:rsidRDefault="00450FB0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F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2F0F7B">
              <w:rPr>
                <w:rFonts w:ascii="Times New Roman" w:hAnsi="Times New Roman" w:cs="Times New Roman"/>
                <w:sz w:val="20"/>
                <w:szCs w:val="20"/>
              </w:rPr>
              <w:t>omawia sposób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przedstawienia problemu winy i kary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0FB0" w:rsidRPr="00CE12D6" w:rsidRDefault="00450FB0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określa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związek między balladą </w:t>
            </w:r>
            <w:r w:rsidRPr="00CE12D6">
              <w:rPr>
                <w:rFonts w:ascii="Times New Roman" w:hAnsi="Times New Roman" w:cs="Times New Roman"/>
                <w:i/>
                <w:sz w:val="20"/>
                <w:szCs w:val="20"/>
              </w:rPr>
              <w:t>Upiór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a treścią </w:t>
            </w:r>
            <w:r w:rsidR="00BD37CA">
              <w:rPr>
                <w:rFonts w:ascii="Times New Roman" w:hAnsi="Times New Roman" w:cs="Times New Roman"/>
                <w:sz w:val="20"/>
                <w:szCs w:val="20"/>
              </w:rPr>
              <w:t xml:space="preserve">II części </w:t>
            </w:r>
            <w:r w:rsidRPr="00CE12D6">
              <w:rPr>
                <w:rFonts w:ascii="Times New Roman" w:hAnsi="Times New Roman" w:cs="Times New Roman"/>
                <w:i/>
                <w:sz w:val="20"/>
                <w:szCs w:val="20"/>
              </w:rPr>
              <w:t>Dziadów</w:t>
            </w:r>
            <w:r w:rsidR="00B31B8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0D50C9" w:rsidRPr="00CE12D6" w:rsidRDefault="000D50C9" w:rsidP="000D50C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wyjaśnia główną myśl dramatu</w:t>
            </w:r>
            <w:r w:rsidR="00C33A44">
              <w:rPr>
                <w:rFonts w:ascii="Times New Roman" w:hAnsi="Times New Roman" w:cs="Times New Roman"/>
                <w:sz w:val="20"/>
                <w:szCs w:val="20"/>
              </w:rPr>
              <w:t xml:space="preserve"> dotyczącą sensu życia i śmierci człowieka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0FB0" w:rsidRPr="00C33A44" w:rsidRDefault="000D50C9" w:rsidP="00C33A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ocenia, czy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świat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ukazan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na obrazie Lampiego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mógłby stanowić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sceneri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ę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drama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tu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Mickiewicza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50FB0" w:rsidRPr="00CE12D6" w:rsidRDefault="00DC7988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450FB0" w:rsidRPr="00CE12D6">
              <w:rPr>
                <w:rFonts w:ascii="Times New Roman" w:hAnsi="Times New Roman" w:cs="Times New Roman"/>
                <w:sz w:val="20"/>
                <w:szCs w:val="20"/>
              </w:rPr>
              <w:t>podaje informacje na temat genezy utworu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Mickiewicza;</w:t>
            </w:r>
            <w:r w:rsidR="00450FB0"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0FB0" w:rsidRPr="00CE12D6" w:rsidRDefault="00DC7988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450FB0" w:rsidRPr="00CE12D6">
              <w:rPr>
                <w:rFonts w:ascii="Times New Roman" w:hAnsi="Times New Roman" w:cs="Times New Roman"/>
                <w:sz w:val="20"/>
                <w:szCs w:val="20"/>
              </w:rPr>
              <w:t>omawia konstrukcję świata przedstawionego w dramacie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C7988" w:rsidRDefault="00DC7988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450FB0" w:rsidRPr="00CE12D6">
              <w:rPr>
                <w:rFonts w:ascii="Times New Roman" w:hAnsi="Times New Roman" w:cs="Times New Roman"/>
                <w:sz w:val="20"/>
                <w:szCs w:val="20"/>
              </w:rPr>
              <w:t>określa funkcję duchów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450FB0"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0FB0" w:rsidRPr="00CE12D6" w:rsidRDefault="00DC7988" w:rsidP="00450FB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0D50C9">
              <w:rPr>
                <w:rFonts w:ascii="Times New Roman" w:hAnsi="Times New Roman" w:cs="Times New Roman"/>
                <w:sz w:val="20"/>
                <w:szCs w:val="20"/>
              </w:rPr>
              <w:t>interpretuje obecność</w:t>
            </w:r>
            <w:r w:rsidR="00450FB0"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motyw</w:t>
            </w:r>
            <w:r w:rsidR="000D50C9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450FB0"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upiora</w:t>
            </w:r>
            <w:r w:rsidR="00C33A4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50FB0" w:rsidRPr="00CE12D6" w:rsidRDefault="00C33A44" w:rsidP="000D50C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porównuje funkcję pełnioną przez duchy w dramacie Mickiewicza z zadaniem wypełnianym przez ducha Marleya w </w:t>
            </w:r>
            <w:r w:rsidRPr="00CE12D6">
              <w:rPr>
                <w:rFonts w:ascii="Times New Roman" w:hAnsi="Times New Roman" w:cs="Times New Roman"/>
                <w:i/>
                <w:sz w:val="20"/>
                <w:szCs w:val="20"/>
              </w:rPr>
              <w:t>Opowieści wigilijnej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Dickensa</w:t>
            </w:r>
          </w:p>
        </w:tc>
      </w:tr>
      <w:tr w:rsidR="009403C7" w:rsidRPr="00EA75C9" w:rsidTr="0029220E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03C7" w:rsidRDefault="009403C7" w:rsidP="00450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</w:pPr>
            <w:r w:rsidRPr="009403C7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 xml:space="preserve">Świat magii i fantastyki w </w:t>
            </w:r>
            <w:r w:rsidR="00B31B80" w:rsidRPr="009403C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lang w:eastAsia="pl-PL"/>
              </w:rPr>
              <w:t>Dziad</w:t>
            </w:r>
            <w:r w:rsidR="00B31B8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lang w:eastAsia="pl-PL"/>
              </w:rPr>
              <w:t>ach</w:t>
            </w:r>
            <w:r w:rsidR="00B31B80" w:rsidRPr="00B31B80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, części II</w:t>
            </w:r>
            <w:r w:rsidR="00B31B80" w:rsidRPr="009403C7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 xml:space="preserve"> </w:t>
            </w:r>
            <w:r w:rsidR="00B31B80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Adama Mickiewicza</w:t>
            </w:r>
          </w:p>
          <w:p w:rsidR="00250200" w:rsidRPr="00450FB0" w:rsidRDefault="00250200" w:rsidP="00450FB0">
            <w:pPr>
              <w:spacing w:after="0" w:line="240" w:lineRule="auto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E3565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540B" w:rsidRDefault="0070540B" w:rsidP="007054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12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A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dam</w:t>
            </w:r>
            <w:r w:rsidRPr="00CE12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Mickiewicz, </w:t>
            </w:r>
            <w:r w:rsidRPr="00CE12D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Dziady</w:t>
            </w:r>
            <w:r w:rsidRPr="0070540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, część 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(lektura czytana w całości)</w:t>
            </w:r>
          </w:p>
          <w:p w:rsidR="009403C7" w:rsidRPr="0070540B" w:rsidRDefault="0070540B" w:rsidP="009403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12D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Dziady</w:t>
            </w:r>
            <w:r w:rsidRPr="0070540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, część 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0540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z</w:t>
            </w:r>
            <w:r w:rsidRPr="00CE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adania do lektury (s.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246–250)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3C7" w:rsidRDefault="009403C7" w:rsidP="009403C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0D50C9">
              <w:rPr>
                <w:rFonts w:ascii="Times New Roman" w:hAnsi="Times New Roman" w:cs="Times New Roman"/>
                <w:sz w:val="20"/>
                <w:szCs w:val="20"/>
              </w:rPr>
              <w:t>wskazuje w tekście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elementy realistyczne </w:t>
            </w:r>
            <w:r w:rsidR="000D50C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fantastyczn</w:t>
            </w:r>
            <w:r w:rsidR="000D50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33A44" w:rsidRPr="00C33A44" w:rsidRDefault="00C33A44" w:rsidP="00C33A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opowiada, w jaki sposób Guślarz przywołuje kolejne duchy;</w:t>
            </w:r>
          </w:p>
          <w:p w:rsidR="00C33A44" w:rsidRPr="00C33A44" w:rsidRDefault="009403C7" w:rsidP="00C33A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C33A44">
              <w:rPr>
                <w:rFonts w:ascii="Times New Roman" w:eastAsia="Calibri" w:hAnsi="Times New Roman" w:cs="Times New Roman"/>
                <w:sz w:val="20"/>
                <w:szCs w:val="20"/>
              </w:rPr>
              <w:t>zalicza utwór Mickiewicza do dramatu</w:t>
            </w:r>
          </w:p>
          <w:p w:rsidR="009403C7" w:rsidRPr="00C33A44" w:rsidRDefault="009403C7" w:rsidP="00C33A4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9403C7" w:rsidRDefault="009403C7" w:rsidP="009403C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zestawia elementy realistyczne i fantastyczne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37CA" w:rsidRPr="00CE12D6" w:rsidRDefault="00BD37CA" w:rsidP="009403C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zauważa w tekście Mickiewicza motywy symboliczne;</w:t>
            </w:r>
          </w:p>
          <w:p w:rsidR="009403C7" w:rsidRPr="00CE12D6" w:rsidRDefault="009403C7" w:rsidP="009403C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wskazuje cechy dramatu w </w:t>
            </w:r>
            <w:r w:rsidR="00C33A44" w:rsidRPr="00C33A44">
              <w:rPr>
                <w:rFonts w:ascii="Times New Roman" w:hAnsi="Times New Roman" w:cs="Times New Roman"/>
                <w:i/>
                <w:sz w:val="20"/>
                <w:szCs w:val="20"/>
              </w:rPr>
              <w:t>Dziadach</w:t>
            </w:r>
            <w:r w:rsidR="00C33A44" w:rsidRPr="00B31B80">
              <w:rPr>
                <w:rFonts w:ascii="Times New Roman" w:hAnsi="Times New Roman" w:cs="Times New Roman"/>
                <w:sz w:val="20"/>
                <w:szCs w:val="20"/>
              </w:rPr>
              <w:t>, części II</w:t>
            </w:r>
          </w:p>
          <w:p w:rsidR="009403C7" w:rsidRPr="00EA75C9" w:rsidRDefault="009403C7" w:rsidP="00BD37C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BD37CA" w:rsidRDefault="009403C7" w:rsidP="009403C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określa relację między elementami realistycznymi i fantastycznymi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403C7" w:rsidRPr="00BD37CA" w:rsidRDefault="00BD37CA" w:rsidP="00BD37C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odczytuje znaczenie występujących w tekście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Mickiewicza motywów symbolicznych;</w:t>
            </w:r>
          </w:p>
          <w:p w:rsidR="009403C7" w:rsidRPr="00BD37CA" w:rsidRDefault="009403C7" w:rsidP="00BD37C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wskazuje cechy gatunkowe dramatu w dziele Mickiewicza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9403C7" w:rsidRDefault="009403C7" w:rsidP="009403C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określa funkcję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ele</w:t>
            </w:r>
            <w:r w:rsidR="00C33A44">
              <w:rPr>
                <w:rFonts w:ascii="Times New Roman" w:hAnsi="Times New Roman" w:cs="Times New Roman"/>
                <w:sz w:val="20"/>
                <w:szCs w:val="20"/>
              </w:rPr>
              <w:t>mentów fantastycznych w utworze</w:t>
            </w:r>
          </w:p>
          <w:p w:rsidR="009403C7" w:rsidRPr="00BD37CA" w:rsidRDefault="009403C7" w:rsidP="00BD37C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988" w:rsidRPr="00EA75C9" w:rsidTr="0029220E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0200" w:rsidRDefault="00DC7988" w:rsidP="00DE79A6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F1AB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Warsztaty teatralne dla początkujących</w:t>
            </w:r>
          </w:p>
          <w:p w:rsidR="00DC7988" w:rsidRPr="00DC7988" w:rsidRDefault="00250200" w:rsidP="00DE79A6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  <w:b w:val="0"/>
                <w:color w:val="000000" w:themeColor="text1"/>
              </w:rPr>
            </w:pPr>
            <w:r w:rsidRPr="00E3565C">
              <w:rPr>
                <w:rFonts w:ascii="Times New Roman" w:eastAsia="Calibri" w:hAnsi="Times New Roman" w:cs="Times New Roman"/>
              </w:rPr>
              <w:t xml:space="preserve">(lekcja </w:t>
            </w:r>
            <w:r>
              <w:rPr>
                <w:rFonts w:ascii="Times New Roman" w:eastAsia="Calibri" w:hAnsi="Times New Roman" w:cs="Times New Roman"/>
              </w:rPr>
              <w:t>dwu</w:t>
            </w:r>
            <w:r w:rsidRPr="00E3565C">
              <w:rPr>
                <w:rFonts w:ascii="Times New Roman" w:eastAsia="Calibri" w:hAnsi="Times New Roman" w:cs="Times New Roman"/>
              </w:rPr>
              <w:t>godzinna)</w:t>
            </w:r>
            <w:r w:rsidR="00DC7988" w:rsidRPr="00DC79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1B80" w:rsidRDefault="00B31B80" w:rsidP="00B31B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12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dam</w:t>
            </w:r>
            <w:r w:rsidRPr="00CE12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Mickiewicz, </w:t>
            </w:r>
            <w:r w:rsidRPr="00CE12D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Dziady</w:t>
            </w:r>
            <w:r w:rsidRPr="0070540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, część 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(lektura czytana w całości)</w:t>
            </w:r>
          </w:p>
          <w:p w:rsidR="00DC7988" w:rsidRPr="00DE79A6" w:rsidRDefault="00DE79A6" w:rsidP="002F0F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A44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</w:rPr>
              <w:t>Warsztaty teatralne dla początkujących inscenizatorów i aktorów</w:t>
            </w:r>
            <w:r w:rsidRPr="00C33A44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</w:t>
            </w:r>
            <w:r w:rsidRPr="00C33A44">
              <w:rPr>
                <w:rFonts w:ascii="Times New Roman" w:hAnsi="Times New Roman" w:cs="Times New Roman"/>
                <w:color w:val="000000" w:themeColor="text1"/>
                <w:sz w:val="20"/>
              </w:rPr>
              <w:t>(s. 251</w:t>
            </w:r>
            <w:r w:rsidR="00C33A44" w:rsidRPr="00CE12D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C33A44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  <w:r w:rsidRPr="00C33A44">
              <w:rPr>
                <w:rFonts w:ascii="Times New Roman" w:hAnsi="Times New Roman" w:cs="Times New Roman"/>
                <w:color w:val="000000" w:themeColor="text1"/>
                <w:sz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20C4" w:rsidRDefault="002C20C4" w:rsidP="00DC7988">
            <w:pPr>
              <w:pStyle w:val="tabelatekst"/>
              <w:tabs>
                <w:tab w:val="clear" w:pos="170"/>
                <w:tab w:val="left" w:pos="61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EA75C9">
              <w:rPr>
                <w:rFonts w:ascii="Times New Roman" w:eastAsia="Calibri" w:hAnsi="Times New Roman" w:cs="Times New Roman"/>
              </w:rPr>
              <w:t>•</w:t>
            </w:r>
            <w:r>
              <w:rPr>
                <w:rFonts w:ascii="Times New Roman" w:eastAsia="Calibri" w:hAnsi="Times New Roman" w:cs="Times New Roman"/>
              </w:rPr>
              <w:t xml:space="preserve"> wskazuje tekst dramatyczny interesujący dla współczesnego widza i uzasadnia swój wybór;   </w:t>
            </w:r>
          </w:p>
          <w:p w:rsidR="002F0F7B" w:rsidRDefault="002F0F7B" w:rsidP="00DC7988">
            <w:pPr>
              <w:pStyle w:val="tabelatekst"/>
              <w:tabs>
                <w:tab w:val="clear" w:pos="170"/>
                <w:tab w:val="left" w:pos="61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EA75C9">
              <w:rPr>
                <w:rFonts w:ascii="Times New Roman" w:eastAsia="Calibri" w:hAnsi="Times New Roman" w:cs="Times New Roman"/>
              </w:rPr>
              <w:t>•</w:t>
            </w:r>
            <w:r>
              <w:rPr>
                <w:rFonts w:ascii="Times New Roman" w:eastAsia="Calibri" w:hAnsi="Times New Roman" w:cs="Times New Roman"/>
              </w:rPr>
              <w:t xml:space="preserve"> rozumie znaczenie scenografii i rekwizytów w przedstawieniu teatralnym;</w:t>
            </w:r>
          </w:p>
          <w:p w:rsidR="00BD37CA" w:rsidRPr="00BD37CA" w:rsidRDefault="002F0F7B" w:rsidP="00BD37CA">
            <w:pPr>
              <w:pStyle w:val="tabelatekst"/>
              <w:tabs>
                <w:tab w:val="clear" w:pos="170"/>
                <w:tab w:val="left" w:pos="61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EA75C9">
              <w:rPr>
                <w:rFonts w:ascii="Times New Roman" w:eastAsia="Calibri" w:hAnsi="Times New Roman" w:cs="Times New Roman"/>
              </w:rPr>
              <w:t>•</w:t>
            </w:r>
            <w:r>
              <w:rPr>
                <w:rFonts w:ascii="Times New Roman" w:eastAsia="Calibri" w:hAnsi="Times New Roman" w:cs="Times New Roman"/>
              </w:rPr>
              <w:t xml:space="preserve"> odczytuje informacje przekazywane za pomocą mimiki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DC7988" w:rsidRDefault="002F0F7B" w:rsidP="002F0F7B">
            <w:pPr>
              <w:pStyle w:val="tabelatekst"/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EA75C9">
              <w:rPr>
                <w:rFonts w:ascii="Times New Roman" w:eastAsia="Calibri" w:hAnsi="Times New Roman" w:cs="Times New Roman"/>
              </w:rPr>
              <w:t>•</w:t>
            </w:r>
            <w:r>
              <w:rPr>
                <w:rFonts w:ascii="Times New Roman" w:eastAsia="Calibri" w:hAnsi="Times New Roman" w:cs="Times New Roman"/>
              </w:rPr>
              <w:t xml:space="preserve"> projektuje scenografię do utworu dramatycznego;</w:t>
            </w:r>
          </w:p>
          <w:p w:rsidR="002F0F7B" w:rsidRDefault="002F0F7B" w:rsidP="002F0F7B">
            <w:pPr>
              <w:pStyle w:val="tabelatekst"/>
              <w:tabs>
                <w:tab w:val="clear" w:pos="170"/>
                <w:tab w:val="left" w:pos="61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EA75C9">
              <w:rPr>
                <w:rFonts w:ascii="Times New Roman" w:eastAsia="Calibri" w:hAnsi="Times New Roman" w:cs="Times New Roman"/>
              </w:rPr>
              <w:t>•</w:t>
            </w:r>
            <w:r>
              <w:rPr>
                <w:rFonts w:ascii="Times New Roman" w:eastAsia="Calibri" w:hAnsi="Times New Roman" w:cs="Times New Roman"/>
              </w:rPr>
              <w:t xml:space="preserve"> wskazuje ważne rekwizyty w wybranej sztuce; </w:t>
            </w:r>
          </w:p>
          <w:p w:rsidR="002F0F7B" w:rsidRDefault="002F0F7B" w:rsidP="002F0F7B">
            <w:pPr>
              <w:pStyle w:val="tabelatekst"/>
              <w:tabs>
                <w:tab w:val="clear" w:pos="170"/>
                <w:tab w:val="left" w:pos="61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EA75C9">
              <w:rPr>
                <w:rFonts w:ascii="Times New Roman" w:eastAsia="Calibri" w:hAnsi="Times New Roman" w:cs="Times New Roman"/>
              </w:rPr>
              <w:t xml:space="preserve">• </w:t>
            </w:r>
            <w:r>
              <w:rPr>
                <w:rFonts w:ascii="Times New Roman" w:eastAsia="Calibri" w:hAnsi="Times New Roman" w:cs="Times New Roman"/>
              </w:rPr>
              <w:t xml:space="preserve">wypowiada tekst z odpowiednią intonacją; </w:t>
            </w:r>
          </w:p>
          <w:p w:rsidR="002F0F7B" w:rsidRDefault="002F0F7B" w:rsidP="002F0F7B">
            <w:pPr>
              <w:pStyle w:val="tabelatekst"/>
              <w:tabs>
                <w:tab w:val="clear" w:pos="170"/>
                <w:tab w:val="left" w:pos="61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EA75C9">
              <w:rPr>
                <w:rFonts w:ascii="Times New Roman" w:eastAsia="Calibri" w:hAnsi="Times New Roman" w:cs="Times New Roman"/>
              </w:rPr>
              <w:t>•</w:t>
            </w:r>
            <w:r>
              <w:rPr>
                <w:rFonts w:ascii="Times New Roman" w:eastAsia="Calibri" w:hAnsi="Times New Roman" w:cs="Times New Roman"/>
              </w:rPr>
              <w:t xml:space="preserve"> wyraża emocje za pomocą znaków pozawerbalnych</w:t>
            </w:r>
          </w:p>
          <w:p w:rsidR="002F0F7B" w:rsidRPr="00E52D04" w:rsidRDefault="002F0F7B" w:rsidP="002F0F7B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DC7988" w:rsidRDefault="002F0F7B" w:rsidP="002F0F7B">
            <w:pPr>
              <w:pStyle w:val="tabelatekst"/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EA75C9">
              <w:rPr>
                <w:rFonts w:ascii="Times New Roman" w:eastAsia="Calibri" w:hAnsi="Times New Roman" w:cs="Times New Roman"/>
              </w:rPr>
              <w:t>•</w:t>
            </w:r>
            <w:r>
              <w:rPr>
                <w:rFonts w:ascii="Times New Roman" w:eastAsia="Calibri" w:hAnsi="Times New Roman" w:cs="Times New Roman"/>
              </w:rPr>
              <w:t xml:space="preserve"> określa kryteria wyboru spektaklu, który mógłby zainteresować współczesnego widza;</w:t>
            </w:r>
          </w:p>
          <w:p w:rsidR="002F0F7B" w:rsidRDefault="002F0F7B" w:rsidP="002F0F7B">
            <w:pPr>
              <w:pStyle w:val="tabelatekst"/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EA75C9">
              <w:rPr>
                <w:rFonts w:ascii="Times New Roman" w:eastAsia="Calibri" w:hAnsi="Times New Roman" w:cs="Times New Roman"/>
              </w:rPr>
              <w:t>•</w:t>
            </w:r>
            <w:r>
              <w:rPr>
                <w:rFonts w:ascii="Times New Roman" w:eastAsia="Calibri" w:hAnsi="Times New Roman" w:cs="Times New Roman"/>
              </w:rPr>
              <w:t xml:space="preserve"> wskazuje elementy scenografii symbolizujące określoną przestrzeń;</w:t>
            </w:r>
          </w:p>
          <w:p w:rsidR="002F0F7B" w:rsidRPr="00E52D04" w:rsidRDefault="002F0F7B" w:rsidP="002F0F7B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eastAsia="Calibri" w:hAnsi="Times New Roman" w:cs="Times New Roman"/>
              </w:rPr>
              <w:t>•</w:t>
            </w:r>
            <w:r>
              <w:rPr>
                <w:rFonts w:ascii="Times New Roman" w:eastAsia="Calibri" w:hAnsi="Times New Roman" w:cs="Times New Roman"/>
              </w:rPr>
              <w:t xml:space="preserve"> rozumie znaczenie pauzy w wypowiedzi teatralnej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C7988" w:rsidRDefault="002C20C4" w:rsidP="002C20C4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EA75C9">
              <w:rPr>
                <w:rFonts w:eastAsia="Calibri"/>
                <w:sz w:val="20"/>
                <w:szCs w:val="20"/>
              </w:rPr>
              <w:t>•</w:t>
            </w:r>
            <w:r>
              <w:rPr>
                <w:rFonts w:eastAsia="Calibri"/>
                <w:sz w:val="20"/>
                <w:szCs w:val="20"/>
              </w:rPr>
              <w:t xml:space="preserve"> świadomie i umiejętnie dobiera środki wyrazu w przedstawieniu te</w:t>
            </w:r>
            <w:r w:rsidR="002F0F7B">
              <w:rPr>
                <w:rFonts w:eastAsia="Calibri"/>
                <w:sz w:val="20"/>
                <w:szCs w:val="20"/>
              </w:rPr>
              <w:t>atralnym</w:t>
            </w:r>
          </w:p>
          <w:p w:rsidR="002C20C4" w:rsidRPr="00E52D04" w:rsidRDefault="002C20C4" w:rsidP="002C20C4">
            <w:pPr>
              <w:pStyle w:val="Default"/>
              <w:rPr>
                <w:sz w:val="20"/>
                <w:szCs w:val="20"/>
              </w:rPr>
            </w:pPr>
          </w:p>
        </w:tc>
      </w:tr>
      <w:tr w:rsidR="00DC7988" w:rsidRPr="00EA75C9" w:rsidTr="0029220E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7988" w:rsidRDefault="00DC7988" w:rsidP="00DC7988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 w:rsidRPr="00DC7988">
              <w:rPr>
                <w:rStyle w:val="bold"/>
                <w:rFonts w:ascii="Times New Roman" w:hAnsi="Times New Roman" w:cs="Times New Roman"/>
              </w:rPr>
              <w:t xml:space="preserve">Spektakl uczniowski na podstawie </w:t>
            </w:r>
            <w:r w:rsidRPr="00DC7988">
              <w:rPr>
                <w:rStyle w:val="bold"/>
                <w:rFonts w:ascii="Times New Roman" w:hAnsi="Times New Roman" w:cs="Times New Roman"/>
                <w:i/>
                <w:iCs/>
              </w:rPr>
              <w:t>Dziadów</w:t>
            </w:r>
            <w:r w:rsidRPr="00B31B80">
              <w:rPr>
                <w:rStyle w:val="bold"/>
                <w:rFonts w:ascii="Times New Roman" w:hAnsi="Times New Roman" w:cs="Times New Roman"/>
                <w:iCs/>
              </w:rPr>
              <w:t xml:space="preserve">, </w:t>
            </w:r>
            <w:r w:rsidRPr="00B31B80">
              <w:rPr>
                <w:rStyle w:val="bold"/>
                <w:rFonts w:ascii="Times New Roman" w:hAnsi="Times New Roman" w:cs="Times New Roman"/>
              </w:rPr>
              <w:t>części II</w:t>
            </w:r>
            <w:r w:rsidRPr="00DC7988">
              <w:rPr>
                <w:rStyle w:val="bold"/>
                <w:rFonts w:ascii="Times New Roman" w:hAnsi="Times New Roman" w:cs="Times New Roman"/>
                <w:i/>
              </w:rPr>
              <w:t xml:space="preserve"> </w:t>
            </w:r>
            <w:r w:rsidRPr="00DC7988">
              <w:rPr>
                <w:rStyle w:val="bold"/>
                <w:rFonts w:ascii="Times New Roman" w:hAnsi="Times New Roman" w:cs="Times New Roman"/>
              </w:rPr>
              <w:t>Adama Mickiewicza</w:t>
            </w:r>
          </w:p>
          <w:p w:rsidR="00204011" w:rsidRPr="00DC7988" w:rsidRDefault="00204011" w:rsidP="00204011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204011"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Cs/>
              </w:rPr>
              <w:t>trzy</w:t>
            </w:r>
            <w:r w:rsidRPr="00204011">
              <w:rPr>
                <w:rFonts w:ascii="Times New Roman" w:hAnsi="Times New Roman" w:cs="Times New Roman"/>
                <w:bCs/>
              </w:rPr>
              <w:t xml:space="preserve"> godziny lekcyjne</w:t>
            </w:r>
            <w:r>
              <w:rPr>
                <w:rFonts w:ascii="Times New Roman" w:hAnsi="Times New Roman" w:cs="Times New Roman"/>
                <w:bCs/>
              </w:rPr>
              <w:t xml:space="preserve"> – lekcje dodatkowe</w:t>
            </w:r>
            <w:r w:rsidRPr="00204011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988" w:rsidRDefault="00C33A44" w:rsidP="00DC798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2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dam</w:t>
            </w:r>
            <w:r w:rsidRPr="00CE12D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Mickiewicz, </w:t>
            </w:r>
            <w:r w:rsidRPr="00CE12D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Dziady</w:t>
            </w:r>
            <w:r w:rsidRPr="00B31B8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, część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988" w:rsidRPr="00E52D04" w:rsidRDefault="00BD37CA" w:rsidP="00C33A44">
            <w:pPr>
              <w:pStyle w:val="tabelatekst"/>
              <w:tabs>
                <w:tab w:val="clear" w:pos="170"/>
                <w:tab w:val="left" w:pos="61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eastAsia="Calibri" w:hAnsi="Times New Roman" w:cs="Times New Roman"/>
              </w:rPr>
              <w:t xml:space="preserve">• </w:t>
            </w:r>
            <w:r w:rsidRPr="00CE12D6">
              <w:rPr>
                <w:rFonts w:ascii="Times New Roman" w:hAnsi="Times New Roman" w:cs="Times New Roman"/>
              </w:rPr>
              <w:t xml:space="preserve">bierze udział w inscenizacji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BD37CA" w:rsidRPr="00CE12D6" w:rsidRDefault="00BD37CA" w:rsidP="00BD37C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bierze czynny udział w inscenizacji</w:t>
            </w:r>
          </w:p>
          <w:p w:rsidR="00DC7988" w:rsidRPr="00E52D04" w:rsidRDefault="00DC7988" w:rsidP="00DC7988">
            <w:pPr>
              <w:pStyle w:val="tabelatekst"/>
              <w:spacing w:line="240" w:lineRule="auto"/>
              <w:ind w:left="14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DC7988" w:rsidRPr="00E52D04" w:rsidRDefault="007D7297" w:rsidP="007D7297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A75C9">
              <w:rPr>
                <w:rFonts w:ascii="Times New Roman" w:eastAsia="Calibri" w:hAnsi="Times New Roman" w:cs="Times New Roman"/>
              </w:rPr>
              <w:t xml:space="preserve">• </w:t>
            </w:r>
            <w:r w:rsidRPr="00CE12D6">
              <w:rPr>
                <w:rFonts w:ascii="Times New Roman" w:hAnsi="Times New Roman" w:cs="Times New Roman"/>
              </w:rPr>
              <w:t>przygotowuje przedstawienie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E12D6">
              <w:rPr>
                <w:rFonts w:ascii="Times New Roman" w:hAnsi="Times New Roman" w:cs="Times New Roman"/>
              </w:rPr>
              <w:t xml:space="preserve">wybiera tekst do inscenizacji, proponuje rozwiązania inscenizacyjne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BD37CA" w:rsidRDefault="00BD37CA" w:rsidP="00BD37C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bierze aktywny udział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przygotowywaniu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inscenizacj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utworu;</w:t>
            </w:r>
          </w:p>
          <w:p w:rsidR="00BD37CA" w:rsidRDefault="00BD37CA" w:rsidP="00BD37C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przedstawia i uzasadnia propozycje inscenizacyjne</w:t>
            </w:r>
          </w:p>
          <w:p w:rsidR="007D7297" w:rsidRPr="00CE12D6" w:rsidRDefault="007D7297" w:rsidP="007D729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dotyczące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różnych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jego elementów </w:t>
            </w:r>
          </w:p>
          <w:p w:rsidR="007D7297" w:rsidRPr="00CE12D6" w:rsidRDefault="007D7297" w:rsidP="00BD37CA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988" w:rsidRPr="00E52D04" w:rsidRDefault="00DC7988" w:rsidP="00DC7988">
            <w:pPr>
              <w:pStyle w:val="Default"/>
              <w:ind w:left="360"/>
              <w:rPr>
                <w:sz w:val="20"/>
                <w:szCs w:val="20"/>
              </w:rPr>
            </w:pPr>
          </w:p>
        </w:tc>
      </w:tr>
      <w:tr w:rsidR="00450FB0" w:rsidRPr="00EA75C9" w:rsidTr="0029220E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988" w:rsidRPr="00CE12D6" w:rsidRDefault="00DC7988" w:rsidP="00DC7988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</w:rPr>
              <w:t>Spraw</w:t>
            </w:r>
            <w:r w:rsidRPr="00CE12D6">
              <w:rPr>
                <w:rStyle w:val="bold"/>
                <w:rFonts w:ascii="Times New Roman" w:hAnsi="Times New Roman" w:cs="Times New Roman"/>
              </w:rPr>
              <w:t xml:space="preserve">dzian </w:t>
            </w:r>
          </w:p>
          <w:p w:rsidR="00450FB0" w:rsidRDefault="00DC7988" w:rsidP="00DC798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CE12D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nr 1 i </w:t>
            </w: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jego </w:t>
            </w:r>
            <w:r w:rsidRPr="00CE12D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omówienie</w:t>
            </w:r>
          </w:p>
          <w:p w:rsidR="00204011" w:rsidRPr="00A00B8E" w:rsidRDefault="00204011" w:rsidP="00DC798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40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(dwie godziny lekcyjne)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B0" w:rsidRDefault="00450FB0" w:rsidP="00A00B8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50FB0" w:rsidRPr="00E52D04" w:rsidRDefault="00450FB0" w:rsidP="00A00B8E">
            <w:pPr>
              <w:pStyle w:val="tabelatekst"/>
              <w:tabs>
                <w:tab w:val="clear" w:pos="170"/>
                <w:tab w:val="left" w:pos="61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50FB0" w:rsidRPr="00E52D04" w:rsidRDefault="00450FB0" w:rsidP="00A00B8E">
            <w:pPr>
              <w:pStyle w:val="tabelatekst"/>
              <w:spacing w:line="240" w:lineRule="auto"/>
              <w:ind w:left="14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50FB0" w:rsidRPr="00E52D04" w:rsidRDefault="00450FB0" w:rsidP="00A00B8E">
            <w:pPr>
              <w:pStyle w:val="tabelatekst"/>
              <w:spacing w:line="240" w:lineRule="auto"/>
              <w:ind w:left="14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50FB0" w:rsidRPr="00E52D04" w:rsidRDefault="00450FB0" w:rsidP="00A00B8E">
            <w:pPr>
              <w:pStyle w:val="Default"/>
              <w:ind w:left="360"/>
              <w:rPr>
                <w:sz w:val="20"/>
                <w:szCs w:val="20"/>
              </w:rPr>
            </w:pPr>
          </w:p>
        </w:tc>
      </w:tr>
      <w:tr w:rsidR="00DC7988" w:rsidRPr="00EA75C9" w:rsidTr="0029220E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988" w:rsidRPr="001774AF" w:rsidRDefault="00BD37CA" w:rsidP="00BD37CA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1774AF">
              <w:rPr>
                <w:rFonts w:ascii="Times New Roman" w:hAnsi="Times New Roman" w:cs="Times New Roman"/>
                <w:b/>
              </w:rPr>
              <w:t>Fraszki Kochanowskiego – błahostki i żarty czy „literackie szlachetne kamienie”?</w:t>
            </w:r>
          </w:p>
          <w:p w:rsidR="006D705A" w:rsidRPr="001774AF" w:rsidRDefault="006D705A" w:rsidP="00BD37CA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1774AF">
              <w:rPr>
                <w:rFonts w:ascii="Times New Roman" w:eastAsia="Calibri" w:hAnsi="Times New Roman" w:cs="Times New Roman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37CA" w:rsidRPr="001774AF" w:rsidRDefault="00DC7988" w:rsidP="00DC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4AF">
              <w:rPr>
                <w:rFonts w:ascii="Times New Roman" w:hAnsi="Times New Roman" w:cs="Times New Roman"/>
                <w:sz w:val="20"/>
                <w:szCs w:val="20"/>
              </w:rPr>
              <w:t xml:space="preserve">Jan </w:t>
            </w:r>
            <w:r w:rsidR="00856468" w:rsidRPr="001774AF">
              <w:rPr>
                <w:rFonts w:ascii="Times New Roman" w:hAnsi="Times New Roman" w:cs="Times New Roman"/>
                <w:sz w:val="20"/>
                <w:szCs w:val="20"/>
              </w:rPr>
              <w:t xml:space="preserve">Kochanowski, </w:t>
            </w:r>
            <w:r w:rsidRPr="001774AF">
              <w:rPr>
                <w:rFonts w:ascii="Times New Roman" w:hAnsi="Times New Roman" w:cs="Times New Roman"/>
                <w:sz w:val="20"/>
                <w:szCs w:val="20"/>
              </w:rPr>
              <w:t>fraszki</w:t>
            </w:r>
            <w:r w:rsidR="00BD37CA" w:rsidRPr="00177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74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 młodość</w:t>
            </w:r>
            <w:r w:rsidRPr="001774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74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 starość</w:t>
            </w:r>
            <w:r w:rsidRPr="001774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74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 miłości</w:t>
            </w:r>
            <w:r w:rsidRPr="001774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74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 Hanny</w:t>
            </w:r>
            <w:r w:rsidRPr="001774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74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 nabożną</w:t>
            </w:r>
            <w:r w:rsidRPr="001774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74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 gospodarza</w:t>
            </w:r>
            <w:r w:rsidRPr="00177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7988" w:rsidRPr="001774AF" w:rsidRDefault="00BD37CA" w:rsidP="00DC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774AF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="00DC7988" w:rsidRPr="001774AF">
              <w:rPr>
                <w:rFonts w:ascii="Times New Roman" w:hAnsi="Times New Roman" w:cs="Times New Roman"/>
                <w:iCs/>
                <w:sz w:val="20"/>
                <w:szCs w:val="20"/>
              </w:rPr>
              <w:t>s. </w:t>
            </w:r>
            <w:r w:rsidR="00682070" w:rsidRPr="001774AF">
              <w:rPr>
                <w:rFonts w:ascii="Times New Roman" w:hAnsi="Times New Roman" w:cs="Times New Roman"/>
                <w:iCs/>
                <w:sz w:val="20"/>
                <w:szCs w:val="20"/>
              </w:rPr>
              <w:t>150</w:t>
            </w:r>
            <w:r w:rsidR="00DC7988" w:rsidRPr="001774A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) </w:t>
            </w:r>
          </w:p>
          <w:p w:rsidR="00DC7988" w:rsidRPr="001774AF" w:rsidRDefault="00DC7988" w:rsidP="0068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4AF">
              <w:rPr>
                <w:rFonts w:ascii="Times New Roman" w:hAnsi="Times New Roman" w:cs="Times New Roman"/>
                <w:sz w:val="20"/>
                <w:szCs w:val="20"/>
              </w:rPr>
              <w:t xml:space="preserve">fraszka, puenta, apostrofa, pytanie retoryczne, antyteza, </w:t>
            </w:r>
            <w:r w:rsidRPr="001774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sentencja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72DB" w:rsidRPr="001774AF" w:rsidRDefault="00A872DB" w:rsidP="00A872D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4A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1774AF">
              <w:rPr>
                <w:rFonts w:ascii="Times New Roman" w:hAnsi="Times New Roman" w:cs="Times New Roman"/>
                <w:sz w:val="20"/>
                <w:szCs w:val="20"/>
              </w:rPr>
              <w:t xml:space="preserve">zapoznaje się z informacjami na temat Jana Kochanowskiego; </w:t>
            </w:r>
          </w:p>
          <w:p w:rsidR="00DC7988" w:rsidRPr="001774AF" w:rsidRDefault="00DC7988" w:rsidP="00DC79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4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1774AF">
              <w:rPr>
                <w:rFonts w:ascii="Times New Roman" w:hAnsi="Times New Roman" w:cs="Times New Roman"/>
                <w:sz w:val="20"/>
                <w:szCs w:val="20"/>
              </w:rPr>
              <w:t xml:space="preserve">klasyfikuje poznane utwory jako fraszki; </w:t>
            </w:r>
          </w:p>
          <w:p w:rsidR="00DC7988" w:rsidRPr="001774AF" w:rsidRDefault="00DC7988" w:rsidP="00DC79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4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1774AF">
              <w:rPr>
                <w:rFonts w:ascii="Times New Roman" w:hAnsi="Times New Roman" w:cs="Times New Roman"/>
                <w:sz w:val="20"/>
                <w:szCs w:val="20"/>
              </w:rPr>
              <w:t xml:space="preserve">określa tematy fraszek; </w:t>
            </w:r>
          </w:p>
          <w:p w:rsidR="00DC7988" w:rsidRPr="001774AF" w:rsidRDefault="00DC7988" w:rsidP="00DC79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4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1774AF">
              <w:rPr>
                <w:rFonts w:ascii="Times New Roman" w:hAnsi="Times New Roman" w:cs="Times New Roman"/>
                <w:sz w:val="20"/>
                <w:szCs w:val="20"/>
              </w:rPr>
              <w:t xml:space="preserve">podaje informacje </w:t>
            </w:r>
            <w:r w:rsidR="002F0F7B" w:rsidRPr="001774AF">
              <w:rPr>
                <w:rFonts w:ascii="Times New Roman" w:hAnsi="Times New Roman" w:cs="Times New Roman"/>
                <w:sz w:val="20"/>
                <w:szCs w:val="20"/>
              </w:rPr>
              <w:t xml:space="preserve">na temat </w:t>
            </w:r>
            <w:r w:rsidRPr="001774AF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 w:rsidR="00856468" w:rsidRPr="001774AF">
              <w:rPr>
                <w:rFonts w:ascii="Times New Roman" w:hAnsi="Times New Roman" w:cs="Times New Roman"/>
                <w:sz w:val="20"/>
                <w:szCs w:val="20"/>
              </w:rPr>
              <w:t>oby mówiącej</w:t>
            </w:r>
            <w:r w:rsidRPr="001774AF">
              <w:rPr>
                <w:rFonts w:ascii="Times New Roman" w:hAnsi="Times New Roman" w:cs="Times New Roman"/>
                <w:sz w:val="20"/>
                <w:szCs w:val="20"/>
              </w:rPr>
              <w:t xml:space="preserve"> w utworach Kochanowskiego; </w:t>
            </w:r>
          </w:p>
          <w:p w:rsidR="00DC7988" w:rsidRPr="001774AF" w:rsidRDefault="00DC7988" w:rsidP="00DC79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4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1774AF">
              <w:rPr>
                <w:rFonts w:ascii="Times New Roman" w:hAnsi="Times New Roman" w:cs="Times New Roman"/>
                <w:sz w:val="20"/>
                <w:szCs w:val="20"/>
              </w:rPr>
              <w:t xml:space="preserve">układa hasła zawierające myśli </w:t>
            </w:r>
            <w:r w:rsidRPr="001774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wyrażone w poszczególnych fraszkach; </w:t>
            </w:r>
          </w:p>
          <w:p w:rsidR="00DC7988" w:rsidRPr="001774AF" w:rsidRDefault="00DC7988" w:rsidP="0085646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4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1774AF">
              <w:rPr>
                <w:rFonts w:ascii="Times New Roman" w:hAnsi="Times New Roman" w:cs="Times New Roman"/>
                <w:sz w:val="20"/>
                <w:szCs w:val="20"/>
              </w:rPr>
              <w:t xml:space="preserve">zna pojęcia: </w:t>
            </w:r>
            <w:r w:rsidRPr="001774AF">
              <w:rPr>
                <w:rFonts w:ascii="Times New Roman" w:hAnsi="Times New Roman" w:cs="Times New Roman"/>
                <w:i/>
                <w:sz w:val="20"/>
                <w:szCs w:val="20"/>
              </w:rPr>
              <w:t>fraszka</w:t>
            </w:r>
            <w:r w:rsidRPr="001774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74AF">
              <w:rPr>
                <w:rFonts w:ascii="Times New Roman" w:hAnsi="Times New Roman" w:cs="Times New Roman"/>
                <w:i/>
                <w:sz w:val="20"/>
                <w:szCs w:val="20"/>
              </w:rPr>
              <w:t>puenta</w:t>
            </w:r>
            <w:r w:rsidRPr="001774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74AF">
              <w:rPr>
                <w:rFonts w:ascii="Times New Roman" w:hAnsi="Times New Roman" w:cs="Times New Roman"/>
                <w:i/>
                <w:sz w:val="20"/>
                <w:szCs w:val="20"/>
              </w:rPr>
              <w:t>apostrofa</w:t>
            </w:r>
            <w:r w:rsidRPr="001774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74AF">
              <w:rPr>
                <w:rFonts w:ascii="Times New Roman" w:hAnsi="Times New Roman" w:cs="Times New Roman"/>
                <w:i/>
                <w:sz w:val="20"/>
                <w:szCs w:val="20"/>
              </w:rPr>
              <w:t>pytanie retoryczne</w:t>
            </w:r>
            <w:r w:rsidRPr="001774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74AF">
              <w:rPr>
                <w:rFonts w:ascii="Times New Roman" w:hAnsi="Times New Roman" w:cs="Times New Roman"/>
                <w:i/>
                <w:sz w:val="20"/>
                <w:szCs w:val="20"/>
              </w:rPr>
              <w:t>antyteza</w:t>
            </w:r>
            <w:r w:rsidRPr="001774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74AF">
              <w:rPr>
                <w:rFonts w:ascii="Times New Roman" w:hAnsi="Times New Roman" w:cs="Times New Roman"/>
                <w:i/>
                <w:sz w:val="20"/>
                <w:szCs w:val="20"/>
              </w:rPr>
              <w:t>sentencja</w:t>
            </w:r>
            <w:r w:rsidRPr="00177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DC7988" w:rsidRPr="00CE12D6" w:rsidRDefault="00DC7988" w:rsidP="00DC79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wymienia cechy fraszki jako gatunku lirycznego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7988" w:rsidRDefault="00DC7988" w:rsidP="00DC79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odczytuje myśli zawarte w</w:t>
            </w:r>
            <w:r w:rsidR="00856468">
              <w:rPr>
                <w:rFonts w:ascii="Times New Roman" w:hAnsi="Times New Roman" w:cs="Times New Roman"/>
                <w:sz w:val="20"/>
                <w:szCs w:val="20"/>
              </w:rPr>
              <w:t xml:space="preserve"> omawianych utworach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C7988" w:rsidRPr="00CE12D6" w:rsidRDefault="00DC7988" w:rsidP="00DC79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wskazuje adresat</w:t>
            </w:r>
            <w:r w:rsidR="00856468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6468">
              <w:rPr>
                <w:rFonts w:ascii="Times New Roman" w:hAnsi="Times New Roman" w:cs="Times New Roman"/>
                <w:sz w:val="20"/>
                <w:szCs w:val="20"/>
              </w:rPr>
              <w:t>fraszek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74AF" w:rsidRPr="001774AF" w:rsidRDefault="001774AF" w:rsidP="001774AF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ustala, czy we fraszkach można odnaleźć cechy sentencji, uzasadnia swoje stanowisko;</w:t>
            </w:r>
          </w:p>
          <w:p w:rsidR="001774AF" w:rsidRPr="00CE12D6" w:rsidRDefault="001774AF" w:rsidP="001774AF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wskazuje we </w:t>
            </w:r>
            <w:r w:rsidRPr="001774AF">
              <w:rPr>
                <w:rFonts w:ascii="Times New Roman" w:hAnsi="Times New Roman" w:cs="Times New Roman"/>
                <w:sz w:val="20"/>
                <w:szCs w:val="20"/>
              </w:rPr>
              <w:t>fraszkach puentę, apostrofę, pytanie retoryczne, antytezę</w:t>
            </w:r>
          </w:p>
          <w:p w:rsidR="00DC7988" w:rsidRPr="00CE12D6" w:rsidRDefault="00DC7988" w:rsidP="001774AF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DC7988" w:rsidRPr="00CE12D6" w:rsidRDefault="00DC7988" w:rsidP="00DC79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uzasadnia słuszność lub fałsz myśli zawartych we fraszkach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7988" w:rsidRPr="00CE12D6" w:rsidRDefault="00DC7988" w:rsidP="00DC79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omawia relacje między nadawcą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 odbiorcą fraszek</w:t>
            </w:r>
            <w:r w:rsidR="001774A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74AF" w:rsidRPr="001774AF" w:rsidRDefault="001774AF" w:rsidP="001774AF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określa funkcje zastosowanych przez Kochanowskiego środków stylistycznych;</w:t>
            </w:r>
          </w:p>
          <w:p w:rsidR="00DC7988" w:rsidRPr="00CE12D6" w:rsidRDefault="001774AF" w:rsidP="001774AF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wypowiada się na temat opinii Feliksa Tomaszewskiego na temat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fraszek, formułuje swoje stanowisko i je uzasadnia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C7988" w:rsidRPr="00CE12D6" w:rsidRDefault="00DC7988" w:rsidP="00DC79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omawia fraszkę jako gatunek literacki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7988" w:rsidRPr="00CE12D6" w:rsidRDefault="00DC7988" w:rsidP="00DC79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odczytuje i interpretuje znaczenia wynikające z fraszek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74AF" w:rsidRPr="001774AF" w:rsidRDefault="001774AF" w:rsidP="00DC79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omawia zasadę kompozycyjną stosowaną przez Kochanowskiego;</w:t>
            </w:r>
          </w:p>
          <w:p w:rsidR="00DC7988" w:rsidRPr="00CE12D6" w:rsidRDefault="00DC7988" w:rsidP="00DC79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rozpoznaje elementy humoru, satyry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wyjaśnia ich funkcję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tekstach</w:t>
            </w:r>
          </w:p>
          <w:p w:rsidR="00DC7988" w:rsidRPr="00CE12D6" w:rsidRDefault="00DC7988" w:rsidP="0085646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7CA" w:rsidRPr="00EA75C9" w:rsidTr="0029220E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65C" w:rsidRPr="001774AF" w:rsidRDefault="00B31B80" w:rsidP="009857ED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</w:rPr>
              <w:lastRenderedPageBreak/>
              <w:t xml:space="preserve">Jan Kochanowski o tym, co w życiu ważne </w:t>
            </w:r>
            <w:r w:rsidR="006D705A" w:rsidRPr="001774AF">
              <w:rPr>
                <w:rFonts w:ascii="Times New Roman" w:eastAsia="Calibri" w:hAnsi="Times New Roman" w:cs="Times New Roman"/>
              </w:rPr>
              <w:t>(lekcja dwugodzinna)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37CA" w:rsidRPr="001774AF" w:rsidRDefault="00BD37CA" w:rsidP="00E35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774AF">
              <w:rPr>
                <w:rFonts w:ascii="Times New Roman" w:hAnsi="Times New Roman" w:cs="Times New Roman"/>
                <w:sz w:val="20"/>
                <w:szCs w:val="20"/>
              </w:rPr>
              <w:t>Jan Kochanowski</w:t>
            </w:r>
            <w:r w:rsidR="001774AF" w:rsidRPr="001774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74AF">
              <w:rPr>
                <w:rFonts w:ascii="Times New Roman" w:hAnsi="Times New Roman" w:cs="Times New Roman"/>
                <w:sz w:val="20"/>
                <w:szCs w:val="20"/>
              </w:rPr>
              <w:t>fraszki</w:t>
            </w:r>
            <w:r w:rsidRPr="001774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Na</w:t>
            </w:r>
            <w:r w:rsidRPr="00177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74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lipę</w:t>
            </w:r>
            <w:r w:rsidR="001774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1774AF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="001774AF" w:rsidRPr="00682070">
              <w:rPr>
                <w:rFonts w:ascii="Times New Roman" w:hAnsi="Times New Roman" w:cs="Times New Roman"/>
                <w:iCs/>
                <w:sz w:val="20"/>
                <w:szCs w:val="20"/>
              </w:rPr>
              <w:t>s. 15</w:t>
            </w:r>
            <w:r w:rsidR="001774AF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1774AF" w:rsidRPr="00682070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  <w:r w:rsidRPr="001774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74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 snu</w:t>
            </w:r>
            <w:r w:rsidR="001774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1774AF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="001774AF" w:rsidRPr="00682070">
              <w:rPr>
                <w:rFonts w:ascii="Times New Roman" w:hAnsi="Times New Roman" w:cs="Times New Roman"/>
                <w:iCs/>
                <w:sz w:val="20"/>
                <w:szCs w:val="20"/>
              </w:rPr>
              <w:t>s. 15</w:t>
            </w:r>
            <w:r w:rsidR="001774AF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="001774AF" w:rsidRPr="00682070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  <w:r w:rsidR="001774A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774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 zdrowie</w:t>
            </w:r>
            <w:r w:rsidR="001774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1774AF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="001774AF" w:rsidRPr="00682070">
              <w:rPr>
                <w:rFonts w:ascii="Times New Roman" w:hAnsi="Times New Roman" w:cs="Times New Roman"/>
                <w:iCs/>
                <w:sz w:val="20"/>
                <w:szCs w:val="20"/>
              </w:rPr>
              <w:t>s. 15</w:t>
            </w:r>
            <w:r w:rsidR="001774AF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="001774AF" w:rsidRPr="00682070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  <w:r w:rsidR="001774A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774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 dom w Czarnolesie</w:t>
            </w:r>
            <w:r w:rsidR="001774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1774AF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="001774AF" w:rsidRPr="00682070">
              <w:rPr>
                <w:rFonts w:ascii="Times New Roman" w:hAnsi="Times New Roman" w:cs="Times New Roman"/>
                <w:iCs/>
                <w:sz w:val="20"/>
                <w:szCs w:val="20"/>
              </w:rPr>
              <w:t>s. </w:t>
            </w:r>
            <w:r w:rsidR="001774AF">
              <w:rPr>
                <w:rFonts w:ascii="Times New Roman" w:hAnsi="Times New Roman" w:cs="Times New Roman"/>
                <w:iCs/>
                <w:sz w:val="20"/>
                <w:szCs w:val="20"/>
              </w:rPr>
              <w:t>155</w:t>
            </w:r>
            <w:r w:rsidR="001774AF" w:rsidRPr="00682070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  <w:r w:rsidR="001774A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856468" w:rsidRPr="001774AF" w:rsidRDefault="00856468" w:rsidP="00856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774A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Karol Miller, </w:t>
            </w:r>
            <w:r w:rsidRPr="001774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Jan Kochanowski i kanclerz Zamoyski Czarnolesie</w:t>
            </w:r>
            <w:r w:rsidRPr="001774A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(s. 152)</w:t>
            </w:r>
          </w:p>
          <w:p w:rsidR="00856468" w:rsidRPr="001774AF" w:rsidRDefault="00856468" w:rsidP="00856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774A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Xavier </w:t>
            </w:r>
            <w:proofErr w:type="spellStart"/>
            <w:r w:rsidRPr="001774A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Mellery</w:t>
            </w:r>
            <w:proofErr w:type="spellEnd"/>
            <w:r w:rsidRPr="001774A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774A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Alegoria</w:t>
            </w:r>
            <w:proofErr w:type="spellEnd"/>
            <w:r w:rsidRPr="001774A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74A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snu</w:t>
            </w:r>
            <w:proofErr w:type="spellEnd"/>
            <w:r w:rsidRPr="001774A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(s. 153)</w:t>
            </w:r>
          </w:p>
          <w:p w:rsidR="00856468" w:rsidRDefault="00856468" w:rsidP="00E35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74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Evelyn de Morgan, </w:t>
            </w:r>
            <w:proofErr w:type="spellStart"/>
            <w:r w:rsidRPr="001774A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Noc</w:t>
            </w:r>
            <w:proofErr w:type="spellEnd"/>
            <w:r w:rsidRPr="001774A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74A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1774A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74A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sen</w:t>
            </w:r>
            <w:proofErr w:type="spellEnd"/>
            <w:r w:rsidRPr="001774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(s. 154)</w:t>
            </w:r>
          </w:p>
          <w:p w:rsidR="001774AF" w:rsidRPr="001774AF" w:rsidRDefault="001774AF" w:rsidP="00177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74AF">
              <w:rPr>
                <w:rFonts w:ascii="Times New Roman" w:hAnsi="Times New Roman" w:cs="Times New Roman"/>
                <w:sz w:val="20"/>
                <w:szCs w:val="20"/>
              </w:rPr>
              <w:t>fraszka, puenta, apostrofa, sentencja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502D" w:rsidRPr="00FE642A" w:rsidRDefault="0099502D" w:rsidP="00995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czyta głośno i wyraźnie tekst utworu; </w:t>
            </w:r>
          </w:p>
          <w:p w:rsidR="001774AF" w:rsidRPr="001774AF" w:rsidRDefault="001774AF" w:rsidP="001774AF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1774AF">
              <w:rPr>
                <w:rFonts w:ascii="Times New Roman" w:hAnsi="Times New Roman" w:cs="Times New Roman"/>
                <w:sz w:val="20"/>
                <w:szCs w:val="24"/>
              </w:rPr>
              <w:t>• wydobywa z tekstu wskazane informacje, cytuje</w:t>
            </w:r>
            <w:r w:rsidR="00991B62">
              <w:rPr>
                <w:rFonts w:ascii="Times New Roman" w:hAnsi="Times New Roman" w:cs="Times New Roman"/>
                <w:sz w:val="20"/>
                <w:szCs w:val="24"/>
              </w:rPr>
              <w:t>;</w:t>
            </w:r>
          </w:p>
          <w:p w:rsidR="00991B62" w:rsidRDefault="00991B62" w:rsidP="00991B62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1774AF">
              <w:rPr>
                <w:rFonts w:ascii="Times New Roman" w:hAnsi="Times New Roman" w:cs="Times New Roman"/>
                <w:sz w:val="20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próbuje określić</w:t>
            </w:r>
            <w:r w:rsidRPr="001774AF">
              <w:rPr>
                <w:rFonts w:ascii="Times New Roman" w:hAnsi="Times New Roman" w:cs="Times New Roman"/>
                <w:sz w:val="20"/>
                <w:szCs w:val="24"/>
              </w:rPr>
              <w:t xml:space="preserve"> tematykę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omawianych fraszek;</w:t>
            </w:r>
          </w:p>
          <w:p w:rsidR="008F291D" w:rsidRDefault="008F291D" w:rsidP="008F291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1774AF">
              <w:rPr>
                <w:rFonts w:ascii="Times New Roman" w:hAnsi="Times New Roman" w:cs="Times New Roman"/>
                <w:sz w:val="20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wskazuje adresatów wypowiedzi lirycznej w poszczególnych utworach;</w:t>
            </w:r>
          </w:p>
          <w:p w:rsidR="001774AF" w:rsidRPr="001774AF" w:rsidRDefault="001774AF" w:rsidP="001774AF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1774AF">
              <w:rPr>
                <w:rFonts w:ascii="Times New Roman" w:hAnsi="Times New Roman" w:cs="Times New Roman"/>
                <w:sz w:val="20"/>
                <w:szCs w:val="24"/>
              </w:rPr>
              <w:t xml:space="preserve">• wskazuje </w:t>
            </w:r>
            <w:r w:rsidR="00991B62">
              <w:rPr>
                <w:rFonts w:ascii="Times New Roman" w:hAnsi="Times New Roman" w:cs="Times New Roman"/>
                <w:sz w:val="20"/>
                <w:szCs w:val="24"/>
              </w:rPr>
              <w:t>przynajmniej jedną cechę gatunkową utworów;</w:t>
            </w:r>
          </w:p>
          <w:p w:rsidR="008F291D" w:rsidRPr="008F291D" w:rsidRDefault="008F291D" w:rsidP="008F291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wymienia kilka motywów pojawiających się we fraszkach Kochanowskiego</w:t>
            </w:r>
          </w:p>
          <w:p w:rsidR="00BD37CA" w:rsidRPr="008F291D" w:rsidRDefault="00BD37CA" w:rsidP="008F291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991B62" w:rsidRDefault="00991B62" w:rsidP="001774AF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1774AF">
              <w:rPr>
                <w:rFonts w:ascii="Times New Roman" w:hAnsi="Times New Roman" w:cs="Times New Roman"/>
                <w:sz w:val="20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wyraża opinię na temat fraszek Kochanowskiego;</w:t>
            </w:r>
          </w:p>
          <w:p w:rsidR="00991B62" w:rsidRDefault="001774AF" w:rsidP="001774AF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1774AF">
              <w:rPr>
                <w:rFonts w:ascii="Times New Roman" w:hAnsi="Times New Roman" w:cs="Times New Roman"/>
                <w:sz w:val="20"/>
                <w:szCs w:val="24"/>
              </w:rPr>
              <w:t xml:space="preserve">• </w:t>
            </w:r>
            <w:r w:rsidR="00991B62">
              <w:rPr>
                <w:rFonts w:ascii="Times New Roman" w:hAnsi="Times New Roman" w:cs="Times New Roman"/>
                <w:sz w:val="20"/>
                <w:szCs w:val="24"/>
              </w:rPr>
              <w:t>określa</w:t>
            </w:r>
            <w:r w:rsidR="00991B62" w:rsidRPr="001774AF">
              <w:rPr>
                <w:rFonts w:ascii="Times New Roman" w:hAnsi="Times New Roman" w:cs="Times New Roman"/>
                <w:sz w:val="20"/>
                <w:szCs w:val="24"/>
              </w:rPr>
              <w:t xml:space="preserve"> tematykę </w:t>
            </w:r>
            <w:r w:rsidR="00991B62">
              <w:rPr>
                <w:rFonts w:ascii="Times New Roman" w:hAnsi="Times New Roman" w:cs="Times New Roman"/>
                <w:sz w:val="20"/>
                <w:szCs w:val="24"/>
              </w:rPr>
              <w:t>utworów, wzbogaca</w:t>
            </w:r>
            <w:r w:rsidR="00B31B80">
              <w:rPr>
                <w:rFonts w:ascii="Times New Roman" w:hAnsi="Times New Roman" w:cs="Times New Roman"/>
                <w:sz w:val="20"/>
                <w:szCs w:val="24"/>
              </w:rPr>
              <w:t>jąc</w:t>
            </w:r>
            <w:r w:rsidR="00991B62">
              <w:rPr>
                <w:rFonts w:ascii="Times New Roman" w:hAnsi="Times New Roman" w:cs="Times New Roman"/>
                <w:sz w:val="20"/>
                <w:szCs w:val="24"/>
              </w:rPr>
              <w:t xml:space="preserve"> tytuł każdej </w:t>
            </w:r>
            <w:r w:rsidR="00B31B80">
              <w:rPr>
                <w:rFonts w:ascii="Times New Roman" w:hAnsi="Times New Roman" w:cs="Times New Roman"/>
                <w:sz w:val="20"/>
                <w:szCs w:val="24"/>
              </w:rPr>
              <w:t xml:space="preserve">z fraszek </w:t>
            </w:r>
            <w:r w:rsidR="00991B62">
              <w:rPr>
                <w:rFonts w:ascii="Times New Roman" w:hAnsi="Times New Roman" w:cs="Times New Roman"/>
                <w:sz w:val="20"/>
                <w:szCs w:val="24"/>
              </w:rPr>
              <w:t>o dodatkowe wyjaśnienie;</w:t>
            </w:r>
          </w:p>
          <w:p w:rsidR="001774AF" w:rsidRPr="001774AF" w:rsidRDefault="001774AF" w:rsidP="001774AF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1774AF">
              <w:rPr>
                <w:rFonts w:ascii="Times New Roman" w:hAnsi="Times New Roman" w:cs="Times New Roman"/>
                <w:sz w:val="20"/>
                <w:szCs w:val="24"/>
              </w:rPr>
              <w:t>• potrafi wskazać środki poetyckie w tekście</w:t>
            </w:r>
            <w:r w:rsidR="00991B62">
              <w:rPr>
                <w:rFonts w:ascii="Times New Roman" w:hAnsi="Times New Roman" w:cs="Times New Roman"/>
                <w:sz w:val="20"/>
                <w:szCs w:val="24"/>
              </w:rPr>
              <w:t>;</w:t>
            </w:r>
          </w:p>
          <w:p w:rsidR="001774AF" w:rsidRDefault="001774AF" w:rsidP="001774AF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1774AF">
              <w:rPr>
                <w:rFonts w:ascii="Times New Roman" w:hAnsi="Times New Roman" w:cs="Times New Roman"/>
                <w:sz w:val="20"/>
                <w:szCs w:val="24"/>
              </w:rPr>
              <w:t>• wskazuj</w:t>
            </w:r>
            <w:r w:rsidR="00991B62">
              <w:rPr>
                <w:rFonts w:ascii="Times New Roman" w:hAnsi="Times New Roman" w:cs="Times New Roman"/>
                <w:sz w:val="20"/>
                <w:szCs w:val="24"/>
              </w:rPr>
              <w:t>e w utworach cechy gatunkowe fraszki;</w:t>
            </w:r>
          </w:p>
          <w:p w:rsidR="00BD37CA" w:rsidRPr="008F291D" w:rsidRDefault="008F291D" w:rsidP="008F291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1774AF">
              <w:rPr>
                <w:rFonts w:ascii="Times New Roman" w:hAnsi="Times New Roman" w:cs="Times New Roman"/>
                <w:sz w:val="20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wykorzystuje fraszki do napisania tekstów reklamowych o zdrowiu i lipie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99502D" w:rsidRPr="00FE642A" w:rsidRDefault="0099502D" w:rsidP="009950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42A">
              <w:rPr>
                <w:rFonts w:ascii="Times New Roman" w:eastAsia="Calibri" w:hAnsi="Times New Roman" w:cs="Times New Roman"/>
                <w:sz w:val="20"/>
                <w:szCs w:val="20"/>
              </w:rPr>
              <w:t>• czyta głośno</w:t>
            </w:r>
            <w:r w:rsidR="009857ED">
              <w:rPr>
                <w:rFonts w:ascii="Times New Roman" w:eastAsia="Calibri" w:hAnsi="Times New Roman" w:cs="Times New Roman"/>
                <w:sz w:val="20"/>
                <w:szCs w:val="20"/>
              </w:rPr>
              <w:t>, dokonując interpretacji</w:t>
            </w:r>
            <w:r w:rsidRPr="00FE6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8F291D" w:rsidRPr="008F291D" w:rsidRDefault="008F291D" w:rsidP="001774AF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odczytuje intencję omawianych fraszek; </w:t>
            </w:r>
          </w:p>
          <w:p w:rsidR="00991B62" w:rsidRPr="00991B62" w:rsidRDefault="00991B62" w:rsidP="001774AF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formułuje swoje stanowisko i je uzasadnia;</w:t>
            </w:r>
          </w:p>
          <w:p w:rsidR="008F291D" w:rsidRPr="00CE12D6" w:rsidRDefault="008F291D" w:rsidP="008F291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rozróżnia rodzaje fraszek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291D" w:rsidRPr="008F291D" w:rsidRDefault="008F291D" w:rsidP="001774AF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29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8F291D">
              <w:rPr>
                <w:rFonts w:ascii="Times New Roman" w:hAnsi="Times New Roman" w:cs="Times New Roman"/>
                <w:sz w:val="20"/>
                <w:szCs w:val="20"/>
              </w:rPr>
              <w:t>redaguje charakterystykę bohater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F291D">
              <w:rPr>
                <w:rFonts w:ascii="Times New Roman" w:hAnsi="Times New Roman" w:cs="Times New Roman"/>
                <w:sz w:val="20"/>
                <w:szCs w:val="20"/>
              </w:rPr>
              <w:t xml:space="preserve"> liryczn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ego omawian</w:t>
            </w:r>
            <w:r w:rsidRPr="008F291D">
              <w:rPr>
                <w:rFonts w:ascii="Times New Roman" w:hAnsi="Times New Roman" w:cs="Times New Roman"/>
                <w:sz w:val="20"/>
                <w:szCs w:val="20"/>
              </w:rPr>
              <w:t>ych fraszek Jana z Czarnolasu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1774AF" w:rsidRPr="00CE12D6" w:rsidRDefault="001774AF" w:rsidP="001774AF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układa artykuł hasłowy </w:t>
            </w:r>
            <w:r w:rsidR="008F291D">
              <w:rPr>
                <w:rFonts w:ascii="Times New Roman" w:hAnsi="Times New Roman" w:cs="Times New Roman"/>
                <w:sz w:val="20"/>
                <w:szCs w:val="20"/>
              </w:rPr>
              <w:t>do encyklopedii</w:t>
            </w:r>
            <w:r w:rsidR="008F291D"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związany z zawartością treściow</w:t>
            </w:r>
            <w:r w:rsidR="008F291D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frasz</w:t>
            </w:r>
            <w:r w:rsidR="008F291D">
              <w:rPr>
                <w:rFonts w:ascii="Times New Roman" w:hAnsi="Times New Roman" w:cs="Times New Roman"/>
                <w:sz w:val="20"/>
                <w:szCs w:val="20"/>
              </w:rPr>
              <w:t xml:space="preserve">ki </w:t>
            </w:r>
            <w:r w:rsidR="008F291D">
              <w:rPr>
                <w:rFonts w:ascii="Times New Roman" w:hAnsi="Times New Roman" w:cs="Times New Roman"/>
                <w:i/>
                <w:sz w:val="20"/>
                <w:szCs w:val="20"/>
              </w:rPr>
              <w:t>Do snu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37CA" w:rsidRPr="009857ED" w:rsidRDefault="00856468" w:rsidP="009857E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porównuje obraz lipy we fraszce </w:t>
            </w:r>
            <w:r w:rsidRPr="00CE12D6">
              <w:rPr>
                <w:rFonts w:ascii="Times New Roman" w:hAnsi="Times New Roman" w:cs="Times New Roman"/>
                <w:i/>
                <w:sz w:val="20"/>
                <w:szCs w:val="20"/>
              </w:rPr>
              <w:t>Na lipę</w:t>
            </w:r>
            <w:r w:rsidR="00991B62">
              <w:rPr>
                <w:rFonts w:ascii="Times New Roman" w:hAnsi="Times New Roman" w:cs="Times New Roman"/>
                <w:sz w:val="20"/>
                <w:szCs w:val="20"/>
              </w:rPr>
              <w:t xml:space="preserve"> i na obrazie Millera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991B62" w:rsidRPr="00991B62" w:rsidRDefault="00991B62" w:rsidP="00991B6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91B62">
              <w:rPr>
                <w:rFonts w:ascii="Times New Roman" w:hAnsi="Times New Roman" w:cs="Times New Roman"/>
                <w:sz w:val="20"/>
                <w:szCs w:val="20"/>
              </w:rPr>
              <w:t xml:space="preserve">• zna środki poetyckie, potrafi je wskazać </w:t>
            </w:r>
            <w:r w:rsidR="00B31B80">
              <w:rPr>
                <w:rFonts w:ascii="Times New Roman" w:hAnsi="Times New Roman" w:cs="Times New Roman"/>
                <w:sz w:val="20"/>
                <w:szCs w:val="20"/>
              </w:rPr>
              <w:t xml:space="preserve">w tekście,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rozumie ich funkcje;</w:t>
            </w:r>
          </w:p>
          <w:p w:rsidR="00991B62" w:rsidRPr="00991B62" w:rsidRDefault="00991B62" w:rsidP="00991B6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91B62">
              <w:rPr>
                <w:rFonts w:ascii="Times New Roman" w:hAnsi="Times New Roman" w:cs="Times New Roman"/>
                <w:sz w:val="20"/>
                <w:szCs w:val="20"/>
              </w:rPr>
              <w:t xml:space="preserve">• wyciąga wnioski, potrafi na podstawie utworów samodzielnie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określić</w:t>
            </w:r>
            <w:r w:rsidRPr="00991B62">
              <w:rPr>
                <w:rFonts w:ascii="Times New Roman" w:hAnsi="Times New Roman" w:cs="Times New Roman"/>
                <w:sz w:val="20"/>
                <w:szCs w:val="20"/>
              </w:rPr>
              <w:t xml:space="preserve"> cechy gatunku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56468" w:rsidRPr="00CE12D6" w:rsidRDefault="00856468" w:rsidP="0085646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układa tekst wywiadu z poetą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56468" w:rsidRPr="00CE12D6" w:rsidRDefault="008F291D" w:rsidP="0085646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856468"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omawia podobieństwa między przesłaniem fraszki </w:t>
            </w:r>
            <w:r w:rsidR="00856468" w:rsidRPr="00CE12D6">
              <w:rPr>
                <w:rFonts w:ascii="Times New Roman" w:hAnsi="Times New Roman" w:cs="Times New Roman"/>
                <w:i/>
                <w:sz w:val="20"/>
                <w:szCs w:val="20"/>
              </w:rPr>
              <w:t>Na zdrowie</w:t>
            </w:r>
            <w:r w:rsidR="00856468"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a obrazem </w:t>
            </w:r>
            <w:r w:rsidR="00856468" w:rsidRPr="00CE12D6">
              <w:rPr>
                <w:rFonts w:ascii="Times New Roman" w:hAnsi="Times New Roman" w:cs="Times New Roman"/>
                <w:i/>
                <w:sz w:val="20"/>
                <w:szCs w:val="20"/>
              </w:rPr>
              <w:t>Noc i sen</w:t>
            </w:r>
            <w:r w:rsidR="00856468"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37CA" w:rsidRPr="00EA75C9" w:rsidRDefault="00BD37CA" w:rsidP="00DC79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C7988" w:rsidRPr="00EA75C9" w:rsidTr="0029220E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988" w:rsidRDefault="006D705A" w:rsidP="00DC798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Jak idzie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Idzie</w:t>
            </w:r>
            <w:proofErr w:type="spellEnd"/>
            <w:r w:rsidR="00DC7988" w:rsidRPr="002C20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Homonimy</w:t>
            </w:r>
          </w:p>
          <w:p w:rsidR="006D705A" w:rsidRPr="00DC7988" w:rsidRDefault="006D705A" w:rsidP="00DC798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65C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988" w:rsidRPr="00CE12D6" w:rsidRDefault="00682070" w:rsidP="006D705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20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Kontekst </w:t>
            </w:r>
            <w:r w:rsidR="006D705A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6820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homonimy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DC7988"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podręcznik </w:t>
            </w:r>
            <w:r w:rsidR="00DC7988" w:rsidRPr="00CE1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Gramatyka i stylistyka</w:t>
            </w:r>
            <w:r w:rsidR="00DC7988"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C7988" w:rsidRPr="00682070">
              <w:rPr>
                <w:rFonts w:ascii="Times New Roman" w:hAnsi="Times New Roman" w:cs="Times New Roman"/>
                <w:sz w:val="20"/>
                <w:szCs w:val="20"/>
              </w:rPr>
              <w:t>s. </w:t>
            </w:r>
            <w:r w:rsidRPr="0068207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DC7988" w:rsidRPr="006820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C7988"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7988" w:rsidRPr="00CE12D6" w:rsidRDefault="00F57F37" w:rsidP="00DC79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pojęcia </w:t>
            </w:r>
            <w:r w:rsidR="00DC7988" w:rsidRPr="006D705A">
              <w:rPr>
                <w:rFonts w:ascii="Times New Roman" w:hAnsi="Times New Roman" w:cs="Times New Roman"/>
                <w:i/>
                <w:sz w:val="20"/>
                <w:szCs w:val="20"/>
              </w:rPr>
              <w:t>homonim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C7988" w:rsidRPr="00CE12D6" w:rsidRDefault="00F57F37" w:rsidP="00DC79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DC7988" w:rsidRPr="00CE12D6">
              <w:rPr>
                <w:rFonts w:ascii="Times New Roman" w:hAnsi="Times New Roman" w:cs="Times New Roman"/>
                <w:sz w:val="20"/>
                <w:szCs w:val="20"/>
              </w:rPr>
              <w:t>rozumie znaczenia wyrazów o takim samym brzmieniu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DC7988"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7988" w:rsidRPr="00CE12D6" w:rsidRDefault="00F57F37" w:rsidP="00DC79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DC7988" w:rsidRPr="00CE12D6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8E3C80">
              <w:rPr>
                <w:rFonts w:ascii="Times New Roman" w:hAnsi="Times New Roman" w:cs="Times New Roman"/>
                <w:sz w:val="20"/>
                <w:szCs w:val="20"/>
              </w:rPr>
              <w:t xml:space="preserve"> różne</w:t>
            </w:r>
            <w:r w:rsidR="00DC7988"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znaczenia </w:t>
            </w:r>
            <w:r w:rsidR="008F291D">
              <w:rPr>
                <w:rFonts w:ascii="Times New Roman" w:hAnsi="Times New Roman" w:cs="Times New Roman"/>
                <w:sz w:val="20"/>
                <w:szCs w:val="20"/>
              </w:rPr>
              <w:t>wyrazów o takim samym brzmieniu na podstawie odpowiedniego słownika</w:t>
            </w:r>
            <w:r w:rsidR="00DC7988"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7988" w:rsidRPr="00CE12D6" w:rsidRDefault="00DC7988" w:rsidP="00DC7988">
            <w:pPr>
              <w:pStyle w:val="tabelatekst"/>
              <w:tabs>
                <w:tab w:val="clear" w:pos="170"/>
                <w:tab w:val="left" w:pos="61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DC7988" w:rsidRPr="00CE12D6" w:rsidRDefault="00F57F37" w:rsidP="00DC79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DC7988" w:rsidRPr="00CE12D6">
              <w:rPr>
                <w:rFonts w:ascii="Times New Roman" w:hAnsi="Times New Roman" w:cs="Times New Roman"/>
                <w:sz w:val="20"/>
                <w:szCs w:val="20"/>
              </w:rPr>
              <w:t>zapisuje wyrazy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7988" w:rsidRPr="00CE12D6">
              <w:rPr>
                <w:rFonts w:ascii="Times New Roman" w:hAnsi="Times New Roman" w:cs="Times New Roman"/>
                <w:sz w:val="20"/>
                <w:szCs w:val="20"/>
              </w:rPr>
              <w:t>odpowiadające podanym znaczeniom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E3C80" w:rsidRPr="00CE12D6" w:rsidRDefault="008E3C80" w:rsidP="008E3C8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różne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znaczenia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wyrazów o takim samym brzmieniu na podstawie kontekstu;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7988" w:rsidRPr="00CE12D6" w:rsidRDefault="00F57F37" w:rsidP="00DC79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DC7988" w:rsidRPr="00CE12D6">
              <w:rPr>
                <w:rFonts w:ascii="Times New Roman" w:hAnsi="Times New Roman" w:cs="Times New Roman"/>
                <w:sz w:val="20"/>
                <w:szCs w:val="20"/>
              </w:rPr>
              <w:t>wskazuje słowniki pomocne w udowodnieniu przynależności wskazanych wyrazów do homonimów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DC7988"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7988" w:rsidRPr="00F57F37" w:rsidRDefault="00F57F37" w:rsidP="00DC79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DC7988"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korzysta ze słownika języka polskiego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DC7988" w:rsidRDefault="00F57F37" w:rsidP="00DC79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DC7988" w:rsidRPr="00CE12D6">
              <w:rPr>
                <w:rFonts w:ascii="Times New Roman" w:hAnsi="Times New Roman" w:cs="Times New Roman"/>
                <w:sz w:val="20"/>
                <w:szCs w:val="20"/>
              </w:rPr>
              <w:t>udowadnia przynależność podanych wyrazów do homonimów</w:t>
            </w:r>
            <w:r w:rsidR="008E3C8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E3C80" w:rsidRPr="008E3C80" w:rsidRDefault="008E3C80" w:rsidP="008E3C8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różne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znaczenia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wyrazów o takim samym brzmieniu bez podanego kontekstu;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7988" w:rsidRPr="00CE12D6" w:rsidRDefault="00F57F37" w:rsidP="00DC79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DC7988" w:rsidRPr="00CE12D6">
              <w:rPr>
                <w:rFonts w:ascii="Times New Roman" w:hAnsi="Times New Roman" w:cs="Times New Roman"/>
                <w:sz w:val="20"/>
                <w:szCs w:val="20"/>
              </w:rPr>
              <w:t>układa z </w:t>
            </w:r>
            <w:r w:rsidR="008E3C80">
              <w:rPr>
                <w:rFonts w:ascii="Times New Roman" w:hAnsi="Times New Roman" w:cs="Times New Roman"/>
                <w:sz w:val="20"/>
                <w:szCs w:val="20"/>
              </w:rPr>
              <w:t xml:space="preserve">homonimami </w:t>
            </w:r>
            <w:r w:rsidR="00DC7988"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zdania wykazujące różnicę znaczeń </w:t>
            </w:r>
          </w:p>
          <w:p w:rsidR="00DC7988" w:rsidRPr="00F57F37" w:rsidRDefault="00DC7988" w:rsidP="008E3C8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DC7988" w:rsidRPr="00CE12D6" w:rsidRDefault="00F57F37" w:rsidP="00DC79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DC7988"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określa funkcję </w:t>
            </w:r>
            <w:r w:rsidR="008E3C80">
              <w:rPr>
                <w:rFonts w:ascii="Times New Roman" w:hAnsi="Times New Roman" w:cs="Times New Roman"/>
                <w:sz w:val="20"/>
                <w:szCs w:val="20"/>
              </w:rPr>
              <w:t>homonimów w żartach językowych;</w:t>
            </w:r>
            <w:r w:rsidR="00DC7988"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7988" w:rsidRPr="00CE12D6" w:rsidRDefault="00F57F37" w:rsidP="00DC79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DC7988" w:rsidRPr="00CE12D6">
              <w:rPr>
                <w:rFonts w:ascii="Times New Roman" w:hAnsi="Times New Roman" w:cs="Times New Roman"/>
                <w:sz w:val="20"/>
                <w:szCs w:val="20"/>
              </w:rPr>
              <w:t>pisze fraszkę dotyczącą życia klasy</w:t>
            </w:r>
            <w:r w:rsidR="006404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7988" w:rsidRPr="00CE12D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53D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7988"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szkoły, wykorzystując zjawisko homonimii </w:t>
            </w:r>
          </w:p>
          <w:p w:rsidR="00DC7988" w:rsidRPr="00CE12D6" w:rsidRDefault="00DC7988" w:rsidP="00DC7988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F57F37" w:rsidRPr="00EA75C9" w:rsidTr="0029220E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7F37" w:rsidRDefault="006D705A" w:rsidP="00F57F37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</w:rPr>
              <w:t xml:space="preserve">Co mówi składnia o składaniu zdań, </w:t>
            </w:r>
            <w:r>
              <w:rPr>
                <w:rStyle w:val="bold"/>
                <w:rFonts w:ascii="Times New Roman" w:hAnsi="Times New Roman" w:cs="Times New Roman"/>
              </w:rPr>
              <w:lastRenderedPageBreak/>
              <w:t>czyli p</w:t>
            </w:r>
            <w:r w:rsidR="00F57F37" w:rsidRPr="00F57F37">
              <w:rPr>
                <w:rStyle w:val="bold"/>
                <w:rFonts w:ascii="Times New Roman" w:hAnsi="Times New Roman" w:cs="Times New Roman"/>
              </w:rPr>
              <w:t>owtórzenie wiadomości o </w:t>
            </w:r>
            <w:r w:rsidR="008E3C80">
              <w:rPr>
                <w:rStyle w:val="bold"/>
                <w:rFonts w:ascii="Times New Roman" w:hAnsi="Times New Roman" w:cs="Times New Roman"/>
              </w:rPr>
              <w:t xml:space="preserve">wypowiedzeniu </w:t>
            </w:r>
            <w:r w:rsidR="00F57F37" w:rsidRPr="00F57F37">
              <w:rPr>
                <w:rStyle w:val="bold"/>
                <w:rFonts w:ascii="Times New Roman" w:hAnsi="Times New Roman" w:cs="Times New Roman"/>
              </w:rPr>
              <w:t>złożony</w:t>
            </w:r>
            <w:r w:rsidR="008E3C80">
              <w:rPr>
                <w:rStyle w:val="bold"/>
                <w:rFonts w:ascii="Times New Roman" w:hAnsi="Times New Roman" w:cs="Times New Roman"/>
              </w:rPr>
              <w:t>m</w:t>
            </w:r>
          </w:p>
          <w:p w:rsidR="006D705A" w:rsidRPr="00F57F37" w:rsidRDefault="006D705A" w:rsidP="00F57F37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 w:rsidRPr="00E3565C">
              <w:rPr>
                <w:rFonts w:ascii="Times New Roman" w:eastAsia="Calibri" w:hAnsi="Times New Roman" w:cs="Times New Roman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7F37" w:rsidRPr="00CE12D6" w:rsidRDefault="00F57F37" w:rsidP="00F57F37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682070">
              <w:rPr>
                <w:rFonts w:ascii="Times New Roman" w:hAnsi="Times New Roman" w:cs="Times New Roman"/>
                <w:i/>
              </w:rPr>
              <w:lastRenderedPageBreak/>
              <w:t>Zdanie złożone współrzędnie</w:t>
            </w:r>
            <w:r w:rsidRPr="00CE12D6">
              <w:rPr>
                <w:rFonts w:ascii="Times New Roman" w:hAnsi="Times New Roman" w:cs="Times New Roman"/>
              </w:rPr>
              <w:t xml:space="preserve">, </w:t>
            </w:r>
            <w:r w:rsidRPr="00682070">
              <w:rPr>
                <w:rFonts w:ascii="Times New Roman" w:hAnsi="Times New Roman" w:cs="Times New Roman"/>
                <w:i/>
              </w:rPr>
              <w:t xml:space="preserve">Zdanie </w:t>
            </w:r>
            <w:r w:rsidRPr="00682070">
              <w:rPr>
                <w:rFonts w:ascii="Times New Roman" w:hAnsi="Times New Roman" w:cs="Times New Roman"/>
                <w:i/>
              </w:rPr>
              <w:lastRenderedPageBreak/>
              <w:t>złożone podrzędnie</w:t>
            </w:r>
            <w:r w:rsidR="00682070">
              <w:rPr>
                <w:rFonts w:ascii="Times New Roman" w:hAnsi="Times New Roman" w:cs="Times New Roman"/>
              </w:rPr>
              <w:t xml:space="preserve"> – </w:t>
            </w:r>
            <w:r w:rsidRPr="00CE12D6">
              <w:rPr>
                <w:rFonts w:ascii="Times New Roman" w:hAnsi="Times New Roman" w:cs="Times New Roman"/>
              </w:rPr>
              <w:t xml:space="preserve">podręcznik </w:t>
            </w:r>
            <w:r w:rsidRPr="00CE12D6">
              <w:rPr>
                <w:rFonts w:ascii="Times New Roman" w:hAnsi="Times New Roman" w:cs="Times New Roman"/>
                <w:i/>
              </w:rPr>
              <w:t>Gramatyka i stylistyka</w:t>
            </w:r>
            <w:r w:rsidRPr="00CE12D6">
              <w:rPr>
                <w:rFonts w:ascii="Times New Roman" w:hAnsi="Times New Roman" w:cs="Times New Roman"/>
              </w:rPr>
              <w:t xml:space="preserve"> </w:t>
            </w:r>
          </w:p>
          <w:p w:rsidR="00F57F37" w:rsidRPr="00CE12D6" w:rsidRDefault="00682070" w:rsidP="00682070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(s. 31</w:t>
            </w:r>
            <w:r w:rsidR="008E3C80">
              <w:rPr>
                <w:rFonts w:ascii="Times New Roman" w:hAnsi="Times New Roman" w:cs="Times New Roman"/>
              </w:rPr>
              <w:t>–42</w:t>
            </w:r>
            <w:r w:rsidR="00F57F37" w:rsidRPr="00CE12D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B39F3" w:rsidRDefault="005B39F3" w:rsidP="00F57F37">
            <w:pPr>
              <w:pStyle w:val="tabelatekst"/>
              <w:tabs>
                <w:tab w:val="clear" w:pos="170"/>
                <w:tab w:val="left" w:pos="61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EA75C9">
              <w:rPr>
                <w:rFonts w:ascii="Times New Roman" w:eastAsia="Calibri" w:hAnsi="Times New Roman" w:cs="Times New Roman"/>
              </w:rPr>
              <w:lastRenderedPageBreak/>
              <w:t>•</w:t>
            </w:r>
            <w:r>
              <w:rPr>
                <w:rFonts w:ascii="Times New Roman" w:eastAsia="Calibri" w:hAnsi="Times New Roman" w:cs="Times New Roman"/>
              </w:rPr>
              <w:t xml:space="preserve"> rozpoznaje zdania współrzędnie i podrzędnie złożone</w:t>
            </w:r>
            <w:r w:rsidR="005B2157">
              <w:rPr>
                <w:rFonts w:ascii="Times New Roman" w:eastAsia="Calibri" w:hAnsi="Times New Roman" w:cs="Times New Roman"/>
              </w:rPr>
              <w:t>, odróżnia je</w:t>
            </w:r>
            <w:r w:rsidR="008E3C80">
              <w:rPr>
                <w:rFonts w:ascii="Times New Roman" w:eastAsia="Calibri" w:hAnsi="Times New Roman" w:cs="Times New Roman"/>
              </w:rPr>
              <w:t xml:space="preserve"> </w:t>
            </w:r>
            <w:r w:rsidR="008E3C80">
              <w:rPr>
                <w:rFonts w:ascii="Times New Roman" w:eastAsia="Calibri" w:hAnsi="Times New Roman" w:cs="Times New Roman"/>
              </w:rPr>
              <w:lastRenderedPageBreak/>
              <w:t>od siebie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6D705A" w:rsidRDefault="006D705A" w:rsidP="00F57F37">
            <w:pPr>
              <w:pStyle w:val="tabelatekst"/>
              <w:tabs>
                <w:tab w:val="clear" w:pos="170"/>
                <w:tab w:val="left" w:pos="61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EA75C9">
              <w:rPr>
                <w:rFonts w:ascii="Times New Roman" w:eastAsia="Calibri" w:hAnsi="Times New Roman" w:cs="Times New Roman"/>
              </w:rPr>
              <w:t>•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D705A">
              <w:rPr>
                <w:rFonts w:ascii="Times New Roman" w:eastAsia="Calibri" w:hAnsi="Times New Roman" w:cs="Times New Roman"/>
              </w:rPr>
              <w:t>zna kryterium podziału zdań złożonych współrzędnie i podrzędnie</w:t>
            </w:r>
            <w:r w:rsidR="005B2157">
              <w:rPr>
                <w:rFonts w:ascii="Times New Roman" w:eastAsia="Calibri" w:hAnsi="Times New Roman" w:cs="Times New Roman"/>
              </w:rPr>
              <w:t>;</w:t>
            </w:r>
          </w:p>
          <w:p w:rsidR="006D705A" w:rsidRDefault="006D705A" w:rsidP="00F57F37">
            <w:pPr>
              <w:pStyle w:val="tabelatekst"/>
              <w:tabs>
                <w:tab w:val="clear" w:pos="170"/>
                <w:tab w:val="left" w:pos="61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EA75C9">
              <w:rPr>
                <w:rFonts w:ascii="Times New Roman" w:eastAsia="Calibri" w:hAnsi="Times New Roman" w:cs="Times New Roman"/>
              </w:rPr>
              <w:t>•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D705A">
              <w:rPr>
                <w:rFonts w:ascii="Times New Roman" w:eastAsia="Calibri" w:hAnsi="Times New Roman" w:cs="Times New Roman"/>
              </w:rPr>
              <w:t>umie zadać pytani</w:t>
            </w:r>
            <w:r>
              <w:rPr>
                <w:rFonts w:ascii="Times New Roman" w:eastAsia="Calibri" w:hAnsi="Times New Roman" w:cs="Times New Roman"/>
              </w:rPr>
              <w:t>e o zdanie podrzędne</w:t>
            </w:r>
            <w:r w:rsidR="008E3C80">
              <w:rPr>
                <w:rFonts w:ascii="Times New Roman" w:eastAsia="Calibri" w:hAnsi="Times New Roman" w:cs="Times New Roman"/>
              </w:rPr>
              <w:t>;</w:t>
            </w:r>
          </w:p>
          <w:p w:rsidR="008E3C80" w:rsidRDefault="008E3C80" w:rsidP="00F57F37">
            <w:pPr>
              <w:pStyle w:val="tabelatekst"/>
              <w:tabs>
                <w:tab w:val="clear" w:pos="170"/>
                <w:tab w:val="left" w:pos="61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EA75C9">
              <w:rPr>
                <w:rFonts w:ascii="Times New Roman" w:eastAsia="Calibri" w:hAnsi="Times New Roman" w:cs="Times New Roman"/>
              </w:rPr>
              <w:t>•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E3C80">
              <w:rPr>
                <w:rFonts w:ascii="Times New Roman" w:eastAsia="Calibri" w:hAnsi="Times New Roman" w:cs="Times New Roman"/>
              </w:rPr>
              <w:t>stosuje w wypowiedziach ustnych i pise</w:t>
            </w:r>
            <w:r>
              <w:rPr>
                <w:rFonts w:ascii="Times New Roman" w:eastAsia="Calibri" w:hAnsi="Times New Roman" w:cs="Times New Roman"/>
              </w:rPr>
              <w:t>mnych różne typy zdań złożonych</w:t>
            </w:r>
            <w:r w:rsidR="00925BD8">
              <w:rPr>
                <w:rFonts w:ascii="Times New Roman" w:eastAsia="Calibri" w:hAnsi="Times New Roman" w:cs="Times New Roman"/>
              </w:rPr>
              <w:t>;</w:t>
            </w:r>
          </w:p>
          <w:p w:rsidR="00925BD8" w:rsidRPr="00CE12D6" w:rsidRDefault="00925BD8" w:rsidP="00925BD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rozróżnia części zdania (podmiot, orzeczenie, przydawka, dopełnienie</w:t>
            </w:r>
            <w:r w:rsidR="005B2157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, okolicznik</w:t>
            </w:r>
            <w:r w:rsidRPr="00CE12D6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;</w:t>
            </w:r>
          </w:p>
          <w:p w:rsidR="00925BD8" w:rsidRPr="005B39F3" w:rsidRDefault="00925BD8" w:rsidP="00925BD8">
            <w:pPr>
              <w:pStyle w:val="tabelatekst"/>
              <w:tabs>
                <w:tab w:val="clear" w:pos="170"/>
                <w:tab w:val="left" w:pos="61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EA75C9">
              <w:rPr>
                <w:rFonts w:ascii="Times New Roman" w:eastAsia="Calibri" w:hAnsi="Times New Roman" w:cs="Times New Roman"/>
              </w:rPr>
              <w:t xml:space="preserve">• </w:t>
            </w:r>
            <w:r w:rsidRPr="00CE12D6">
              <w:rPr>
                <w:rFonts w:ascii="Times New Roman" w:eastAsia="AgendaPl-RegularCondensed" w:hAnsi="Times New Roman" w:cs="Times New Roman"/>
              </w:rPr>
              <w:t>rozróżnia orzeczenia czasownikowe i imienne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F57F37" w:rsidRDefault="005B39F3" w:rsidP="005B39F3">
            <w:pPr>
              <w:pStyle w:val="tabelatekst"/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EA75C9">
              <w:rPr>
                <w:rFonts w:ascii="Times New Roman" w:eastAsia="Calibri" w:hAnsi="Times New Roman" w:cs="Times New Roman"/>
              </w:rPr>
              <w:lastRenderedPageBreak/>
              <w:t>•</w:t>
            </w:r>
            <w:r>
              <w:rPr>
                <w:rFonts w:ascii="Times New Roman" w:eastAsia="Calibri" w:hAnsi="Times New Roman" w:cs="Times New Roman"/>
              </w:rPr>
              <w:t xml:space="preserve"> przekształca zdania pojedyncze w zdania złożone</w:t>
            </w:r>
            <w:r w:rsidR="0029220E">
              <w:rPr>
                <w:rFonts w:ascii="Times New Roman" w:eastAsia="Calibri" w:hAnsi="Times New Roman" w:cs="Times New Roman"/>
              </w:rPr>
              <w:t>;</w:t>
            </w:r>
          </w:p>
          <w:p w:rsidR="006D705A" w:rsidRDefault="006D705A" w:rsidP="006D705A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6D705A">
              <w:rPr>
                <w:rFonts w:ascii="Times New Roman" w:hAnsi="Times New Roman" w:cs="Times New Roman"/>
              </w:rPr>
              <w:lastRenderedPageBreak/>
              <w:t xml:space="preserve">• potraﬁ  uzupełnić zdanie wskazanym zdaniem składowym; </w:t>
            </w:r>
          </w:p>
          <w:p w:rsidR="006D705A" w:rsidRDefault="006D705A" w:rsidP="006D705A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6D705A">
              <w:rPr>
                <w:rFonts w:ascii="Times New Roman" w:hAnsi="Times New Roman" w:cs="Times New Roman"/>
              </w:rPr>
              <w:t>• układa wskazane zdania złożone współrzędnie lub podrzędnie</w:t>
            </w:r>
            <w:r w:rsidR="008E3C80">
              <w:rPr>
                <w:rFonts w:ascii="Times New Roman" w:hAnsi="Times New Roman" w:cs="Times New Roman"/>
              </w:rPr>
              <w:t>;</w:t>
            </w:r>
          </w:p>
          <w:p w:rsidR="008E3C80" w:rsidRPr="00E52D04" w:rsidRDefault="008E3C80" w:rsidP="008E3C80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29220E">
              <w:rPr>
                <w:rFonts w:ascii="Times New Roman" w:hAnsi="Times New Roman" w:cs="Times New Roman"/>
              </w:rPr>
              <w:t xml:space="preserve">• </w:t>
            </w:r>
            <w:r>
              <w:rPr>
                <w:rFonts w:ascii="Times New Roman" w:hAnsi="Times New Roman" w:cs="Times New Roman"/>
              </w:rPr>
              <w:t>zna zasady interpunkcji w wypowiedzeniach złożonych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5B39F3" w:rsidRDefault="005B39F3" w:rsidP="005B39F3">
            <w:pPr>
              <w:pStyle w:val="tabelatekst"/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EA75C9">
              <w:rPr>
                <w:rFonts w:ascii="Times New Roman" w:eastAsia="Calibri" w:hAnsi="Times New Roman" w:cs="Times New Roman"/>
              </w:rPr>
              <w:lastRenderedPageBreak/>
              <w:t>•</w:t>
            </w:r>
            <w:r>
              <w:rPr>
                <w:rFonts w:ascii="Times New Roman" w:eastAsia="Calibri" w:hAnsi="Times New Roman" w:cs="Times New Roman"/>
              </w:rPr>
              <w:t xml:space="preserve"> rozpoznaje sposoby zespolenia poszczególnych typów zdań</w:t>
            </w:r>
            <w:r w:rsidR="0029220E">
              <w:rPr>
                <w:rFonts w:ascii="Times New Roman" w:eastAsia="Calibri" w:hAnsi="Times New Roman" w:cs="Times New Roman"/>
              </w:rPr>
              <w:t>;</w:t>
            </w:r>
          </w:p>
          <w:p w:rsidR="00F57F37" w:rsidRDefault="0029220E" w:rsidP="005B39F3">
            <w:pPr>
              <w:pStyle w:val="tabelatekst"/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EA75C9">
              <w:rPr>
                <w:rFonts w:ascii="Times New Roman" w:eastAsia="Calibri" w:hAnsi="Times New Roman" w:cs="Times New Roman"/>
              </w:rPr>
              <w:lastRenderedPageBreak/>
              <w:t>•</w:t>
            </w:r>
            <w:r>
              <w:rPr>
                <w:rFonts w:ascii="Times New Roman" w:eastAsia="Calibri" w:hAnsi="Times New Roman" w:cs="Times New Roman"/>
              </w:rPr>
              <w:t xml:space="preserve"> świadomie używa różnych wskaźników zespolenia;</w:t>
            </w:r>
          </w:p>
          <w:p w:rsidR="0029220E" w:rsidRPr="00E52D04" w:rsidRDefault="0029220E" w:rsidP="0029220E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29220E">
              <w:rPr>
                <w:rFonts w:ascii="Times New Roman" w:hAnsi="Times New Roman" w:cs="Times New Roman"/>
              </w:rPr>
              <w:t>• prawidł</w:t>
            </w:r>
            <w:r>
              <w:rPr>
                <w:rFonts w:ascii="Times New Roman" w:hAnsi="Times New Roman" w:cs="Times New Roman"/>
              </w:rPr>
              <w:t>owo stosuje zasady interpunkcji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8E3C80" w:rsidRDefault="008E3C80" w:rsidP="005B39F3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EA75C9">
              <w:rPr>
                <w:rFonts w:eastAsia="Calibri"/>
              </w:rPr>
              <w:lastRenderedPageBreak/>
              <w:t>•</w:t>
            </w:r>
            <w:r>
              <w:rPr>
                <w:rFonts w:eastAsia="Calibri"/>
              </w:rPr>
              <w:t xml:space="preserve"> </w:t>
            </w:r>
            <w:r w:rsidRPr="008E3C80">
              <w:rPr>
                <w:rFonts w:eastAsia="Calibri"/>
                <w:sz w:val="20"/>
                <w:szCs w:val="20"/>
              </w:rPr>
              <w:t>poprawnie rozpoznaje,</w:t>
            </w:r>
            <w:r>
              <w:rPr>
                <w:rFonts w:eastAsia="Calibri"/>
                <w:sz w:val="20"/>
                <w:szCs w:val="20"/>
              </w:rPr>
              <w:t xml:space="preserve"> swobodnie</w:t>
            </w:r>
            <w:r w:rsidRPr="008E3C80">
              <w:rPr>
                <w:rFonts w:eastAsia="Calibri"/>
                <w:sz w:val="20"/>
                <w:szCs w:val="20"/>
              </w:rPr>
              <w:t xml:space="preserve"> tworzy i przekształca </w:t>
            </w:r>
            <w:r w:rsidRPr="008E3C80">
              <w:rPr>
                <w:rFonts w:eastAsia="Calibri"/>
                <w:sz w:val="20"/>
                <w:szCs w:val="20"/>
              </w:rPr>
              <w:lastRenderedPageBreak/>
              <w:t>zdani</w:t>
            </w:r>
            <w:r>
              <w:rPr>
                <w:rFonts w:eastAsia="Calibri"/>
                <w:sz w:val="20"/>
                <w:szCs w:val="20"/>
              </w:rPr>
              <w:t>a</w:t>
            </w:r>
            <w:r w:rsidRPr="008E3C80">
              <w:rPr>
                <w:rFonts w:eastAsia="Calibri"/>
                <w:sz w:val="20"/>
                <w:szCs w:val="20"/>
              </w:rPr>
              <w:t xml:space="preserve"> złożone;</w:t>
            </w:r>
          </w:p>
          <w:p w:rsidR="00F57F37" w:rsidRPr="00E52D04" w:rsidRDefault="005B39F3" w:rsidP="005B39F3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8E3C80" w:rsidRPr="00EA75C9">
              <w:rPr>
                <w:rFonts w:eastAsia="Calibri"/>
              </w:rPr>
              <w:t>•</w:t>
            </w:r>
            <w:r w:rsidR="008E3C80">
              <w:rPr>
                <w:rFonts w:eastAsia="Calibri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świadomie i celowo stosuje różne typy zdań złożonych</w:t>
            </w:r>
            <w:r w:rsidR="0029220E">
              <w:rPr>
                <w:rFonts w:eastAsia="Calibri"/>
                <w:sz w:val="20"/>
                <w:szCs w:val="20"/>
              </w:rPr>
              <w:t xml:space="preserve"> </w:t>
            </w:r>
            <w:r w:rsidR="0029220E" w:rsidRPr="0029220E">
              <w:rPr>
                <w:rFonts w:eastAsia="Calibri"/>
                <w:sz w:val="20"/>
                <w:szCs w:val="20"/>
              </w:rPr>
              <w:t xml:space="preserve">w zależności od intencji, </w:t>
            </w:r>
            <w:r w:rsidR="0029220E">
              <w:rPr>
                <w:rFonts w:eastAsia="Calibri"/>
                <w:sz w:val="20"/>
                <w:szCs w:val="20"/>
              </w:rPr>
              <w:t>z jaką przekazuje komunikat</w:t>
            </w:r>
          </w:p>
        </w:tc>
      </w:tr>
      <w:tr w:rsidR="00F57F37" w:rsidRPr="00EA75C9" w:rsidTr="0029220E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7F37" w:rsidRPr="00F57F37" w:rsidRDefault="0029220E" w:rsidP="00F57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gendaPl-Bold" w:hAnsi="Times New Roman" w:cs="Times New Roman"/>
                <w:b/>
                <w:bCs/>
                <w:sz w:val="20"/>
                <w:szCs w:val="20"/>
              </w:rPr>
              <w:lastRenderedPageBreak/>
              <w:t>„Idąc bez celu, nie pilnując drogi, sam nie pojmuję, jak w twe zajdę progi”.</w:t>
            </w:r>
            <w:r w:rsidR="00F57F37" w:rsidRPr="00F57F37">
              <w:rPr>
                <w:rFonts w:ascii="Times New Roman" w:eastAsia="AgendaPl-Bold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AgendaPl-Bold" w:hAnsi="Times New Roman" w:cs="Times New Roman"/>
                <w:b/>
                <w:bCs/>
                <w:sz w:val="20"/>
                <w:szCs w:val="20"/>
              </w:rPr>
              <w:t>I</w:t>
            </w:r>
            <w:r w:rsidR="00F57F37" w:rsidRPr="00F57F37">
              <w:rPr>
                <w:rFonts w:ascii="Times New Roman" w:eastAsia="AgendaPl-Bold" w:hAnsi="Times New Roman" w:cs="Times New Roman"/>
                <w:b/>
                <w:bCs/>
                <w:sz w:val="20"/>
                <w:szCs w:val="20"/>
              </w:rPr>
              <w:t>miesłowow</w:t>
            </w:r>
            <w:r>
              <w:rPr>
                <w:rFonts w:ascii="Times New Roman" w:eastAsia="AgendaPl-Bold" w:hAnsi="Times New Roman" w:cs="Times New Roman"/>
                <w:b/>
                <w:bCs/>
                <w:sz w:val="20"/>
                <w:szCs w:val="20"/>
              </w:rPr>
              <w:t>y równoważnik zdania</w:t>
            </w:r>
          </w:p>
          <w:p w:rsidR="00F57F37" w:rsidRPr="00F57F37" w:rsidRDefault="006D705A" w:rsidP="00F57F37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 w:rsidRPr="008E3C80">
              <w:rPr>
                <w:rFonts w:ascii="Times New Roman" w:eastAsia="Calibri" w:hAnsi="Times New Roman" w:cs="Times New Roman"/>
              </w:rPr>
              <w:t xml:space="preserve">(lekcja </w:t>
            </w:r>
            <w:r w:rsidR="0029220E" w:rsidRPr="008E3C80">
              <w:rPr>
                <w:rFonts w:ascii="Times New Roman" w:eastAsia="Calibri" w:hAnsi="Times New Roman" w:cs="Times New Roman"/>
              </w:rPr>
              <w:t>dwu</w:t>
            </w:r>
            <w:r w:rsidRPr="008E3C80">
              <w:rPr>
                <w:rFonts w:ascii="Times New Roman" w:eastAsia="Calibri" w:hAnsi="Times New Roman" w:cs="Times New Roman"/>
              </w:rPr>
              <w:t>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7F37" w:rsidRPr="00CE12D6" w:rsidRDefault="00F57F37" w:rsidP="00F57F37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682070">
              <w:rPr>
                <w:rStyle w:val="bold"/>
                <w:rFonts w:ascii="Times New Roman" w:hAnsi="Times New Roman" w:cs="Times New Roman"/>
                <w:b w:val="0"/>
                <w:i/>
              </w:rPr>
              <w:t>Imiesłowowy równoważnik zdania</w:t>
            </w:r>
            <w:r w:rsidR="00682070">
              <w:rPr>
                <w:rStyle w:val="bold"/>
                <w:rFonts w:ascii="Times New Roman" w:hAnsi="Times New Roman" w:cs="Times New Roman"/>
                <w:b w:val="0"/>
              </w:rPr>
              <w:t xml:space="preserve"> – </w:t>
            </w:r>
            <w:r w:rsidRPr="00CE12D6">
              <w:rPr>
                <w:rFonts w:ascii="Times New Roman" w:hAnsi="Times New Roman" w:cs="Times New Roman"/>
              </w:rPr>
              <w:t xml:space="preserve">podręcznik </w:t>
            </w:r>
            <w:r w:rsidRPr="00CE12D6">
              <w:rPr>
                <w:rFonts w:ascii="Times New Roman" w:hAnsi="Times New Roman" w:cs="Times New Roman"/>
                <w:i/>
              </w:rPr>
              <w:t>Gramatyka i stylistyka</w:t>
            </w:r>
            <w:r w:rsidRPr="00CE12D6">
              <w:rPr>
                <w:rFonts w:ascii="Times New Roman" w:hAnsi="Times New Roman" w:cs="Times New Roman"/>
              </w:rPr>
              <w:t xml:space="preserve"> </w:t>
            </w:r>
          </w:p>
          <w:p w:rsidR="00F57F37" w:rsidRPr="00CE12D6" w:rsidRDefault="00682070" w:rsidP="00F57F37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(s. 43</w:t>
            </w:r>
            <w:r w:rsidR="008E3C80">
              <w:rPr>
                <w:rFonts w:ascii="Times New Roman" w:hAnsi="Times New Roman" w:cs="Times New Roman"/>
              </w:rPr>
              <w:t>–45</w:t>
            </w:r>
            <w:r w:rsidR="008E3C80" w:rsidRPr="00CE12D6">
              <w:rPr>
                <w:rFonts w:ascii="Times New Roman" w:hAnsi="Times New Roman" w:cs="Times New Roman"/>
              </w:rPr>
              <w:t>)</w:t>
            </w:r>
          </w:p>
          <w:p w:rsidR="00F57F37" w:rsidRPr="00CE12D6" w:rsidRDefault="008B0ED9" w:rsidP="008B0ED9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CE12D6">
              <w:rPr>
                <w:rFonts w:ascii="Times New Roman" w:hAnsi="Times New Roman" w:cs="Times New Roman"/>
              </w:rPr>
              <w:t>imiesłowowy równoważnik zdania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7F37" w:rsidRPr="00CE12D6" w:rsidRDefault="00F57F37" w:rsidP="00F57F3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odróżnia imiesłowy przysłówkowe od innych form czasownika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0ED9" w:rsidRPr="00CE12D6" w:rsidRDefault="008B0ED9" w:rsidP="008B0ED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tworzy imiesłowy przysłówkowe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według wzoru;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0ED9" w:rsidRDefault="00F57F37" w:rsidP="008B0ED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8B0ED9" w:rsidRPr="00F57F37">
              <w:rPr>
                <w:rFonts w:ascii="Times New Roman" w:hAnsi="Times New Roman" w:cs="Times New Roman"/>
                <w:sz w:val="20"/>
                <w:szCs w:val="20"/>
              </w:rPr>
              <w:t>rozróżnia zdanie i równoważnik zdania;</w:t>
            </w:r>
            <w:r w:rsidR="008B0E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7F37" w:rsidRPr="00F57F37" w:rsidRDefault="00F57F37" w:rsidP="00F57F3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F57F37">
              <w:rPr>
                <w:rFonts w:ascii="Times New Roman" w:hAnsi="Times New Roman" w:cs="Times New Roman"/>
                <w:sz w:val="20"/>
                <w:szCs w:val="20"/>
              </w:rPr>
              <w:t xml:space="preserve">tworzy równoważniki zdań; </w:t>
            </w:r>
          </w:p>
          <w:p w:rsidR="00F57F37" w:rsidRDefault="008B0ED9" w:rsidP="00F57F3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F57F37" w:rsidRPr="00CE12D6">
              <w:rPr>
                <w:rFonts w:ascii="Times New Roman" w:hAnsi="Times New Roman" w:cs="Times New Roman"/>
                <w:sz w:val="20"/>
                <w:szCs w:val="20"/>
              </w:rPr>
              <w:t>rozpoznaje imiesłowowy równoważnik zdania w tekście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B0ED9" w:rsidRPr="008B0ED9" w:rsidRDefault="008B0ED9" w:rsidP="008B0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ED9">
              <w:rPr>
                <w:rFonts w:ascii="Times New Roman" w:hAnsi="Times New Roman" w:cs="Times New Roman"/>
                <w:sz w:val="20"/>
                <w:szCs w:val="20"/>
              </w:rPr>
              <w:t xml:space="preserve">• uzupełnia zdania imiesłowowymi </w:t>
            </w:r>
            <w:r w:rsidR="005B215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B0ED9">
              <w:rPr>
                <w:rFonts w:ascii="Times New Roman" w:hAnsi="Times New Roman" w:cs="Times New Roman"/>
                <w:sz w:val="20"/>
                <w:szCs w:val="20"/>
              </w:rPr>
              <w:t>ównoważnikami zdania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edłu</w:t>
            </w:r>
            <w:r w:rsidRPr="008B0ED9">
              <w:rPr>
                <w:rFonts w:ascii="Times New Roman" w:hAnsi="Times New Roman" w:cs="Times New Roman"/>
                <w:sz w:val="20"/>
                <w:szCs w:val="20"/>
              </w:rPr>
              <w:t>g wzoru</w:t>
            </w:r>
          </w:p>
          <w:p w:rsidR="00F57F37" w:rsidRPr="00CE12D6" w:rsidRDefault="00F57F37" w:rsidP="00F57F3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F37" w:rsidRPr="00CE12D6" w:rsidRDefault="00F57F37" w:rsidP="00F57F3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F57F37" w:rsidRPr="00CE12D6" w:rsidRDefault="00F57F37" w:rsidP="00F57F3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zamienia pary zdań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pojedynczych 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wypowiedzenia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z imiesłowowym równoważnikiem zdania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57F37" w:rsidRPr="00CE12D6" w:rsidRDefault="00F57F37" w:rsidP="00F57F3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przekształca zdania złożone podrzędnie i współrzędnie w zdania złożone z imiesłowowym równoważnikiem zdania i odwrotnie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57F37" w:rsidRPr="00CE12D6" w:rsidRDefault="00F57F37" w:rsidP="00F57F3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uzupełnia zdania imiesłowowymi równoważnikami zdania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7F37" w:rsidRDefault="00F57F37" w:rsidP="008B0ED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8B0ED9">
              <w:rPr>
                <w:rFonts w:ascii="Times New Roman" w:hAnsi="Times New Roman" w:cs="Times New Roman"/>
                <w:sz w:val="20"/>
                <w:szCs w:val="20"/>
              </w:rPr>
              <w:t>sporządza wykresy zdań;</w:t>
            </w:r>
          </w:p>
          <w:p w:rsidR="008B0ED9" w:rsidRDefault="008B0ED9" w:rsidP="008B0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ED9">
              <w:rPr>
                <w:rFonts w:ascii="Times New Roman" w:eastAsia="Calibri" w:hAnsi="Times New Roman" w:cs="Times New Roman"/>
                <w:sz w:val="20"/>
                <w:szCs w:val="20"/>
              </w:rPr>
              <w:t>• znajduje błędy składniowe w konstrukcjach z imie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słowowym równoważnikiem zdania;</w:t>
            </w:r>
          </w:p>
          <w:p w:rsidR="008B0ED9" w:rsidRPr="008B0ED9" w:rsidRDefault="008B0ED9" w:rsidP="008B0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ED9">
              <w:rPr>
                <w:rFonts w:ascii="Times New Roman" w:eastAsia="Calibri" w:hAnsi="Times New Roman" w:cs="Times New Roman"/>
                <w:sz w:val="20"/>
                <w:szCs w:val="20"/>
              </w:rPr>
              <w:t>• zna zasady interpunkcji w wypowiedzeniu złożonym z imi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esłowowym równoważnikiem zdania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F57F37" w:rsidRPr="00CE12D6" w:rsidRDefault="00F57F37" w:rsidP="00F57F3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wyjaśnia pojęci</w:t>
            </w:r>
            <w:r w:rsidR="008B0ED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ED9">
              <w:rPr>
                <w:rFonts w:ascii="Times New Roman" w:hAnsi="Times New Roman" w:cs="Times New Roman"/>
                <w:i/>
                <w:sz w:val="20"/>
                <w:szCs w:val="20"/>
              </w:rPr>
              <w:t>imiesłowowy równoważnik zdania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7F37" w:rsidRPr="008B0ED9" w:rsidRDefault="00F57F37" w:rsidP="00F57F3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0E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8B0ED9">
              <w:rPr>
                <w:rFonts w:ascii="Times New Roman" w:hAnsi="Times New Roman" w:cs="Times New Roman"/>
                <w:sz w:val="20"/>
                <w:szCs w:val="20"/>
              </w:rPr>
              <w:t xml:space="preserve">układa zdania do wykresów; </w:t>
            </w:r>
          </w:p>
          <w:p w:rsidR="008B0ED9" w:rsidRDefault="00F57F37" w:rsidP="00F57F3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poprawia błędy składniowe w konstrukcjach z imiesłowowym równoważnikiem zdania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57F37" w:rsidRPr="008B0ED9" w:rsidRDefault="008B0ED9" w:rsidP="008B0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8B0ED9">
              <w:rPr>
                <w:rFonts w:ascii="Times New Roman" w:hAnsi="Times New Roman" w:cs="Times New Roman"/>
                <w:sz w:val="20"/>
                <w:szCs w:val="20"/>
              </w:rPr>
              <w:t>zna i poprawnie stosuje zasady interpunkcji w wypowiedzeniu złożonym z imi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esłowowym równoważnikiem zdania</w:t>
            </w:r>
            <w:r w:rsidR="00F57F37" w:rsidRPr="008B0E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7F37" w:rsidRPr="00CE12D6" w:rsidRDefault="00F57F37" w:rsidP="008B0ED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F57F37" w:rsidRPr="00CE12D6" w:rsidRDefault="00F57F37" w:rsidP="008B0ED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poprawnie, świadomie i celowo używa konstrukcji z imiesłowowym równoważnikiem zdania w </w:t>
            </w:r>
            <w:r w:rsidR="008B0ED9">
              <w:rPr>
                <w:rFonts w:ascii="Times New Roman" w:hAnsi="Times New Roman" w:cs="Times New Roman"/>
                <w:sz w:val="20"/>
                <w:szCs w:val="20"/>
              </w:rPr>
              <w:t xml:space="preserve">tekstach różnego typu: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0ED9"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wypowiedziach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o charakterze argumentacyjnym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8B0E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ED9">
              <w:rPr>
                <w:rFonts w:ascii="Times New Roman" w:hAnsi="Times New Roman" w:cs="Times New Roman"/>
                <w:sz w:val="20"/>
                <w:szCs w:val="20"/>
              </w:rPr>
              <w:t>opis</w:t>
            </w:r>
            <w:r w:rsidR="008B0ED9">
              <w:rPr>
                <w:rFonts w:ascii="Times New Roman" w:hAnsi="Times New Roman" w:cs="Times New Roman"/>
                <w:sz w:val="20"/>
                <w:szCs w:val="20"/>
              </w:rPr>
              <w:t xml:space="preserve">ach </w:t>
            </w:r>
            <w:r w:rsidRPr="008B0ED9">
              <w:rPr>
                <w:rFonts w:ascii="Times New Roman" w:hAnsi="Times New Roman" w:cs="Times New Roman"/>
                <w:sz w:val="20"/>
                <w:szCs w:val="20"/>
              </w:rPr>
              <w:t xml:space="preserve">obrazów, </w:t>
            </w:r>
            <w:r w:rsidR="008B0ED9">
              <w:rPr>
                <w:rFonts w:ascii="Times New Roman" w:hAnsi="Times New Roman" w:cs="Times New Roman"/>
                <w:sz w:val="20"/>
                <w:szCs w:val="20"/>
              </w:rPr>
              <w:t>relacjach z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wydarze</w:t>
            </w:r>
            <w:r w:rsidR="008B0ED9">
              <w:rPr>
                <w:rFonts w:ascii="Times New Roman" w:hAnsi="Times New Roman" w:cs="Times New Roman"/>
                <w:sz w:val="20"/>
                <w:szCs w:val="20"/>
              </w:rPr>
              <w:t>nia itp.;</w:t>
            </w:r>
          </w:p>
          <w:p w:rsidR="008B0ED9" w:rsidRPr="00F57F37" w:rsidRDefault="008B0ED9" w:rsidP="008B0ED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wyjaśnia przyczyny powstawania błędów składniowych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7F37">
              <w:rPr>
                <w:rFonts w:ascii="Times New Roman" w:hAnsi="Times New Roman" w:cs="Times New Roman"/>
                <w:sz w:val="20"/>
                <w:szCs w:val="20"/>
              </w:rPr>
              <w:t xml:space="preserve">w konstrukcjach z imiesłowowym równoważnikiem zdania </w:t>
            </w:r>
          </w:p>
          <w:p w:rsidR="00F57F37" w:rsidRPr="00CE12D6" w:rsidRDefault="00F57F37" w:rsidP="00F57F3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F37" w:rsidRPr="00EA75C9" w:rsidTr="0029220E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7F37" w:rsidRDefault="0029220E" w:rsidP="00DF1AB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Najwyższe wtajemniczenie, czyli o wypowiedzeniu </w:t>
            </w:r>
            <w:r w:rsidR="00F57F37" w:rsidRPr="00F57F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F1AB8" w:rsidRPr="00F57F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wielokrotnie </w:t>
            </w:r>
            <w:r w:rsidR="00F57F37" w:rsidRPr="00F57F37">
              <w:rPr>
                <w:rFonts w:ascii="Times New Roman" w:hAnsi="Times New Roman" w:cs="Times New Roman"/>
                <w:b/>
                <w:sz w:val="20"/>
                <w:szCs w:val="20"/>
              </w:rPr>
              <w:t>złożony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="00F57F37" w:rsidRPr="00F57F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D705A" w:rsidRPr="00F57F37" w:rsidRDefault="006D705A" w:rsidP="002922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E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(lekcja </w:t>
            </w:r>
            <w:r w:rsidR="0029220E" w:rsidRPr="008B0ED9">
              <w:rPr>
                <w:rFonts w:ascii="Times New Roman" w:eastAsia="Calibri" w:hAnsi="Times New Roman" w:cs="Times New Roman"/>
                <w:sz w:val="20"/>
                <w:szCs w:val="20"/>
              </w:rPr>
              <w:t>dwu</w:t>
            </w:r>
            <w:r w:rsidRPr="008B0ED9">
              <w:rPr>
                <w:rFonts w:ascii="Times New Roman" w:eastAsia="Calibri" w:hAnsi="Times New Roman" w:cs="Times New Roman"/>
                <w:sz w:val="20"/>
                <w:szCs w:val="20"/>
              </w:rPr>
              <w:t>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7F37" w:rsidRPr="00CE12D6" w:rsidRDefault="00925BD8" w:rsidP="00F57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Wypowiedzenie wielokrotnie</w:t>
            </w:r>
            <w:r w:rsidR="00F57F37" w:rsidRPr="002922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złożone </w:t>
            </w:r>
            <w:r w:rsidR="0068207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57F37"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podręcznik </w:t>
            </w:r>
            <w:r w:rsidR="00F57F37" w:rsidRPr="00CE1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Gramatyka i stylistyka</w:t>
            </w:r>
            <w:r w:rsidR="00682070">
              <w:rPr>
                <w:rFonts w:ascii="Times New Roman" w:hAnsi="Times New Roman" w:cs="Times New Roman"/>
                <w:sz w:val="20"/>
                <w:szCs w:val="20"/>
              </w:rPr>
              <w:t xml:space="preserve"> (s.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46– 49</w:t>
            </w:r>
            <w:r w:rsidR="006820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57F37"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7F37" w:rsidRPr="00CE12D6" w:rsidRDefault="00925BD8" w:rsidP="00925B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wypowiedzenie</w:t>
            </w:r>
            <w:r w:rsidR="00F57F37"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wielokrotnie zł</w:t>
            </w:r>
            <w:r w:rsidR="00F57F37">
              <w:rPr>
                <w:rFonts w:ascii="Times New Roman" w:hAnsi="Times New Roman" w:cs="Times New Roman"/>
                <w:sz w:val="20"/>
                <w:szCs w:val="20"/>
              </w:rPr>
              <w:t>ożone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25BD8" w:rsidRPr="00925BD8" w:rsidRDefault="00925BD8" w:rsidP="00925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925BD8">
              <w:rPr>
                <w:rFonts w:ascii="Times New Roman" w:eastAsia="Calibri" w:hAnsi="Times New Roman" w:cs="Times New Roman"/>
                <w:sz w:val="20"/>
                <w:szCs w:val="20"/>
              </w:rPr>
              <w:t>• rozumie budowę wypowiedzenia wielokrotnie złożonego;</w:t>
            </w:r>
          </w:p>
          <w:p w:rsidR="00F57F37" w:rsidRPr="00925BD8" w:rsidRDefault="00F57F37" w:rsidP="00925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925B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925BD8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potrafi wskazać w tekście </w:t>
            </w:r>
            <w:r w:rsidR="00925BD8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tego typu </w:t>
            </w:r>
            <w:r w:rsidR="00925BD8" w:rsidRPr="00925BD8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wypowiedzeni</w:t>
            </w:r>
            <w:r w:rsidR="00925BD8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a</w:t>
            </w:r>
            <w:r w:rsidRPr="00925BD8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;</w:t>
            </w:r>
          </w:p>
          <w:p w:rsidR="00F57F37" w:rsidRPr="00CE12D6" w:rsidRDefault="00925BD8" w:rsidP="00F57F3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9950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zna </w:t>
            </w:r>
            <w:r w:rsidR="00F57F37" w:rsidRPr="00CE12D6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zasady i</w:t>
            </w:r>
            <w:r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nterpunkcji w wypowiedzeniach</w:t>
            </w:r>
            <w:r w:rsidR="00F57F37" w:rsidRPr="00CE12D6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 wielokrotnie złożonych</w:t>
            </w:r>
          </w:p>
          <w:p w:rsidR="00F57F37" w:rsidRPr="00F57F37" w:rsidRDefault="00F57F37" w:rsidP="00F57F3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CE12D6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99502D" w:rsidRPr="00CE12D6" w:rsidRDefault="0099502D" w:rsidP="0099502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analizuje budowę </w:t>
            </w:r>
            <w:r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wypowiedzeń</w:t>
            </w:r>
            <w:r w:rsidRPr="00CE12D6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 wielokrotnie złożonych</w:t>
            </w:r>
            <w:r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;</w:t>
            </w:r>
            <w:r w:rsidRPr="00CE12D6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 </w:t>
            </w:r>
          </w:p>
          <w:p w:rsidR="00F57F37" w:rsidRPr="00CE12D6" w:rsidRDefault="00F57F37" w:rsidP="00925BD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925BD8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wyodrębnia w</w:t>
            </w:r>
            <w:r w:rsidR="0099502D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 nich</w:t>
            </w:r>
            <w:r w:rsidR="00925BD8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 </w:t>
            </w:r>
            <w:r w:rsidR="0099502D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wypowiedzenia </w:t>
            </w:r>
            <w:r w:rsidR="00925BD8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składowe;</w:t>
            </w:r>
          </w:p>
          <w:p w:rsidR="00925BD8" w:rsidRPr="00CE12D6" w:rsidRDefault="00925BD8" w:rsidP="00925BD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9950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zna i na ogół stosuje </w:t>
            </w:r>
            <w:r w:rsidR="0099502D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zasady </w:t>
            </w:r>
            <w:r w:rsidRPr="00CE12D6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interpunkcj</w:t>
            </w:r>
            <w:r w:rsidR="0099502D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i</w:t>
            </w:r>
            <w:r w:rsidRPr="00CE12D6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 </w:t>
            </w:r>
            <w:r w:rsidR="0099502D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w</w:t>
            </w:r>
            <w:r w:rsidRPr="00CE12D6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 </w:t>
            </w:r>
            <w:r w:rsidR="0099502D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wypowiedzeniach </w:t>
            </w:r>
            <w:r w:rsidRPr="00CE12D6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wielokrotnie złożonych </w:t>
            </w:r>
          </w:p>
          <w:p w:rsidR="00F57F37" w:rsidRPr="00F57F37" w:rsidRDefault="00F57F37" w:rsidP="00A872D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99502D" w:rsidRPr="0099502D" w:rsidRDefault="0099502D" w:rsidP="0099502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sporządza wykresy </w:t>
            </w:r>
            <w:r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wypowiedzeń wielokrotnie złożonych;</w:t>
            </w: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25BD8" w:rsidRDefault="00A872DB" w:rsidP="00925BD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A872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F57F37" w:rsidRPr="00A872DB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układa </w:t>
            </w:r>
            <w:r w:rsidR="00925BD8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– według podanego wzoru – wypowiedzenia wielokrotnie złożone; </w:t>
            </w:r>
          </w:p>
          <w:p w:rsidR="0099502D" w:rsidRPr="00CE12D6" w:rsidRDefault="0099502D" w:rsidP="0099502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zna i </w:t>
            </w:r>
            <w:r w:rsidRPr="00CE12D6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poprawnie stosuje zasady interpunkcji w </w:t>
            </w:r>
            <w:r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tego rodzaju wypowiedzeniach; </w:t>
            </w:r>
          </w:p>
          <w:p w:rsidR="0099502D" w:rsidRPr="00CE12D6" w:rsidRDefault="0099502D" w:rsidP="0099502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opisuje sytuacje przedstawione na ilustracjach, używając wyłącznie </w:t>
            </w:r>
            <w:r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wypowiedzeń wielokrotnie</w:t>
            </w:r>
            <w:r w:rsidRPr="00CE12D6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 złożonych</w:t>
            </w:r>
          </w:p>
          <w:p w:rsidR="00F57F37" w:rsidRPr="00A872DB" w:rsidRDefault="00F57F37" w:rsidP="00925BD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99502D" w:rsidRDefault="0099502D" w:rsidP="00F57F3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E12D6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świadomie i celowo stosuje w wypowiedziach </w:t>
            </w:r>
            <w:r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wypowiedzenia wielokrotnie</w:t>
            </w:r>
            <w:r w:rsidRPr="00CE12D6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 złożone w zależności od intencji wypowiedzi</w:t>
            </w:r>
            <w:r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;</w:t>
            </w:r>
          </w:p>
          <w:p w:rsidR="00F57F37" w:rsidRPr="00CE12D6" w:rsidRDefault="00A872DB" w:rsidP="00F57F3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 w:rsidR="009950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poprawnie</w:t>
            </w: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9502D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tworzy</w:t>
            </w:r>
            <w:r w:rsidR="00F57F37" w:rsidRPr="00CE12D6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 wypowiedz</w:t>
            </w:r>
            <w:r w:rsidR="005B2157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enia wielokrotnie złożone</w:t>
            </w:r>
            <w:r w:rsidR="0099502D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 zawierające</w:t>
            </w:r>
            <w:r w:rsidR="00F57F37" w:rsidRPr="00CE12D6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 r</w:t>
            </w:r>
            <w:r w:rsidR="005B2157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ó</w:t>
            </w:r>
            <w:r w:rsidR="00F57F37" w:rsidRPr="00CE12D6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żne typy zdań złożonych </w:t>
            </w:r>
            <w:r w:rsidR="0099502D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współrzędnie i </w:t>
            </w:r>
            <w:r w:rsidR="00F57F37" w:rsidRPr="00CE12D6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podrzędnie</w:t>
            </w:r>
            <w:r w:rsidR="0099502D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, a także równoważniki zdań</w:t>
            </w:r>
            <w:r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;</w:t>
            </w:r>
            <w:r w:rsidR="00F57F37" w:rsidRPr="00CE12D6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 </w:t>
            </w:r>
          </w:p>
          <w:p w:rsidR="00F57F37" w:rsidRPr="0099502D" w:rsidRDefault="00A872DB" w:rsidP="0099502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F57F37" w:rsidRPr="00CE12D6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wskazuje, omawia i poprawia błędne konstrukcje dotyczące szyku wyrazów w </w:t>
            </w:r>
            <w:r w:rsidR="0099502D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wypowiedzeniach</w:t>
            </w:r>
            <w:r w:rsidR="00F57F37" w:rsidRPr="00CE12D6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 wielokrotnie złożonych </w:t>
            </w:r>
          </w:p>
        </w:tc>
      </w:tr>
      <w:tr w:rsidR="0029220E" w:rsidRPr="00EA75C9" w:rsidTr="0029220E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20E" w:rsidRPr="0099502D" w:rsidRDefault="0029220E" w:rsidP="002922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0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Jakimi słowami wyrazić ból? (Jan Kochanowski, </w:t>
            </w:r>
            <w:r w:rsidRPr="009950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Tren I </w:t>
            </w:r>
            <w:proofErr w:type="spellStart"/>
            <w:r w:rsidRPr="0099502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Pr="009950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F5CD0" w:rsidRPr="009950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Tren </w:t>
            </w:r>
            <w:r w:rsidRPr="0099502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VII</w:t>
            </w:r>
            <w:r w:rsidRPr="00995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CF5CD0" w:rsidRPr="0099502D" w:rsidRDefault="00CF5CD0" w:rsidP="002922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02D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5CD0" w:rsidRPr="0099502D" w:rsidRDefault="00CF5CD0" w:rsidP="00CF5C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9502D">
              <w:rPr>
                <w:rFonts w:ascii="Times New Roman" w:hAnsi="Times New Roman" w:cs="Times New Roman"/>
                <w:sz w:val="20"/>
                <w:szCs w:val="20"/>
              </w:rPr>
              <w:t xml:space="preserve">Jan Kochanowski, </w:t>
            </w:r>
            <w:r w:rsidRPr="0099502D">
              <w:rPr>
                <w:rFonts w:ascii="Times New Roman" w:hAnsi="Times New Roman" w:cs="Times New Roman"/>
                <w:i/>
                <w:sz w:val="20"/>
                <w:szCs w:val="20"/>
              </w:rPr>
              <w:t>Ten I</w:t>
            </w:r>
            <w:r w:rsidRPr="0099502D">
              <w:rPr>
                <w:rFonts w:ascii="Times New Roman" w:hAnsi="Times New Roman" w:cs="Times New Roman"/>
                <w:sz w:val="20"/>
                <w:szCs w:val="20"/>
              </w:rPr>
              <w:t xml:space="preserve"> (s. 158), </w:t>
            </w:r>
            <w:r w:rsidRPr="009950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Tren VII </w:t>
            </w:r>
            <w:r w:rsidRPr="0099502D">
              <w:rPr>
                <w:rFonts w:ascii="Times New Roman" w:hAnsi="Times New Roman" w:cs="Times New Roman"/>
                <w:iCs/>
                <w:sz w:val="20"/>
                <w:szCs w:val="20"/>
              </w:rPr>
              <w:t>(s. 162)</w:t>
            </w:r>
          </w:p>
          <w:p w:rsidR="00CF5CD0" w:rsidRPr="0099502D" w:rsidRDefault="00CF5CD0" w:rsidP="00CF5C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02D">
              <w:rPr>
                <w:rFonts w:ascii="Times New Roman" w:hAnsi="Times New Roman" w:cs="Times New Roman"/>
                <w:sz w:val="20"/>
                <w:szCs w:val="20"/>
              </w:rPr>
              <w:t xml:space="preserve">Władysław Broniewski, </w:t>
            </w:r>
            <w:r w:rsidRPr="0099502D">
              <w:rPr>
                <w:rFonts w:ascii="Times New Roman" w:hAnsi="Times New Roman" w:cs="Times New Roman"/>
                <w:i/>
                <w:sz w:val="20"/>
                <w:szCs w:val="20"/>
              </w:rPr>
              <w:t>Brzoza</w:t>
            </w:r>
            <w:r w:rsidRPr="009950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9502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Firanka </w:t>
            </w:r>
            <w:r w:rsidRPr="0099502D">
              <w:rPr>
                <w:rFonts w:ascii="Times New Roman" w:hAnsi="Times New Roman" w:cs="Times New Roman"/>
                <w:sz w:val="20"/>
                <w:szCs w:val="20"/>
              </w:rPr>
              <w:t xml:space="preserve">(s. 165) </w:t>
            </w:r>
          </w:p>
          <w:p w:rsidR="0029220E" w:rsidRPr="0099502D" w:rsidRDefault="00CF5CD0" w:rsidP="00F57F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02D">
              <w:rPr>
                <w:rFonts w:ascii="Times New Roman" w:hAnsi="Times New Roman" w:cs="Times New Roman"/>
                <w:sz w:val="20"/>
                <w:szCs w:val="20"/>
              </w:rPr>
              <w:t>tren, apostrofa, porównanie homeryckie</w:t>
            </w:r>
            <w:r w:rsidR="00747E06">
              <w:rPr>
                <w:rFonts w:ascii="Times New Roman" w:hAnsi="Times New Roman" w:cs="Times New Roman"/>
                <w:sz w:val="20"/>
                <w:szCs w:val="20"/>
              </w:rPr>
              <w:t>, wyliczenie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57ED" w:rsidRPr="009857ED" w:rsidRDefault="009857ED" w:rsidP="00CF5CD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57ED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 w:rsidR="00747E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czyta uważnie tren</w:t>
            </w:r>
            <w:r w:rsidRPr="009857ED">
              <w:rPr>
                <w:rFonts w:ascii="Times New Roman" w:eastAsia="Calibri" w:hAnsi="Times New Roman" w:cs="Times New Roman"/>
                <w:sz w:val="20"/>
                <w:szCs w:val="20"/>
              </w:rPr>
              <w:t>, korzysta z przypisów;</w:t>
            </w:r>
          </w:p>
          <w:p w:rsidR="009857ED" w:rsidRPr="009857ED" w:rsidRDefault="009857ED" w:rsidP="00CF5CD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57ED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wyszukuje w tek</w:t>
            </w:r>
            <w:r w:rsidR="00C97F30">
              <w:rPr>
                <w:rFonts w:ascii="Times New Roman" w:eastAsia="Calibri" w:hAnsi="Times New Roman" w:cs="Times New Roman"/>
                <w:sz w:val="20"/>
                <w:szCs w:val="20"/>
              </w:rPr>
              <w:t>stach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potrzebne cytaty;</w:t>
            </w:r>
          </w:p>
          <w:p w:rsidR="009857ED" w:rsidRPr="009857ED" w:rsidRDefault="009857ED" w:rsidP="00CF5CD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57ED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określa temat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Trenu V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rozwijając jego tytuł;</w:t>
            </w:r>
          </w:p>
          <w:p w:rsidR="00CF5CD0" w:rsidRPr="009857ED" w:rsidRDefault="00CF5CD0" w:rsidP="00CF5CD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57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9857ED">
              <w:rPr>
                <w:rFonts w:ascii="Times New Roman" w:hAnsi="Times New Roman" w:cs="Times New Roman"/>
                <w:sz w:val="20"/>
                <w:szCs w:val="20"/>
              </w:rPr>
              <w:t xml:space="preserve">wypowiada się na temat stanu ducha osoby mówiącej; </w:t>
            </w:r>
          </w:p>
          <w:p w:rsidR="00CF5CD0" w:rsidRPr="009857ED" w:rsidRDefault="00CF5CD0" w:rsidP="00CF5CD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57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9857ED">
              <w:rPr>
                <w:rFonts w:ascii="Times New Roman" w:hAnsi="Times New Roman" w:cs="Times New Roman"/>
                <w:sz w:val="20"/>
                <w:szCs w:val="20"/>
              </w:rPr>
              <w:t xml:space="preserve">używa </w:t>
            </w:r>
            <w:r w:rsidR="009857ED">
              <w:rPr>
                <w:rFonts w:ascii="Times New Roman" w:hAnsi="Times New Roman" w:cs="Times New Roman"/>
                <w:sz w:val="20"/>
                <w:szCs w:val="20"/>
              </w:rPr>
              <w:t>nazwy gatunku:</w:t>
            </w:r>
            <w:r w:rsidRPr="009857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57ED">
              <w:rPr>
                <w:rFonts w:ascii="Times New Roman" w:hAnsi="Times New Roman" w:cs="Times New Roman"/>
                <w:i/>
                <w:sz w:val="20"/>
                <w:szCs w:val="20"/>
              </w:rPr>
              <w:t>tren</w:t>
            </w:r>
            <w:r w:rsidRPr="009857E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9220E" w:rsidRPr="009857ED" w:rsidRDefault="00CF5CD0" w:rsidP="009857E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7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9857ED">
              <w:rPr>
                <w:rFonts w:ascii="Times New Roman" w:hAnsi="Times New Roman" w:cs="Times New Roman"/>
                <w:sz w:val="20"/>
                <w:szCs w:val="20"/>
              </w:rPr>
              <w:t>przedstawia</w:t>
            </w:r>
            <w:r w:rsidRPr="009857ED">
              <w:rPr>
                <w:rFonts w:ascii="Times New Roman" w:hAnsi="Times New Roman" w:cs="Times New Roman"/>
                <w:sz w:val="20"/>
                <w:szCs w:val="20"/>
              </w:rPr>
              <w:t xml:space="preserve"> sytuację liryczną w wierszach Broniewskiego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9857ED" w:rsidRDefault="009857ED" w:rsidP="00985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7ED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wskazuje adresatów wypowiedzi lirycznych;</w:t>
            </w:r>
          </w:p>
          <w:p w:rsidR="009857ED" w:rsidRDefault="009857ED" w:rsidP="00985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7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C97F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analizuje kompozycję utworów, </w:t>
            </w:r>
            <w:r w:rsidRPr="009857ED">
              <w:rPr>
                <w:rFonts w:ascii="Times New Roman" w:eastAsia="Calibri" w:hAnsi="Times New Roman" w:cs="Times New Roman"/>
                <w:sz w:val="20"/>
                <w:szCs w:val="20"/>
              </w:rPr>
              <w:t>dostrzega części kompozycyjne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C97F30" w:rsidRDefault="00C97F30" w:rsidP="009857E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57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9857ED">
              <w:rPr>
                <w:rFonts w:ascii="Times New Roman" w:hAnsi="Times New Roman" w:cs="Times New Roman"/>
                <w:sz w:val="20"/>
                <w:szCs w:val="20"/>
              </w:rPr>
              <w:t>wyodrę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bnia i omawia obrazy poetyckie;</w:t>
            </w:r>
          </w:p>
          <w:p w:rsidR="00C97F30" w:rsidRPr="00C97F30" w:rsidRDefault="00C97F30" w:rsidP="009857E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57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wykorzystując odpowiednie cytaty,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określa stan</w:t>
            </w:r>
            <w:r w:rsidRPr="009857ED">
              <w:rPr>
                <w:rFonts w:ascii="Times New Roman" w:hAnsi="Times New Roman" w:cs="Times New Roman"/>
                <w:sz w:val="20"/>
                <w:szCs w:val="20"/>
              </w:rPr>
              <w:t xml:space="preserve"> ducha osoby mówiącej; </w:t>
            </w:r>
          </w:p>
          <w:p w:rsidR="009857ED" w:rsidRPr="009857ED" w:rsidRDefault="009857ED" w:rsidP="00985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7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9857ED">
              <w:rPr>
                <w:rFonts w:ascii="Times New Roman" w:hAnsi="Times New Roman" w:cs="Times New Roman"/>
                <w:sz w:val="20"/>
                <w:szCs w:val="20"/>
              </w:rPr>
              <w:t xml:space="preserve">wskazuje i nazywa środki poetyckie; </w:t>
            </w:r>
          </w:p>
          <w:p w:rsidR="0029220E" w:rsidRPr="00C97F30" w:rsidRDefault="00C97F30" w:rsidP="00C97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7ED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określa charakter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Trenu VIII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CF5CD0" w:rsidRDefault="00CF5CD0" w:rsidP="00CF5CD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57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9857ED">
              <w:rPr>
                <w:rFonts w:ascii="Times New Roman" w:hAnsi="Times New Roman" w:cs="Times New Roman"/>
                <w:sz w:val="20"/>
                <w:szCs w:val="20"/>
              </w:rPr>
              <w:t xml:space="preserve">czyta głośno, dokonując interpretacji; </w:t>
            </w:r>
          </w:p>
          <w:p w:rsidR="00C97F30" w:rsidRDefault="00C97F30" w:rsidP="00CF5CD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57ED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określa intencję wypowiedzi w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Trenie 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9857ED" w:rsidRPr="009857ED" w:rsidRDefault="009857ED" w:rsidP="00CF5CD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57ED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interpretuje puentę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Trenu V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CF5CD0" w:rsidRPr="009857ED" w:rsidRDefault="00CF5CD0" w:rsidP="00F57F3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7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9857ED">
              <w:rPr>
                <w:rFonts w:ascii="Times New Roman" w:hAnsi="Times New Roman" w:cs="Times New Roman"/>
                <w:sz w:val="20"/>
                <w:szCs w:val="20"/>
              </w:rPr>
              <w:t>omawia celowość użycia środków poetyckich w trenach</w:t>
            </w:r>
            <w:r w:rsidR="005B2157">
              <w:rPr>
                <w:rFonts w:ascii="Times New Roman" w:hAnsi="Times New Roman" w:cs="Times New Roman"/>
                <w:sz w:val="20"/>
                <w:szCs w:val="20"/>
              </w:rPr>
              <w:t xml:space="preserve"> Kochanowskiego</w:t>
            </w:r>
            <w:r w:rsidRPr="009857ED">
              <w:rPr>
                <w:rFonts w:ascii="Times New Roman" w:hAnsi="Times New Roman" w:cs="Times New Roman"/>
                <w:sz w:val="20"/>
                <w:szCs w:val="20"/>
              </w:rPr>
              <w:t xml:space="preserve"> i wierszach Broniewskiego;</w:t>
            </w:r>
            <w:r w:rsidRPr="009857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9220E" w:rsidRPr="009857ED" w:rsidRDefault="00CF5CD0" w:rsidP="00F57F3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7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9857ED">
              <w:rPr>
                <w:rFonts w:ascii="Times New Roman" w:hAnsi="Times New Roman" w:cs="Times New Roman"/>
                <w:sz w:val="20"/>
                <w:szCs w:val="20"/>
              </w:rPr>
              <w:t>uzasadnia przynależność gatunkową wierszy Broniewskiego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CF5CD0" w:rsidRPr="009857ED" w:rsidRDefault="00CF5CD0" w:rsidP="00CF5CD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57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9857ED">
              <w:rPr>
                <w:rFonts w:ascii="Times New Roman" w:hAnsi="Times New Roman" w:cs="Times New Roman"/>
                <w:sz w:val="20"/>
                <w:szCs w:val="20"/>
              </w:rPr>
              <w:t xml:space="preserve">porównuje </w:t>
            </w:r>
            <w:r w:rsidRPr="009857ED">
              <w:rPr>
                <w:rFonts w:ascii="Times New Roman" w:hAnsi="Times New Roman" w:cs="Times New Roman"/>
                <w:i/>
                <w:sz w:val="20"/>
                <w:szCs w:val="20"/>
              </w:rPr>
              <w:t>Treny</w:t>
            </w:r>
            <w:r w:rsidRPr="009857ED">
              <w:rPr>
                <w:rFonts w:ascii="Times New Roman" w:hAnsi="Times New Roman" w:cs="Times New Roman"/>
                <w:sz w:val="20"/>
                <w:szCs w:val="20"/>
              </w:rPr>
              <w:t xml:space="preserve"> Jana Kochanowskiego z wierszami Władysława Broniewskiego; </w:t>
            </w:r>
          </w:p>
          <w:p w:rsidR="00CF5CD0" w:rsidRPr="009857ED" w:rsidRDefault="00CF5CD0" w:rsidP="00CF5CD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57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9857ED">
              <w:rPr>
                <w:rFonts w:ascii="Times New Roman" w:hAnsi="Times New Roman" w:cs="Times New Roman"/>
                <w:sz w:val="20"/>
                <w:szCs w:val="20"/>
              </w:rPr>
              <w:t xml:space="preserve">omawia funkcjonowanie motywu śmierci w przywołanych trenach </w:t>
            </w:r>
            <w:r w:rsidR="009857ED"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  <w:r w:rsidRPr="009857ED">
              <w:rPr>
                <w:rFonts w:ascii="Times New Roman" w:hAnsi="Times New Roman" w:cs="Times New Roman"/>
                <w:sz w:val="20"/>
                <w:szCs w:val="20"/>
              </w:rPr>
              <w:t xml:space="preserve">we fraszce </w:t>
            </w:r>
            <w:r w:rsidRPr="009857ED">
              <w:rPr>
                <w:rFonts w:ascii="Times New Roman" w:hAnsi="Times New Roman" w:cs="Times New Roman"/>
                <w:i/>
                <w:sz w:val="20"/>
                <w:szCs w:val="20"/>
              </w:rPr>
              <w:t>Do snu</w:t>
            </w:r>
            <w:r w:rsidRPr="009857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220E" w:rsidRPr="009857ED" w:rsidRDefault="0029220E" w:rsidP="00F57F3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20E" w:rsidRPr="00EA75C9" w:rsidTr="00747E06">
        <w:trPr>
          <w:trHeight w:val="2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20E" w:rsidRPr="009857ED" w:rsidRDefault="0029220E" w:rsidP="002922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7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Portret Urszuli Kochanowskiej piórem poety nakreślony (Jan Kochanowski, </w:t>
            </w:r>
            <w:r w:rsidRPr="009857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Tren V</w:t>
            </w:r>
            <w:r w:rsidRPr="009857E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CF5CD0" w:rsidRPr="009857ED" w:rsidRDefault="00CF5CD0" w:rsidP="002922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7ED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5CD0" w:rsidRDefault="00CF5CD0" w:rsidP="00CF5CD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857ED">
              <w:rPr>
                <w:rFonts w:ascii="Times New Roman" w:hAnsi="Times New Roman" w:cs="Times New Roman"/>
                <w:sz w:val="20"/>
                <w:szCs w:val="20"/>
              </w:rPr>
              <w:t xml:space="preserve">Jan Kochanowski, </w:t>
            </w:r>
            <w:r w:rsidRPr="009857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Tren V </w:t>
            </w:r>
            <w:r w:rsidRPr="009857ED">
              <w:rPr>
                <w:rFonts w:ascii="Times New Roman" w:hAnsi="Times New Roman" w:cs="Times New Roman"/>
                <w:iCs/>
                <w:sz w:val="20"/>
                <w:szCs w:val="20"/>
              </w:rPr>
              <w:t>(s. 160)</w:t>
            </w:r>
          </w:p>
          <w:p w:rsidR="009857ED" w:rsidRPr="009857ED" w:rsidRDefault="009857ED" w:rsidP="00CF5C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tren, </w:t>
            </w:r>
            <w:r w:rsidRPr="0099502D">
              <w:rPr>
                <w:rFonts w:ascii="Times New Roman" w:hAnsi="Times New Roman" w:cs="Times New Roman"/>
                <w:sz w:val="20"/>
                <w:szCs w:val="20"/>
              </w:rPr>
              <w:t>apostrofa, porównanie homeryckie</w:t>
            </w:r>
          </w:p>
          <w:p w:rsidR="0029220E" w:rsidRPr="009857ED" w:rsidRDefault="0029220E" w:rsidP="00F57F3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5CD0" w:rsidRPr="00C97F30" w:rsidRDefault="00CF5CD0" w:rsidP="00CF5CD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57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9857ED">
              <w:rPr>
                <w:rFonts w:ascii="Times New Roman" w:hAnsi="Times New Roman" w:cs="Times New Roman"/>
                <w:sz w:val="20"/>
                <w:szCs w:val="20"/>
              </w:rPr>
              <w:t>uważnie słucha wzorcowej recytacji;</w:t>
            </w:r>
            <w:r w:rsidRPr="009857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97F30" w:rsidRPr="009857ED" w:rsidRDefault="00C97F30" w:rsidP="00CF5CD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57ED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wyszukuje cytaty w tekście;</w:t>
            </w:r>
          </w:p>
          <w:p w:rsidR="00CF5CD0" w:rsidRDefault="00CF5CD0" w:rsidP="00CF5CD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57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9857ED">
              <w:rPr>
                <w:rFonts w:ascii="Times New Roman" w:hAnsi="Times New Roman" w:cs="Times New Roman"/>
                <w:sz w:val="20"/>
                <w:szCs w:val="20"/>
              </w:rPr>
              <w:t xml:space="preserve">nazywa bohaterkę liryczną; </w:t>
            </w:r>
          </w:p>
          <w:p w:rsidR="0029220E" w:rsidRPr="00C97F30" w:rsidRDefault="009857ED" w:rsidP="00C97F3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57ED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97F30">
              <w:rPr>
                <w:rFonts w:ascii="Times New Roman" w:eastAsia="Calibri" w:hAnsi="Times New Roman" w:cs="Times New Roman"/>
                <w:sz w:val="20"/>
                <w:szCs w:val="20"/>
              </w:rPr>
              <w:t>określa osobę mówiącą w wierszu;</w:t>
            </w:r>
          </w:p>
          <w:p w:rsidR="00C97F30" w:rsidRPr="00C97F30" w:rsidRDefault="00C97F30" w:rsidP="00C97F3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57ED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wskazuje w wierszu epitety i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pytania retoryczne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C97F30" w:rsidRPr="00C97F30" w:rsidRDefault="00C97F30" w:rsidP="00C97F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F3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97F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dzieli tekst na części kompozycyjne,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wyodrębnia</w:t>
            </w:r>
            <w:r w:rsidR="00747E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omawia poszczególne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obrazy poetyckie;</w:t>
            </w:r>
          </w:p>
          <w:p w:rsidR="00CF5CD0" w:rsidRPr="00C97F30" w:rsidRDefault="00CF5CD0" w:rsidP="00C97F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F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C97F30">
              <w:rPr>
                <w:rFonts w:ascii="Times New Roman" w:hAnsi="Times New Roman" w:cs="Times New Roman"/>
                <w:sz w:val="20"/>
                <w:szCs w:val="20"/>
              </w:rPr>
              <w:t xml:space="preserve">dzieli tekst </w:t>
            </w:r>
            <w:r w:rsidRPr="00C97F30">
              <w:rPr>
                <w:rFonts w:ascii="Times New Roman" w:hAnsi="Times New Roman" w:cs="Times New Roman"/>
                <w:i/>
                <w:sz w:val="20"/>
                <w:szCs w:val="20"/>
              </w:rPr>
              <w:t>Trenu V</w:t>
            </w:r>
            <w:r w:rsidRPr="00C97F30">
              <w:rPr>
                <w:rFonts w:ascii="Times New Roman" w:hAnsi="Times New Roman" w:cs="Times New Roman"/>
                <w:sz w:val="20"/>
                <w:szCs w:val="20"/>
              </w:rPr>
              <w:t xml:space="preserve"> na zdania, licząc zdanie wielokrotnie złożone jak</w:t>
            </w:r>
            <w:r w:rsidR="00747E0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97F30">
              <w:rPr>
                <w:rFonts w:ascii="Times New Roman" w:hAnsi="Times New Roman" w:cs="Times New Roman"/>
                <w:sz w:val="20"/>
                <w:szCs w:val="20"/>
              </w:rPr>
              <w:t xml:space="preserve"> jedno;</w:t>
            </w:r>
          </w:p>
          <w:p w:rsidR="00CF5CD0" w:rsidRPr="009857ED" w:rsidRDefault="00CF5CD0" w:rsidP="00CF5CD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57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9857ED">
              <w:rPr>
                <w:rFonts w:ascii="Times New Roman" w:hAnsi="Times New Roman" w:cs="Times New Roman"/>
                <w:sz w:val="20"/>
                <w:szCs w:val="20"/>
              </w:rPr>
              <w:t xml:space="preserve">przedstawia bohaterkę na </w:t>
            </w:r>
            <w:r w:rsidRPr="009857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podstawie wypowiedzi poetyckiej; </w:t>
            </w:r>
          </w:p>
          <w:p w:rsidR="0029220E" w:rsidRPr="00747E06" w:rsidRDefault="00CF5CD0" w:rsidP="00747E0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57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C97F30">
              <w:rPr>
                <w:rFonts w:ascii="Times New Roman" w:hAnsi="Times New Roman" w:cs="Times New Roman"/>
                <w:sz w:val="20"/>
                <w:szCs w:val="20"/>
              </w:rPr>
              <w:t xml:space="preserve">interpretuje </w:t>
            </w:r>
            <w:r w:rsidR="00747E06">
              <w:rPr>
                <w:rFonts w:ascii="Times New Roman" w:hAnsi="Times New Roman" w:cs="Times New Roman"/>
                <w:sz w:val="20"/>
                <w:szCs w:val="20"/>
              </w:rPr>
              <w:t xml:space="preserve">kończącą tekst </w:t>
            </w:r>
            <w:r w:rsidR="00C97F30">
              <w:rPr>
                <w:rFonts w:ascii="Times New Roman" w:hAnsi="Times New Roman" w:cs="Times New Roman"/>
                <w:sz w:val="20"/>
                <w:szCs w:val="20"/>
              </w:rPr>
              <w:t>apostrofę do Persefony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747E06" w:rsidRDefault="00747E06" w:rsidP="0074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E0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określa nastrój wypowiedzi lirycznej, wskazuje poetyckie środki tworzenia nastroju; </w:t>
            </w:r>
          </w:p>
          <w:p w:rsidR="0029220E" w:rsidRPr="00747E06" w:rsidRDefault="00747E06" w:rsidP="0074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E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dostrzega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tekście porównanie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homeryckie, objaśnia jego budowę i funkcję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CF5CD0" w:rsidRPr="009857ED" w:rsidRDefault="00CF5CD0" w:rsidP="00CF5CD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57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9857ED">
              <w:rPr>
                <w:rFonts w:ascii="Times New Roman" w:hAnsi="Times New Roman" w:cs="Times New Roman"/>
                <w:sz w:val="20"/>
                <w:szCs w:val="20"/>
              </w:rPr>
              <w:t xml:space="preserve">odnajduje elementy harmonii renesansowej w zdaniach wyodrębnionych w </w:t>
            </w:r>
            <w:r w:rsidRPr="009857ED">
              <w:rPr>
                <w:rFonts w:ascii="Times New Roman" w:hAnsi="Times New Roman" w:cs="Times New Roman"/>
                <w:i/>
                <w:sz w:val="20"/>
                <w:szCs w:val="20"/>
              </w:rPr>
              <w:t>Trenie V</w:t>
            </w:r>
            <w:r w:rsidRPr="009857E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747E06" w:rsidRPr="00747E06" w:rsidRDefault="00747E06" w:rsidP="00CF5CD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E06">
              <w:rPr>
                <w:rFonts w:ascii="Times New Roman" w:eastAsia="Calibri" w:hAnsi="Times New Roman" w:cs="Times New Roman"/>
                <w:sz w:val="20"/>
                <w:szCs w:val="20"/>
              </w:rPr>
              <w:t>• wyjaśnia cel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owość użycia środków poetyckich;</w:t>
            </w:r>
            <w:r w:rsidRPr="009857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F5CD0" w:rsidRPr="009857ED" w:rsidRDefault="00CF5CD0" w:rsidP="00CF5CD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57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9857ED">
              <w:rPr>
                <w:rFonts w:ascii="Times New Roman" w:hAnsi="Times New Roman" w:cs="Times New Roman"/>
                <w:sz w:val="20"/>
                <w:szCs w:val="20"/>
              </w:rPr>
              <w:t xml:space="preserve">przedstawia obrazy poetyckie w formie rysunku lub dzieła malarskiego </w:t>
            </w:r>
          </w:p>
          <w:p w:rsidR="0029220E" w:rsidRPr="00747E06" w:rsidRDefault="0029220E" w:rsidP="00747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20E" w:rsidRPr="00EA75C9" w:rsidTr="0029220E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20E" w:rsidRPr="009857ED" w:rsidRDefault="00CF5CD0" w:rsidP="00DF1AB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7E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Portret cierpiącego ojca (Jan Kochanowski, </w:t>
            </w:r>
            <w:r w:rsidRPr="009857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Tren VIII</w:t>
            </w:r>
            <w:r w:rsidRPr="009857E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CF5CD0" w:rsidRPr="009857ED" w:rsidRDefault="00CF5CD0" w:rsidP="00DF1AB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7ED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5CD0" w:rsidRPr="009857ED" w:rsidRDefault="00CF5CD0" w:rsidP="00CF5C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857ED">
              <w:rPr>
                <w:rFonts w:ascii="Times New Roman" w:hAnsi="Times New Roman" w:cs="Times New Roman"/>
                <w:sz w:val="20"/>
                <w:szCs w:val="20"/>
              </w:rPr>
              <w:t xml:space="preserve">Jan Kochanowski, </w:t>
            </w:r>
            <w:r w:rsidRPr="009857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Tren VIII </w:t>
            </w:r>
            <w:r w:rsidRPr="009857ED">
              <w:rPr>
                <w:rFonts w:ascii="Times New Roman" w:hAnsi="Times New Roman" w:cs="Times New Roman"/>
                <w:sz w:val="20"/>
                <w:szCs w:val="20"/>
              </w:rPr>
              <w:t>(s. 163)</w:t>
            </w:r>
          </w:p>
          <w:p w:rsidR="0029220E" w:rsidRPr="009857ED" w:rsidRDefault="00747E06" w:rsidP="00F57F3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tren, </w:t>
            </w:r>
            <w:r w:rsidRPr="0099502D">
              <w:rPr>
                <w:rFonts w:ascii="Times New Roman" w:hAnsi="Times New Roman" w:cs="Times New Roman"/>
                <w:sz w:val="20"/>
                <w:szCs w:val="20"/>
              </w:rPr>
              <w:t>apostrofa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wyliczenie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47E06" w:rsidRPr="00747E06" w:rsidRDefault="00747E06" w:rsidP="00CF5CD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57ED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czyta uważnie tren</w:t>
            </w:r>
            <w:r w:rsidRPr="009857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wyszukuje w nim potrzebne cytaty;</w:t>
            </w:r>
          </w:p>
          <w:p w:rsidR="00CF5CD0" w:rsidRDefault="00CF5CD0" w:rsidP="00CF5CD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57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747E06">
              <w:rPr>
                <w:rFonts w:ascii="Times New Roman" w:hAnsi="Times New Roman" w:cs="Times New Roman"/>
                <w:sz w:val="20"/>
                <w:szCs w:val="20"/>
              </w:rPr>
              <w:t>określa osobę mówiącą;</w:t>
            </w:r>
          </w:p>
          <w:p w:rsidR="001A3CC0" w:rsidRPr="009857ED" w:rsidRDefault="001A3CC0" w:rsidP="00CF5CD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E06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wskazuje adresata wypowiedzi;</w:t>
            </w:r>
          </w:p>
          <w:p w:rsidR="001A3CC0" w:rsidRPr="00747E06" w:rsidRDefault="001A3CC0" w:rsidP="001A3CC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57ED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określa nastrój wiersza</w:t>
            </w:r>
            <w:r w:rsidR="00F71A42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747E06" w:rsidRPr="00747E06" w:rsidRDefault="00747E06" w:rsidP="00747E0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E06">
              <w:rPr>
                <w:rFonts w:ascii="Times New Roman" w:eastAsia="Calibri" w:hAnsi="Times New Roman" w:cs="Times New Roman"/>
                <w:sz w:val="20"/>
                <w:szCs w:val="20"/>
              </w:rPr>
              <w:t>• na podstawie wypowiedzi poetyckiej przedstawia bohaterkę</w:t>
            </w:r>
          </w:p>
          <w:p w:rsidR="0029220E" w:rsidRPr="009857ED" w:rsidRDefault="0029220E" w:rsidP="001A3CC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CF5CD0" w:rsidRPr="009857ED" w:rsidRDefault="00CF5CD0" w:rsidP="00CF5CD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57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9857ED">
              <w:rPr>
                <w:rFonts w:ascii="Times New Roman" w:hAnsi="Times New Roman" w:cs="Times New Roman"/>
                <w:sz w:val="20"/>
                <w:szCs w:val="20"/>
              </w:rPr>
              <w:t>określa sytuację osoby mówiącej w </w:t>
            </w:r>
            <w:r w:rsidR="00747E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Trenie VIII </w:t>
            </w:r>
            <w:r w:rsidR="00747E06">
              <w:rPr>
                <w:rFonts w:ascii="Times New Roman" w:hAnsi="Times New Roman" w:cs="Times New Roman"/>
                <w:sz w:val="20"/>
                <w:szCs w:val="20"/>
              </w:rPr>
              <w:t xml:space="preserve"> i innych utworach z cyklu</w:t>
            </w:r>
            <w:r w:rsidRPr="009857E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747E06" w:rsidRDefault="00747E06" w:rsidP="00747E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E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dzieli tekst na części kompozycyjne, biorąc pod uwagę różnice treściowe; </w:t>
            </w:r>
          </w:p>
          <w:p w:rsidR="0029220E" w:rsidRPr="00747E06" w:rsidRDefault="00CF5CD0" w:rsidP="00747E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E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747E06">
              <w:rPr>
                <w:rFonts w:ascii="Times New Roman" w:hAnsi="Times New Roman" w:cs="Times New Roman"/>
                <w:sz w:val="20"/>
                <w:szCs w:val="20"/>
              </w:rPr>
              <w:t>wylicza cec</w:t>
            </w:r>
            <w:r w:rsidR="00747E06" w:rsidRPr="00747E06">
              <w:rPr>
                <w:rFonts w:ascii="Times New Roman" w:hAnsi="Times New Roman" w:cs="Times New Roman"/>
                <w:sz w:val="20"/>
                <w:szCs w:val="20"/>
              </w:rPr>
              <w:t>hy trenu na podstawie definicji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747E06" w:rsidRDefault="00747E06" w:rsidP="00747E06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57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9857ED">
              <w:rPr>
                <w:rFonts w:ascii="Times New Roman" w:hAnsi="Times New Roman" w:cs="Times New Roman"/>
                <w:sz w:val="20"/>
                <w:szCs w:val="20"/>
              </w:rPr>
              <w:t xml:space="preserve">czyta głośno, dokonując interpretacji; </w:t>
            </w:r>
          </w:p>
          <w:p w:rsidR="00CF5CD0" w:rsidRDefault="00CF5CD0" w:rsidP="00CF5CD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57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9857ED">
              <w:rPr>
                <w:rFonts w:ascii="Times New Roman" w:hAnsi="Times New Roman" w:cs="Times New Roman"/>
                <w:sz w:val="20"/>
                <w:szCs w:val="20"/>
              </w:rPr>
              <w:t xml:space="preserve">interpretuje sformułowania symboliczne w trenach Kochanowskiego; </w:t>
            </w:r>
          </w:p>
          <w:p w:rsidR="0029220E" w:rsidRPr="001A3CC0" w:rsidRDefault="00747E06" w:rsidP="001A3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E06">
              <w:rPr>
                <w:rFonts w:ascii="Times New Roman" w:hAnsi="Times New Roman" w:cs="Times New Roman"/>
                <w:sz w:val="20"/>
                <w:szCs w:val="20"/>
              </w:rPr>
              <w:t>• wskazuje cechy gatunkowe trenu w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poznanych</w:t>
            </w:r>
            <w:r w:rsidRPr="00747E06">
              <w:rPr>
                <w:rFonts w:ascii="Times New Roman" w:hAnsi="Times New Roman" w:cs="Times New Roman"/>
                <w:sz w:val="20"/>
                <w:szCs w:val="20"/>
              </w:rPr>
              <w:t xml:space="preserve"> utworach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cyklu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CF5CD0" w:rsidRPr="009857ED" w:rsidRDefault="00CF5CD0" w:rsidP="00CF5CD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57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9857ED">
              <w:rPr>
                <w:rFonts w:ascii="Times New Roman" w:hAnsi="Times New Roman" w:cs="Times New Roman"/>
                <w:sz w:val="20"/>
                <w:szCs w:val="20"/>
              </w:rPr>
              <w:t>określa relacje między bohaterką lir</w:t>
            </w:r>
            <w:r w:rsidR="001A3CC0">
              <w:rPr>
                <w:rFonts w:ascii="Times New Roman" w:hAnsi="Times New Roman" w:cs="Times New Roman"/>
                <w:sz w:val="20"/>
                <w:szCs w:val="20"/>
              </w:rPr>
              <w:t>yczną a osobą mówiącą w utworze;</w:t>
            </w:r>
            <w:r w:rsidRPr="009857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3CC0" w:rsidRPr="00747E06" w:rsidRDefault="001A3CC0" w:rsidP="001A3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7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747E06">
              <w:rPr>
                <w:rFonts w:ascii="Times New Roman" w:hAnsi="Times New Roman" w:cs="Times New Roman"/>
                <w:sz w:val="20"/>
                <w:szCs w:val="20"/>
              </w:rPr>
              <w:t>dostrzega kontrast jako zasadę kompozy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cyjną</w:t>
            </w:r>
          </w:p>
          <w:p w:rsidR="0029220E" w:rsidRPr="009857ED" w:rsidRDefault="0029220E" w:rsidP="00F57F3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872DB" w:rsidRPr="00EA75C9" w:rsidTr="0029220E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72DB" w:rsidRDefault="00A872DB" w:rsidP="007057B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 drugiej stronie… Obraz Boga </w:t>
            </w:r>
            <w:r w:rsidR="007057B8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A872DB">
              <w:rPr>
                <w:rFonts w:ascii="Times New Roman" w:hAnsi="Times New Roman" w:cs="Times New Roman"/>
                <w:b/>
                <w:sz w:val="20"/>
                <w:szCs w:val="20"/>
              </w:rPr>
              <w:t> zaświatów</w:t>
            </w:r>
            <w:r w:rsidR="007057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tekstach kultury</w:t>
            </w:r>
          </w:p>
          <w:p w:rsidR="00CF5CD0" w:rsidRPr="00A872DB" w:rsidRDefault="00CF5CD0" w:rsidP="007057B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65C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72DB" w:rsidRPr="00CE12D6" w:rsidRDefault="00A872DB" w:rsidP="00A872D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Bolesław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Leśmian, </w:t>
            </w:r>
          </w:p>
          <w:p w:rsidR="00F71A42" w:rsidRDefault="00A872DB" w:rsidP="00A872D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E1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Urszula Kochanowska </w:t>
            </w:r>
          </w:p>
          <w:p w:rsidR="00A872DB" w:rsidRPr="00CE12D6" w:rsidRDefault="00A872DB" w:rsidP="00A872D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E12D6">
              <w:rPr>
                <w:rFonts w:ascii="Times New Roman" w:hAnsi="Times New Roman" w:cs="Times New Roman"/>
                <w:iCs/>
                <w:sz w:val="20"/>
                <w:szCs w:val="20"/>
              </w:rPr>
              <w:t>(s</w:t>
            </w:r>
            <w:r w:rsidR="00D835B9">
              <w:rPr>
                <w:rFonts w:ascii="Times New Roman" w:hAnsi="Times New Roman" w:cs="Times New Roman"/>
                <w:iCs/>
                <w:sz w:val="20"/>
                <w:szCs w:val="20"/>
              </w:rPr>
              <w:t>. 187)</w:t>
            </w:r>
            <w:r w:rsidRPr="00CE12D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A872DB" w:rsidRPr="00CE12D6" w:rsidRDefault="00F71A42" w:rsidP="00A872D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D835B9">
              <w:rPr>
                <w:rFonts w:ascii="Times New Roman" w:hAnsi="Times New Roman" w:cs="Times New Roman"/>
                <w:sz w:val="20"/>
                <w:szCs w:val="20"/>
              </w:rPr>
              <w:t xml:space="preserve">ragmenty </w:t>
            </w:r>
            <w:r w:rsidR="00A872DB"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dokumentu </w:t>
            </w:r>
            <w:r w:rsidR="00A872DB">
              <w:rPr>
                <w:rFonts w:ascii="Times New Roman" w:hAnsi="Times New Roman" w:cs="Times New Roman"/>
                <w:sz w:val="20"/>
                <w:szCs w:val="20"/>
              </w:rPr>
              <w:t xml:space="preserve">papieża Benedykta XIV, </w:t>
            </w:r>
            <w:r w:rsidR="00A872DB" w:rsidRPr="00CE1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Katechizm</w:t>
            </w:r>
            <w:r w:rsidR="00D835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</w:t>
            </w:r>
            <w:r w:rsidR="00A872DB" w:rsidRPr="00CE1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Kościoła katolickiego</w:t>
            </w:r>
            <w:r w:rsidR="00A872D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</w:p>
          <w:p w:rsidR="00D835B9" w:rsidRDefault="00A872DB" w:rsidP="00A872D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72DB">
              <w:rPr>
                <w:rFonts w:ascii="Times New Roman" w:hAnsi="Times New Roman" w:cs="Times New Roman"/>
                <w:iCs/>
                <w:sz w:val="20"/>
                <w:szCs w:val="20"/>
              </w:rPr>
              <w:t>Pierwsz</w:t>
            </w:r>
            <w:r w:rsidR="00D835B9">
              <w:rPr>
                <w:rFonts w:ascii="Times New Roman" w:hAnsi="Times New Roman" w:cs="Times New Roman"/>
                <w:iCs/>
                <w:sz w:val="20"/>
                <w:szCs w:val="20"/>
              </w:rPr>
              <w:t>ego</w:t>
            </w:r>
            <w:r w:rsidRPr="00A872D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List</w:t>
            </w:r>
            <w:r w:rsidR="00D835B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 św. Pawła do Koryntian </w:t>
            </w:r>
          </w:p>
          <w:p w:rsidR="00A872DB" w:rsidRPr="00CE12D6" w:rsidRDefault="00D835B9" w:rsidP="00A87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2D6">
              <w:rPr>
                <w:rFonts w:ascii="Times New Roman" w:hAnsi="Times New Roman" w:cs="Times New Roman"/>
                <w:iCs/>
                <w:sz w:val="20"/>
                <w:szCs w:val="20"/>
              </w:rPr>
              <w:t>(s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 186)</w:t>
            </w:r>
          </w:p>
          <w:p w:rsidR="00A872DB" w:rsidRPr="00CE12D6" w:rsidRDefault="00A872DB" w:rsidP="00A87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Hieronim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Bosch, </w:t>
            </w:r>
            <w:r w:rsidRPr="00CE12D6">
              <w:rPr>
                <w:rFonts w:ascii="Times New Roman" w:hAnsi="Times New Roman" w:cs="Times New Roman"/>
                <w:i/>
                <w:sz w:val="20"/>
                <w:szCs w:val="20"/>
              </w:rPr>
              <w:t>Wzniesienie błogosławionych do raju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(s</w:t>
            </w:r>
            <w:r w:rsidR="00D835B9">
              <w:rPr>
                <w:rFonts w:ascii="Times New Roman" w:hAnsi="Times New Roman" w:cs="Times New Roman"/>
                <w:sz w:val="20"/>
                <w:szCs w:val="20"/>
              </w:rPr>
              <w:t>. 187)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72DB" w:rsidRPr="00CE12D6" w:rsidRDefault="0025762B" w:rsidP="00A872D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A872DB"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podaje skojarzenia do wyrazu </w:t>
            </w:r>
            <w:r w:rsidR="00A872DB" w:rsidRPr="00E53D55">
              <w:rPr>
                <w:rFonts w:ascii="Times New Roman" w:hAnsi="Times New Roman" w:cs="Times New Roman"/>
                <w:i/>
                <w:sz w:val="20"/>
                <w:szCs w:val="20"/>
              </w:rPr>
              <w:t>niebo</w:t>
            </w:r>
            <w:r w:rsidR="00A872D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72DB" w:rsidRPr="00CE12D6" w:rsidRDefault="0025762B" w:rsidP="00A872D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A872DB" w:rsidRPr="00CE12D6">
              <w:rPr>
                <w:rFonts w:ascii="Times New Roman" w:hAnsi="Times New Roman" w:cs="Times New Roman"/>
                <w:sz w:val="20"/>
                <w:szCs w:val="20"/>
              </w:rPr>
              <w:t>wylicza określenia nieba zawarte we fragmentach Pisma Świętego i dokumentach Kościoła</w:t>
            </w:r>
            <w:r w:rsidR="00A872D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A872DB"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72DB" w:rsidRPr="00CE12D6" w:rsidRDefault="0025762B" w:rsidP="00A872D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A872DB" w:rsidRPr="00CE12D6">
              <w:rPr>
                <w:rFonts w:ascii="Times New Roman" w:hAnsi="Times New Roman" w:cs="Times New Roman"/>
                <w:sz w:val="20"/>
                <w:szCs w:val="20"/>
              </w:rPr>
              <w:t>zapoznaje się z informacjami na temat Bolesława Leśmiana</w:t>
            </w:r>
            <w:r w:rsidR="00A872D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A872DB"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72DB" w:rsidRDefault="0025762B" w:rsidP="00A872D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A872DB" w:rsidRPr="00CE12D6">
              <w:rPr>
                <w:rFonts w:ascii="Times New Roman" w:hAnsi="Times New Roman" w:cs="Times New Roman"/>
                <w:sz w:val="20"/>
                <w:szCs w:val="20"/>
              </w:rPr>
              <w:t>określa miejsce i czas sytuacji prezentowanej w tekście</w:t>
            </w:r>
            <w:r w:rsidR="00A872D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A872DB"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3CC0" w:rsidRPr="00CE12D6" w:rsidRDefault="001A3CC0" w:rsidP="00A872D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opowiada o zdarzeniach ukazanych w wierszu;</w:t>
            </w:r>
          </w:p>
          <w:p w:rsidR="00E53D55" w:rsidRDefault="0025762B" w:rsidP="00A872D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A872DB"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opisuje przestrzeń nieba w </w:t>
            </w:r>
            <w:r w:rsidR="001A3CC0">
              <w:rPr>
                <w:rFonts w:ascii="Times New Roman" w:hAnsi="Times New Roman" w:cs="Times New Roman"/>
                <w:sz w:val="20"/>
                <w:szCs w:val="20"/>
              </w:rPr>
              <w:t>utworze</w:t>
            </w:r>
            <w:r w:rsidR="00A872DB"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Leśmiana i w dziełach plastycznych</w:t>
            </w:r>
          </w:p>
          <w:p w:rsidR="00A872DB" w:rsidRPr="00CE12D6" w:rsidRDefault="00A872DB" w:rsidP="007057B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A872DB" w:rsidRPr="00CE12D6" w:rsidRDefault="0025762B" w:rsidP="00A872D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A872DB" w:rsidRPr="00CE12D6">
              <w:rPr>
                <w:rFonts w:ascii="Times New Roman" w:hAnsi="Times New Roman" w:cs="Times New Roman"/>
                <w:sz w:val="20"/>
                <w:szCs w:val="20"/>
              </w:rPr>
              <w:t>wymienia i porządkuje zdarzenia wspominane przez bohaterkę</w:t>
            </w:r>
            <w:r w:rsidR="00A872D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A872DB"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72DB" w:rsidRPr="00CE12D6" w:rsidRDefault="0025762B" w:rsidP="00A872D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A872DB"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nazywa uczucia, wrażenia i emocje </w:t>
            </w:r>
            <w:r w:rsidR="00A872DB">
              <w:rPr>
                <w:rFonts w:ascii="Times New Roman" w:hAnsi="Times New Roman" w:cs="Times New Roman"/>
                <w:sz w:val="20"/>
                <w:szCs w:val="20"/>
              </w:rPr>
              <w:t>Urszuli;</w:t>
            </w:r>
            <w:r w:rsidR="00A872DB"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72DB" w:rsidRPr="00CE12D6" w:rsidRDefault="0025762B" w:rsidP="00A872D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A872DB" w:rsidRPr="00CE12D6">
              <w:rPr>
                <w:rFonts w:ascii="Times New Roman" w:hAnsi="Times New Roman" w:cs="Times New Roman"/>
                <w:sz w:val="20"/>
                <w:szCs w:val="20"/>
              </w:rPr>
              <w:t>podaje informacje na temat Boga</w:t>
            </w:r>
            <w:r w:rsidR="001A3CC0">
              <w:rPr>
                <w:rFonts w:ascii="Times New Roman" w:hAnsi="Times New Roman" w:cs="Times New Roman"/>
                <w:sz w:val="20"/>
                <w:szCs w:val="20"/>
              </w:rPr>
              <w:t xml:space="preserve"> ukazanego w wierszu Leśmiana</w:t>
            </w:r>
            <w:r w:rsidR="00A872D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A872DB"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72DB" w:rsidRPr="00CE12D6" w:rsidRDefault="0025762B" w:rsidP="00A872D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A872DB" w:rsidRPr="00CE12D6">
              <w:rPr>
                <w:rFonts w:ascii="Times New Roman" w:hAnsi="Times New Roman" w:cs="Times New Roman"/>
                <w:sz w:val="20"/>
                <w:szCs w:val="20"/>
              </w:rPr>
              <w:t>wymienia cechy i atrybuty składające się na boskość</w:t>
            </w:r>
            <w:r w:rsidR="00A872D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A872DB"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72DB" w:rsidRPr="00CE12D6" w:rsidRDefault="0025762B" w:rsidP="00A872D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A872DB" w:rsidRPr="00CE12D6">
              <w:rPr>
                <w:rFonts w:ascii="Times New Roman" w:hAnsi="Times New Roman" w:cs="Times New Roman"/>
                <w:sz w:val="20"/>
                <w:szCs w:val="20"/>
              </w:rPr>
              <w:t>formułuje hipotezę interpretacyjną, wykorzystując podane opinie</w:t>
            </w:r>
            <w:r w:rsidR="00A872D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72DB" w:rsidRDefault="0025762B" w:rsidP="00A872D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7057B8">
              <w:rPr>
                <w:rFonts w:ascii="Times New Roman" w:hAnsi="Times New Roman" w:cs="Times New Roman"/>
                <w:sz w:val="20"/>
                <w:szCs w:val="20"/>
              </w:rPr>
              <w:t xml:space="preserve">wskazuje </w:t>
            </w:r>
            <w:r w:rsidR="001A3CC0">
              <w:rPr>
                <w:rFonts w:ascii="Times New Roman" w:hAnsi="Times New Roman" w:cs="Times New Roman"/>
                <w:sz w:val="20"/>
                <w:szCs w:val="20"/>
              </w:rPr>
              <w:t xml:space="preserve">w tekście </w:t>
            </w:r>
            <w:r w:rsidR="007057B8">
              <w:rPr>
                <w:rFonts w:ascii="Times New Roman" w:hAnsi="Times New Roman" w:cs="Times New Roman"/>
                <w:sz w:val="20"/>
                <w:szCs w:val="20"/>
              </w:rPr>
              <w:t>narrację i dialog</w:t>
            </w:r>
          </w:p>
          <w:p w:rsidR="00A872DB" w:rsidRPr="005B39F3" w:rsidRDefault="00E53D55" w:rsidP="00A872D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A872DB" w:rsidRPr="00CE12D6" w:rsidRDefault="0025762B" w:rsidP="00A872D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A872DB"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przytacza powiedzenia i zwroty frazeologiczne zawierające pojęcie </w:t>
            </w:r>
            <w:r w:rsidR="00A872DB" w:rsidRPr="001A3CC0">
              <w:rPr>
                <w:rFonts w:ascii="Times New Roman" w:hAnsi="Times New Roman" w:cs="Times New Roman"/>
                <w:i/>
                <w:sz w:val="20"/>
                <w:szCs w:val="20"/>
              </w:rPr>
              <w:t>niebo</w:t>
            </w:r>
            <w:r w:rsidR="00A872D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A872DB"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72DB" w:rsidRPr="00CE12D6" w:rsidRDefault="0025762B" w:rsidP="00A872D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A872DB" w:rsidRPr="00CE12D6">
              <w:rPr>
                <w:rFonts w:ascii="Times New Roman" w:hAnsi="Times New Roman" w:cs="Times New Roman"/>
                <w:sz w:val="20"/>
                <w:szCs w:val="20"/>
              </w:rPr>
              <w:t>czyta głośno, dokonując interpretacji</w:t>
            </w:r>
            <w:r w:rsidR="00A872D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A872DB"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72DB" w:rsidRPr="00CE12D6" w:rsidRDefault="0025762B" w:rsidP="00A872D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A872DB" w:rsidRPr="00CE12D6">
              <w:rPr>
                <w:rFonts w:ascii="Times New Roman" w:hAnsi="Times New Roman" w:cs="Times New Roman"/>
                <w:sz w:val="20"/>
                <w:szCs w:val="20"/>
              </w:rPr>
              <w:t>porównuje obraz nieba ukazany w Piśmie Świętym</w:t>
            </w:r>
            <w:r w:rsidR="00F71A42">
              <w:rPr>
                <w:rFonts w:ascii="Times New Roman" w:hAnsi="Times New Roman" w:cs="Times New Roman"/>
                <w:sz w:val="20"/>
                <w:szCs w:val="20"/>
              </w:rPr>
              <w:t xml:space="preserve"> o</w:t>
            </w:r>
            <w:r w:rsidR="001A3CC0">
              <w:rPr>
                <w:rFonts w:ascii="Times New Roman" w:hAnsi="Times New Roman" w:cs="Times New Roman"/>
                <w:sz w:val="20"/>
                <w:szCs w:val="20"/>
              </w:rPr>
              <w:t>raz</w:t>
            </w:r>
            <w:r w:rsidR="00A872DB"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 dokumentach Kościoła z </w:t>
            </w:r>
            <w:r w:rsidR="00A872DB">
              <w:rPr>
                <w:rFonts w:ascii="Times New Roman" w:hAnsi="Times New Roman" w:cs="Times New Roman"/>
                <w:sz w:val="20"/>
                <w:szCs w:val="20"/>
              </w:rPr>
              <w:t>wizją zaświatów</w:t>
            </w:r>
            <w:r w:rsidR="00A872DB"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przedstawion</w:t>
            </w:r>
            <w:r w:rsidR="00A872DB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A872DB"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w wierszu</w:t>
            </w:r>
            <w:r w:rsidR="00A872DB">
              <w:rPr>
                <w:rFonts w:ascii="Times New Roman" w:hAnsi="Times New Roman" w:cs="Times New Roman"/>
                <w:sz w:val="20"/>
                <w:szCs w:val="20"/>
              </w:rPr>
              <w:t xml:space="preserve"> Leśmiana;</w:t>
            </w:r>
            <w:r w:rsidR="00A872DB"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762B" w:rsidRDefault="0025762B" w:rsidP="00A872D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A872DB" w:rsidRPr="00E53D55">
              <w:rPr>
                <w:rFonts w:ascii="Times New Roman" w:hAnsi="Times New Roman" w:cs="Times New Roman"/>
                <w:sz w:val="20"/>
                <w:szCs w:val="20"/>
              </w:rPr>
              <w:t xml:space="preserve">wyjaśnia powody zmienności emocji </w:t>
            </w:r>
            <w:r w:rsidR="00E53D55">
              <w:rPr>
                <w:rFonts w:ascii="Times New Roman" w:hAnsi="Times New Roman" w:cs="Times New Roman"/>
                <w:sz w:val="20"/>
                <w:szCs w:val="20"/>
              </w:rPr>
              <w:t xml:space="preserve">w utworze Leśmiana </w:t>
            </w:r>
            <w:r w:rsidR="00A872DB" w:rsidRPr="00E53D55">
              <w:rPr>
                <w:rFonts w:ascii="Times New Roman" w:hAnsi="Times New Roman" w:cs="Times New Roman"/>
                <w:sz w:val="20"/>
                <w:szCs w:val="20"/>
              </w:rPr>
              <w:t xml:space="preserve">– na podstawie informacji </w:t>
            </w:r>
            <w:r w:rsidR="00E53D55">
              <w:rPr>
                <w:rFonts w:ascii="Times New Roman" w:hAnsi="Times New Roman" w:cs="Times New Roman"/>
                <w:sz w:val="20"/>
                <w:szCs w:val="20"/>
              </w:rPr>
              <w:t>dotyczących</w:t>
            </w:r>
            <w:r w:rsidR="00A872DB" w:rsidRPr="00E53D55">
              <w:rPr>
                <w:rFonts w:ascii="Times New Roman" w:hAnsi="Times New Roman" w:cs="Times New Roman"/>
                <w:sz w:val="20"/>
                <w:szCs w:val="20"/>
              </w:rPr>
              <w:t xml:space="preserve"> posta</w:t>
            </w:r>
            <w:r w:rsidR="00E53D55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="001A3CC0">
              <w:rPr>
                <w:rFonts w:ascii="Times New Roman" w:hAnsi="Times New Roman" w:cs="Times New Roman"/>
                <w:sz w:val="20"/>
                <w:szCs w:val="20"/>
              </w:rPr>
              <w:t xml:space="preserve"> Boga</w:t>
            </w:r>
          </w:p>
          <w:p w:rsidR="00A872DB" w:rsidRPr="00CE12D6" w:rsidRDefault="00A872DB" w:rsidP="007057B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A872DB" w:rsidRPr="00CE12D6" w:rsidRDefault="0025762B" w:rsidP="00A872D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A872DB" w:rsidRPr="00CE12D6">
              <w:rPr>
                <w:rFonts w:ascii="Times New Roman" w:hAnsi="Times New Roman" w:cs="Times New Roman"/>
                <w:sz w:val="20"/>
                <w:szCs w:val="20"/>
              </w:rPr>
              <w:t>wyjaśnia symboliczne znaczenie motywu Boga i nieba</w:t>
            </w:r>
            <w:r w:rsidR="00A872D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A872DB"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72DB" w:rsidRPr="00CE12D6" w:rsidRDefault="0025762B" w:rsidP="00A872D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A872DB" w:rsidRPr="00CE12D6">
              <w:rPr>
                <w:rFonts w:ascii="Times New Roman" w:hAnsi="Times New Roman" w:cs="Times New Roman"/>
                <w:sz w:val="20"/>
                <w:szCs w:val="20"/>
              </w:rPr>
              <w:t>porównuje realizację tych samych motywów w dziełach literackich i plastycznych (charakteryzuje obraz Boga, nieba i człowieka w odwołaniu do różnych tekstów kultury</w:t>
            </w:r>
            <w:r w:rsidR="00A872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872DB"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np. Biblii, wiersza </w:t>
            </w:r>
            <w:r w:rsidR="00A872DB" w:rsidRPr="00CE12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Urszula Kochanowska </w:t>
            </w:r>
            <w:r w:rsidR="00A872DB" w:rsidRPr="00CE12D6">
              <w:rPr>
                <w:rFonts w:ascii="Times New Roman" w:hAnsi="Times New Roman" w:cs="Times New Roman"/>
                <w:sz w:val="20"/>
                <w:szCs w:val="20"/>
              </w:rPr>
              <w:t>Leśmiana i obrazu Boscha)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A872DB"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72DB" w:rsidRPr="00E53D55" w:rsidRDefault="0025762B" w:rsidP="00A872D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A872DB" w:rsidRPr="00CE12D6">
              <w:rPr>
                <w:rFonts w:ascii="Times New Roman" w:hAnsi="Times New Roman" w:cs="Times New Roman"/>
                <w:sz w:val="20"/>
                <w:szCs w:val="20"/>
              </w:rPr>
              <w:t>wyjaśnia funkcję narracji i dialogu w lir</w:t>
            </w:r>
            <w:r w:rsidR="00A872DB" w:rsidRPr="00CE12D6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yce</w:t>
            </w:r>
          </w:p>
          <w:p w:rsidR="00E53D55" w:rsidRPr="00CE12D6" w:rsidRDefault="00E53D55" w:rsidP="00A872D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2DB" w:rsidRPr="00CE12D6" w:rsidRDefault="00A872DB" w:rsidP="00A872DB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7057B8" w:rsidRPr="00EA75C9" w:rsidTr="0029220E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0ABE" w:rsidRPr="0021397C" w:rsidRDefault="009D0ABE" w:rsidP="009D0ABE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21397C">
              <w:rPr>
                <w:rFonts w:ascii="Times New Roman" w:hAnsi="Times New Roman" w:cs="Times New Roman"/>
                <w:b/>
                <w:sz w:val="20"/>
                <w:szCs w:val="28"/>
              </w:rPr>
              <w:t>Wsłuchać się w słowa modlitwy</w:t>
            </w:r>
          </w:p>
          <w:p w:rsidR="00CF5CD0" w:rsidRPr="0021397C" w:rsidRDefault="00CF5CD0" w:rsidP="009D0ABE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21397C">
              <w:rPr>
                <w:rFonts w:ascii="Times New Roman" w:hAnsi="Times New Roman" w:cs="Times New Roman"/>
                <w:b/>
                <w:sz w:val="20"/>
                <w:szCs w:val="28"/>
              </w:rPr>
              <w:t>(J</w:t>
            </w:r>
            <w:r w:rsidR="0021397C" w:rsidRPr="0021397C">
              <w:rPr>
                <w:rFonts w:ascii="Times New Roman" w:hAnsi="Times New Roman" w:cs="Times New Roman"/>
                <w:b/>
                <w:sz w:val="20"/>
                <w:szCs w:val="28"/>
              </w:rPr>
              <w:t>an</w:t>
            </w:r>
            <w:r w:rsidRPr="0021397C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Lechoń, </w:t>
            </w:r>
            <w:r w:rsidRPr="0021397C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Modlitwa</w:t>
            </w:r>
            <w:r w:rsidRPr="0021397C">
              <w:rPr>
                <w:rFonts w:ascii="Times New Roman" w:hAnsi="Times New Roman" w:cs="Times New Roman"/>
                <w:b/>
                <w:sz w:val="20"/>
                <w:szCs w:val="28"/>
              </w:rPr>
              <w:t>)</w:t>
            </w:r>
          </w:p>
          <w:p w:rsidR="007057B8" w:rsidRPr="0021397C" w:rsidRDefault="00CF5CD0" w:rsidP="007057B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97C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57B8" w:rsidRPr="00CE12D6" w:rsidRDefault="007057B8" w:rsidP="00705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Lechoń, </w:t>
            </w:r>
            <w:r w:rsidRPr="00CE12D6">
              <w:rPr>
                <w:rFonts w:ascii="Times New Roman" w:hAnsi="Times New Roman" w:cs="Times New Roman"/>
                <w:i/>
                <w:sz w:val="20"/>
                <w:szCs w:val="20"/>
              </w:rPr>
              <w:t>Modlitwa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 (s.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199</w:t>
            </w:r>
            <w:r w:rsidRPr="00CE12D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1A3CC0" w:rsidRDefault="001A3CC0" w:rsidP="001A3CC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modlitwa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3CC0" w:rsidRDefault="001A3CC0" w:rsidP="001A3CC0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1A3CC0">
              <w:rPr>
                <w:rFonts w:ascii="Times New Roman" w:hAnsi="Times New Roman" w:cs="Times New Roman"/>
                <w:sz w:val="20"/>
                <w:szCs w:val="24"/>
              </w:rPr>
              <w:t>• wydobywa z tekstu wskazane informacje, cytuje;</w:t>
            </w:r>
          </w:p>
          <w:p w:rsidR="001A3CC0" w:rsidRPr="001A3CC0" w:rsidRDefault="001A3CC0" w:rsidP="001A3CC0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1A3CC0">
              <w:rPr>
                <w:rFonts w:ascii="Times New Roman" w:hAnsi="Times New Roman" w:cs="Times New Roman"/>
                <w:sz w:val="20"/>
                <w:szCs w:val="24"/>
              </w:rPr>
              <w:t xml:space="preserve">• stara się określić tematykę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dzieła</w:t>
            </w:r>
            <w:r w:rsidRPr="001A3CC0">
              <w:rPr>
                <w:rFonts w:ascii="Times New Roman" w:hAnsi="Times New Roman" w:cs="Times New Roman"/>
                <w:sz w:val="20"/>
                <w:szCs w:val="24"/>
              </w:rPr>
              <w:t>;</w:t>
            </w:r>
          </w:p>
          <w:p w:rsidR="007057B8" w:rsidRPr="00E53D55" w:rsidRDefault="007057B8" w:rsidP="007057B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określa, kto do kogo mówi w wierszu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Modlitwa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7057B8" w:rsidRPr="001A3CC0" w:rsidRDefault="007057B8" w:rsidP="0021397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wskazuje zawarte w wierszu prośby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1A3CC0" w:rsidRPr="001A3CC0" w:rsidRDefault="001A3CC0" w:rsidP="001A3CC0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1A3CC0">
              <w:rPr>
                <w:rFonts w:ascii="Times New Roman" w:hAnsi="Times New Roman" w:cs="Times New Roman"/>
                <w:sz w:val="20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charakteryzuje na podstawie wiersza adresata wypowiedzi lirycznej;</w:t>
            </w:r>
          </w:p>
          <w:p w:rsidR="007057B8" w:rsidRPr="00E53D55" w:rsidRDefault="007057B8" w:rsidP="007057B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odczytuje metafory występujące w </w:t>
            </w:r>
            <w:r w:rsidR="001A3CC0" w:rsidRPr="001A3CC0">
              <w:rPr>
                <w:rFonts w:ascii="Times New Roman" w:eastAsia="Calibri" w:hAnsi="Times New Roman" w:cs="Times New Roman"/>
                <w:sz w:val="20"/>
                <w:szCs w:val="20"/>
              </w:rPr>
              <w:t>wierszu</w:t>
            </w:r>
            <w:r w:rsidR="001A3C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Lechonia;</w:t>
            </w:r>
          </w:p>
          <w:p w:rsidR="007057B8" w:rsidRPr="00EA75C9" w:rsidRDefault="007057B8" w:rsidP="007057B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porównuje utwór z tradycyjną modlitwą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21397C" w:rsidRPr="0021397C" w:rsidRDefault="0021397C" w:rsidP="0021397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określa, co jest treścią próśb zawartych w tekście (dary, przemiany, coś innego?);</w:t>
            </w:r>
          </w:p>
          <w:p w:rsidR="007057B8" w:rsidRDefault="007057B8" w:rsidP="007057B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charakteryzuje język wiersza Jana Lechonia</w:t>
            </w:r>
            <w:r w:rsidR="0021397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057B8" w:rsidRPr="00CE12D6" w:rsidRDefault="007057B8" w:rsidP="007057B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pisze komentarz do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Modlitwy</w:t>
            </w:r>
            <w:r w:rsidR="002139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1397C">
              <w:rPr>
                <w:rFonts w:ascii="Times New Roman" w:hAnsi="Times New Roman" w:cs="Times New Roman"/>
                <w:sz w:val="20"/>
                <w:szCs w:val="20"/>
              </w:rPr>
              <w:t>zgodnie z podanymi wskazówkami</w:t>
            </w:r>
          </w:p>
          <w:p w:rsidR="007057B8" w:rsidRPr="00EA75C9" w:rsidRDefault="007057B8" w:rsidP="00A872D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21397C" w:rsidRPr="0021397C" w:rsidRDefault="0021397C" w:rsidP="007057B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wyjaśnia związek języka utworu z jego odbiorem;</w:t>
            </w:r>
          </w:p>
          <w:p w:rsidR="007057B8" w:rsidRPr="00E53D55" w:rsidRDefault="007057B8" w:rsidP="007057B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C9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uzasadnia koncepcję rozumienia wiersza Lechonia</w:t>
            </w:r>
          </w:p>
          <w:p w:rsidR="007057B8" w:rsidRPr="00EA75C9" w:rsidRDefault="007057B8" w:rsidP="00A872D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CD0" w:rsidRPr="00EA75C9" w:rsidTr="0029220E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5CD0" w:rsidRPr="0021397C" w:rsidRDefault="00CF5CD0" w:rsidP="00B77496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97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„Nie złoto szczęście czyni” –</w:t>
            </w:r>
            <w:r w:rsidR="002139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rozważania </w:t>
            </w:r>
            <w:r w:rsidRPr="002139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 bohaterze </w:t>
            </w:r>
            <w:r w:rsidRPr="002139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Opowieści wigilijnej </w:t>
            </w:r>
            <w:r w:rsidRPr="0021397C">
              <w:rPr>
                <w:rFonts w:ascii="Times New Roman" w:hAnsi="Times New Roman" w:cs="Times New Roman"/>
                <w:b/>
                <w:sz w:val="20"/>
                <w:szCs w:val="20"/>
              </w:rPr>
              <w:t>i roli pieniądza w życiu człowieka</w:t>
            </w:r>
          </w:p>
          <w:p w:rsidR="00CF5CD0" w:rsidRPr="0021397C" w:rsidRDefault="00CF5CD0" w:rsidP="00B77496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97C">
              <w:rPr>
                <w:rFonts w:ascii="Times New Roman" w:eastAsia="Calibri" w:hAnsi="Times New Roman" w:cs="Times New Roman"/>
                <w:sz w:val="20"/>
                <w:szCs w:val="20"/>
              </w:rPr>
              <w:t>(lekcja dwugodzinna)</w:t>
            </w:r>
          </w:p>
          <w:p w:rsidR="00CF5CD0" w:rsidRPr="0021397C" w:rsidRDefault="00CF5CD0" w:rsidP="00B77496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6356" w:rsidRPr="00B77496" w:rsidRDefault="00D96356" w:rsidP="00B77496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77496">
              <w:rPr>
                <w:rFonts w:ascii="Times New Roman" w:hAnsi="Times New Roman" w:cs="Times New Roman"/>
              </w:rPr>
              <w:t xml:space="preserve">Karol Dickens, </w:t>
            </w:r>
            <w:r w:rsidRPr="00B77496">
              <w:rPr>
                <w:rFonts w:ascii="Times New Roman" w:hAnsi="Times New Roman" w:cs="Times New Roman"/>
                <w:i/>
                <w:iCs/>
              </w:rPr>
              <w:t>Opowieść wigilijna</w:t>
            </w:r>
            <w:r w:rsidR="00F71A42">
              <w:rPr>
                <w:rFonts w:ascii="Times New Roman" w:hAnsi="Times New Roman" w:cs="Times New Roman"/>
              </w:rPr>
              <w:t xml:space="preserve"> (lektura czytana w całości)</w:t>
            </w:r>
          </w:p>
          <w:p w:rsidR="00D96356" w:rsidRPr="00B77496" w:rsidRDefault="00F71A42" w:rsidP="00B77496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B77496">
              <w:rPr>
                <w:rFonts w:ascii="Times New Roman" w:hAnsi="Times New Roman" w:cs="Times New Roman"/>
                <w:i/>
                <w:iCs/>
              </w:rPr>
              <w:t>Opowieść wigilijna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– z</w:t>
            </w:r>
            <w:r w:rsidR="00D96356" w:rsidRPr="00B77496">
              <w:rPr>
                <w:rFonts w:ascii="Times New Roman" w:hAnsi="Times New Roman" w:cs="Times New Roman"/>
                <w:color w:val="auto"/>
              </w:rPr>
              <w:t xml:space="preserve">adania do lektury </w:t>
            </w:r>
          </w:p>
          <w:p w:rsidR="00D96356" w:rsidRPr="00B77496" w:rsidRDefault="00D96356" w:rsidP="00B77496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B77496">
              <w:rPr>
                <w:rFonts w:ascii="Times New Roman" w:hAnsi="Times New Roman" w:cs="Times New Roman"/>
                <w:color w:val="auto"/>
              </w:rPr>
              <w:t>(s. 87</w:t>
            </w:r>
            <w:r w:rsidR="0021397C">
              <w:rPr>
                <w:rFonts w:ascii="Times New Roman" w:hAnsi="Times New Roman" w:cs="Times New Roman"/>
                <w:color w:val="auto"/>
              </w:rPr>
              <w:t>–89</w:t>
            </w:r>
            <w:r w:rsidRPr="00B77496">
              <w:rPr>
                <w:rFonts w:ascii="Times New Roman" w:hAnsi="Times New Roman" w:cs="Times New Roman"/>
                <w:color w:val="auto"/>
              </w:rPr>
              <w:t>)</w:t>
            </w:r>
          </w:p>
          <w:p w:rsidR="00CF5CD0" w:rsidRPr="00B77496" w:rsidRDefault="00CF5CD0" w:rsidP="00B774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397C" w:rsidRDefault="00B77496" w:rsidP="0021397C">
            <w:pPr>
              <w:pStyle w:val="Default"/>
              <w:rPr>
                <w:sz w:val="20"/>
                <w:szCs w:val="20"/>
              </w:rPr>
            </w:pPr>
            <w:r w:rsidRPr="00B77496">
              <w:rPr>
                <w:rFonts w:eastAsia="Calibri"/>
                <w:sz w:val="20"/>
                <w:szCs w:val="20"/>
              </w:rPr>
              <w:t xml:space="preserve">• </w:t>
            </w:r>
            <w:r w:rsidRPr="00B77496">
              <w:rPr>
                <w:sz w:val="20"/>
                <w:szCs w:val="20"/>
              </w:rPr>
              <w:t>zapoznaje się z informacjami dotyczącymi biografii Dickensa;</w:t>
            </w:r>
          </w:p>
          <w:p w:rsidR="00B77496" w:rsidRPr="00B77496" w:rsidRDefault="00B77496" w:rsidP="0021397C">
            <w:pPr>
              <w:pStyle w:val="Default"/>
              <w:rPr>
                <w:sz w:val="20"/>
                <w:szCs w:val="20"/>
              </w:rPr>
            </w:pPr>
            <w:r w:rsidRPr="00B77496">
              <w:rPr>
                <w:rFonts w:eastAsia="Calibri"/>
                <w:sz w:val="20"/>
                <w:szCs w:val="20"/>
              </w:rPr>
              <w:t xml:space="preserve">• </w:t>
            </w:r>
            <w:r w:rsidRPr="00B77496">
              <w:rPr>
                <w:sz w:val="20"/>
                <w:szCs w:val="20"/>
              </w:rPr>
              <w:t>opowiada o swoich wrażeniach czytelniczych;</w:t>
            </w:r>
            <w:r w:rsidRPr="00B77496">
              <w:rPr>
                <w:rFonts w:eastAsia="Calibri"/>
                <w:sz w:val="20"/>
                <w:szCs w:val="20"/>
              </w:rPr>
              <w:t xml:space="preserve"> </w:t>
            </w:r>
          </w:p>
          <w:p w:rsidR="00B77496" w:rsidRDefault="00B77496" w:rsidP="00B77496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77496">
              <w:rPr>
                <w:rFonts w:eastAsia="Calibri"/>
                <w:sz w:val="20"/>
                <w:szCs w:val="20"/>
              </w:rPr>
              <w:t xml:space="preserve">• </w:t>
            </w:r>
            <w:r w:rsidRPr="00B77496">
              <w:rPr>
                <w:sz w:val="20"/>
                <w:szCs w:val="20"/>
              </w:rPr>
              <w:t xml:space="preserve">odtwarza </w:t>
            </w:r>
            <w:r w:rsidR="00F71A42">
              <w:rPr>
                <w:sz w:val="20"/>
                <w:szCs w:val="20"/>
              </w:rPr>
              <w:t xml:space="preserve">główne </w:t>
            </w:r>
            <w:r w:rsidRPr="00B77496">
              <w:rPr>
                <w:sz w:val="20"/>
                <w:szCs w:val="20"/>
              </w:rPr>
              <w:t xml:space="preserve">wydarzenia utworu; </w:t>
            </w:r>
          </w:p>
          <w:p w:rsidR="0021397C" w:rsidRPr="0021397C" w:rsidRDefault="0021397C" w:rsidP="0021397C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1A3CC0">
              <w:rPr>
                <w:rFonts w:ascii="Times New Roman" w:hAnsi="Times New Roman" w:cs="Times New Roman"/>
                <w:sz w:val="20"/>
                <w:szCs w:val="24"/>
              </w:rPr>
              <w:t>• wy</w:t>
            </w:r>
            <w:r w:rsidR="00C869EA">
              <w:rPr>
                <w:rFonts w:ascii="Times New Roman" w:hAnsi="Times New Roman" w:cs="Times New Roman"/>
                <w:sz w:val="20"/>
                <w:szCs w:val="24"/>
              </w:rPr>
              <w:t xml:space="preserve">szukuje w tekście potrzebne </w:t>
            </w:r>
            <w:r w:rsidRPr="001A3CC0">
              <w:rPr>
                <w:rFonts w:ascii="Times New Roman" w:hAnsi="Times New Roman" w:cs="Times New Roman"/>
                <w:sz w:val="20"/>
                <w:szCs w:val="24"/>
              </w:rPr>
              <w:t>informacje;</w:t>
            </w:r>
          </w:p>
          <w:p w:rsidR="00B77496" w:rsidRPr="00B77496" w:rsidRDefault="00B77496" w:rsidP="00B77496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77496">
              <w:rPr>
                <w:rFonts w:eastAsia="Calibri"/>
                <w:sz w:val="20"/>
                <w:szCs w:val="20"/>
              </w:rPr>
              <w:t xml:space="preserve">• </w:t>
            </w:r>
            <w:r w:rsidR="00F31C17">
              <w:rPr>
                <w:rFonts w:eastAsia="Calibri"/>
                <w:sz w:val="20"/>
                <w:szCs w:val="20"/>
              </w:rPr>
              <w:t xml:space="preserve">wstępnie </w:t>
            </w:r>
            <w:r w:rsidR="0021397C">
              <w:rPr>
                <w:sz w:val="20"/>
                <w:szCs w:val="20"/>
              </w:rPr>
              <w:t>charakteryzuje</w:t>
            </w:r>
            <w:r w:rsidRPr="00B77496">
              <w:rPr>
                <w:sz w:val="20"/>
                <w:szCs w:val="20"/>
              </w:rPr>
              <w:t xml:space="preserve"> głównego bohatera </w:t>
            </w:r>
            <w:r w:rsidRPr="00B77496">
              <w:rPr>
                <w:i/>
                <w:sz w:val="20"/>
                <w:szCs w:val="20"/>
              </w:rPr>
              <w:t>Opowieści wigilijnej</w:t>
            </w:r>
            <w:r w:rsidR="00F31C17">
              <w:rPr>
                <w:sz w:val="20"/>
                <w:szCs w:val="20"/>
              </w:rPr>
              <w:t xml:space="preserve">; </w:t>
            </w:r>
          </w:p>
          <w:p w:rsidR="00B77496" w:rsidRPr="00B77496" w:rsidRDefault="00B77496" w:rsidP="00B77496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77496">
              <w:rPr>
                <w:rFonts w:eastAsia="Calibri"/>
                <w:sz w:val="20"/>
                <w:szCs w:val="20"/>
              </w:rPr>
              <w:t xml:space="preserve">• </w:t>
            </w:r>
            <w:r w:rsidRPr="00B77496">
              <w:rPr>
                <w:sz w:val="20"/>
                <w:szCs w:val="20"/>
              </w:rPr>
              <w:t xml:space="preserve">cytuje fragmenty zawierające opinię narratora o bohaterze; </w:t>
            </w:r>
          </w:p>
          <w:p w:rsidR="00CF5CD0" w:rsidRPr="00B77496" w:rsidRDefault="00B77496" w:rsidP="00F31C17">
            <w:pPr>
              <w:pStyle w:val="Default"/>
              <w:numPr>
                <w:ilvl w:val="0"/>
                <w:numId w:val="16"/>
              </w:numPr>
              <w:ind w:left="0"/>
              <w:rPr>
                <w:rFonts w:eastAsia="Calibri"/>
                <w:sz w:val="20"/>
                <w:szCs w:val="20"/>
              </w:rPr>
            </w:pPr>
            <w:r w:rsidRPr="00B77496">
              <w:rPr>
                <w:rFonts w:eastAsia="Calibri"/>
                <w:sz w:val="20"/>
                <w:szCs w:val="20"/>
              </w:rPr>
              <w:t xml:space="preserve">• </w:t>
            </w:r>
            <w:r w:rsidRPr="00B77496">
              <w:rPr>
                <w:sz w:val="20"/>
                <w:szCs w:val="20"/>
              </w:rPr>
              <w:t>układa tekst życzeń świątecznych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B77496" w:rsidRDefault="00B77496" w:rsidP="00B77496">
            <w:pPr>
              <w:pStyle w:val="Default"/>
              <w:rPr>
                <w:sz w:val="20"/>
                <w:szCs w:val="20"/>
              </w:rPr>
            </w:pPr>
            <w:r w:rsidRPr="00B77496">
              <w:rPr>
                <w:rFonts w:eastAsia="Calibri"/>
                <w:sz w:val="20"/>
                <w:szCs w:val="20"/>
              </w:rPr>
              <w:t xml:space="preserve">• </w:t>
            </w:r>
            <w:r w:rsidRPr="00B77496">
              <w:rPr>
                <w:sz w:val="20"/>
                <w:szCs w:val="20"/>
              </w:rPr>
              <w:t>przedstawia swoje wrażenia czytelnicze, uzasadniając je przy</w:t>
            </w:r>
            <w:r w:rsidR="00F71A42">
              <w:rPr>
                <w:sz w:val="20"/>
                <w:szCs w:val="20"/>
              </w:rPr>
              <w:t>kładami</w:t>
            </w:r>
            <w:r w:rsidRPr="00B77496">
              <w:rPr>
                <w:sz w:val="20"/>
                <w:szCs w:val="20"/>
              </w:rPr>
              <w:t xml:space="preserve"> z tekstu; </w:t>
            </w:r>
          </w:p>
          <w:p w:rsidR="0021397C" w:rsidRPr="00B77496" w:rsidRDefault="0021397C" w:rsidP="00B77496">
            <w:pPr>
              <w:pStyle w:val="Default"/>
              <w:rPr>
                <w:sz w:val="20"/>
                <w:szCs w:val="20"/>
              </w:rPr>
            </w:pPr>
            <w:r w:rsidRPr="00B77496">
              <w:rPr>
                <w:rFonts w:eastAsia="Calibri"/>
                <w:sz w:val="20"/>
                <w:szCs w:val="20"/>
              </w:rPr>
              <w:t>•</w:t>
            </w:r>
            <w:r>
              <w:rPr>
                <w:rFonts w:eastAsia="Calibri"/>
                <w:sz w:val="20"/>
                <w:szCs w:val="20"/>
              </w:rPr>
              <w:t xml:space="preserve"> przedstawia pytania, jakie nasunęły mu się w czasie lektury;</w:t>
            </w:r>
          </w:p>
          <w:p w:rsidR="00B77496" w:rsidRDefault="00B77496" w:rsidP="00B77496">
            <w:pPr>
              <w:pStyle w:val="Default"/>
              <w:rPr>
                <w:sz w:val="20"/>
                <w:szCs w:val="20"/>
              </w:rPr>
            </w:pPr>
            <w:r w:rsidRPr="00B77496">
              <w:rPr>
                <w:rFonts w:eastAsia="Calibri"/>
                <w:sz w:val="20"/>
                <w:szCs w:val="20"/>
              </w:rPr>
              <w:t xml:space="preserve">• </w:t>
            </w:r>
            <w:r w:rsidRPr="00B77496">
              <w:rPr>
                <w:sz w:val="20"/>
                <w:szCs w:val="20"/>
              </w:rPr>
              <w:t xml:space="preserve">porządkuje najważniejsze wydarzenia utworu; </w:t>
            </w:r>
          </w:p>
          <w:p w:rsidR="00F31C17" w:rsidRPr="00B77496" w:rsidRDefault="00F31C17" w:rsidP="00B77496">
            <w:pPr>
              <w:pStyle w:val="Default"/>
              <w:rPr>
                <w:sz w:val="20"/>
                <w:szCs w:val="20"/>
              </w:rPr>
            </w:pPr>
            <w:r w:rsidRPr="00B77496">
              <w:rPr>
                <w:rFonts w:eastAsia="Calibri"/>
                <w:sz w:val="20"/>
                <w:szCs w:val="20"/>
              </w:rPr>
              <w:t>•</w:t>
            </w:r>
            <w:r>
              <w:rPr>
                <w:rFonts w:eastAsia="Calibri"/>
                <w:sz w:val="20"/>
                <w:szCs w:val="20"/>
              </w:rPr>
              <w:t xml:space="preserve"> krótko streszcza zawartą w tekście historię;</w:t>
            </w:r>
          </w:p>
          <w:p w:rsidR="00B77496" w:rsidRDefault="00B77496" w:rsidP="00B77496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77496">
              <w:rPr>
                <w:rFonts w:eastAsia="Calibri"/>
                <w:sz w:val="20"/>
                <w:szCs w:val="20"/>
              </w:rPr>
              <w:t xml:space="preserve">• </w:t>
            </w:r>
            <w:r w:rsidRPr="00B77496">
              <w:rPr>
                <w:sz w:val="20"/>
                <w:szCs w:val="20"/>
              </w:rPr>
              <w:t>odtwarza opini</w:t>
            </w:r>
            <w:r w:rsidR="00F31C17">
              <w:rPr>
                <w:sz w:val="20"/>
                <w:szCs w:val="20"/>
              </w:rPr>
              <w:t>e</w:t>
            </w:r>
            <w:r w:rsidRPr="00B77496">
              <w:rPr>
                <w:sz w:val="20"/>
                <w:szCs w:val="20"/>
              </w:rPr>
              <w:t xml:space="preserve"> narratora o bohaterze; </w:t>
            </w:r>
          </w:p>
          <w:p w:rsidR="00F31C17" w:rsidRPr="00B77496" w:rsidRDefault="00F31C17" w:rsidP="00B77496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77496">
              <w:rPr>
                <w:rFonts w:eastAsia="Calibri"/>
                <w:sz w:val="20"/>
                <w:szCs w:val="20"/>
              </w:rPr>
              <w:t>•</w:t>
            </w:r>
            <w:r>
              <w:rPr>
                <w:rFonts w:eastAsia="Calibri"/>
                <w:sz w:val="20"/>
                <w:szCs w:val="20"/>
              </w:rPr>
              <w:t xml:space="preserve"> wskazuje</w:t>
            </w:r>
            <w:r w:rsidR="00684BFC">
              <w:rPr>
                <w:rFonts w:eastAsia="Calibri"/>
                <w:sz w:val="20"/>
                <w:szCs w:val="20"/>
              </w:rPr>
              <w:t xml:space="preserve"> najsilniejsze</w:t>
            </w:r>
            <w:r>
              <w:rPr>
                <w:rFonts w:eastAsia="Calibri"/>
                <w:sz w:val="20"/>
                <w:szCs w:val="20"/>
              </w:rPr>
              <w:t xml:space="preserve"> przeżycia </w:t>
            </w:r>
            <w:proofErr w:type="spellStart"/>
            <w:r>
              <w:rPr>
                <w:rFonts w:eastAsia="Calibri"/>
                <w:sz w:val="20"/>
                <w:szCs w:val="20"/>
              </w:rPr>
              <w:t>Scrooge’a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w czasie wędrówki z duchami, uzasadnia swój wybór;</w:t>
            </w:r>
          </w:p>
          <w:p w:rsidR="00F31C17" w:rsidRPr="00F31C17" w:rsidRDefault="00C869EA" w:rsidP="00B77496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77496">
              <w:rPr>
                <w:rFonts w:eastAsia="Calibri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wyjaśnia, na czym polegała przemiana</w:t>
            </w:r>
            <w:r w:rsidRPr="00B77496">
              <w:rPr>
                <w:sz w:val="20"/>
                <w:szCs w:val="20"/>
              </w:rPr>
              <w:t xml:space="preserve"> głównego bohatera</w:t>
            </w:r>
            <w:r>
              <w:rPr>
                <w:sz w:val="20"/>
                <w:szCs w:val="20"/>
              </w:rPr>
              <w:t>;</w:t>
            </w:r>
            <w:r w:rsidRPr="00B77496">
              <w:rPr>
                <w:sz w:val="20"/>
                <w:szCs w:val="20"/>
              </w:rPr>
              <w:t xml:space="preserve"> </w:t>
            </w:r>
            <w:r w:rsidR="00F31C17" w:rsidRPr="00B77496">
              <w:rPr>
                <w:rFonts w:eastAsia="Calibri"/>
                <w:sz w:val="20"/>
                <w:szCs w:val="20"/>
              </w:rPr>
              <w:t>•</w:t>
            </w:r>
            <w:r w:rsidR="00F31C17">
              <w:rPr>
                <w:rFonts w:eastAsia="Calibri"/>
                <w:sz w:val="20"/>
                <w:szCs w:val="20"/>
              </w:rPr>
              <w:t xml:space="preserve"> charakteryzuje innych bohaterów </w:t>
            </w:r>
            <w:r w:rsidR="00F31C17">
              <w:rPr>
                <w:rFonts w:eastAsia="Calibri"/>
                <w:i/>
                <w:sz w:val="20"/>
                <w:szCs w:val="20"/>
              </w:rPr>
              <w:t>Opowieści wigilijnej</w:t>
            </w:r>
            <w:r w:rsidR="00F31C17">
              <w:rPr>
                <w:rFonts w:eastAsia="Calibri"/>
                <w:sz w:val="20"/>
                <w:szCs w:val="20"/>
              </w:rPr>
              <w:t>;</w:t>
            </w:r>
            <w:r w:rsidR="00F31C17" w:rsidRPr="00B77496">
              <w:rPr>
                <w:rFonts w:eastAsia="Calibri"/>
                <w:sz w:val="20"/>
                <w:szCs w:val="20"/>
              </w:rPr>
              <w:t xml:space="preserve"> </w:t>
            </w:r>
          </w:p>
          <w:p w:rsidR="00CF5CD0" w:rsidRPr="00C869EA" w:rsidRDefault="00B77496" w:rsidP="00C869EA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77496">
              <w:rPr>
                <w:rFonts w:eastAsia="Calibri"/>
                <w:sz w:val="20"/>
                <w:szCs w:val="20"/>
              </w:rPr>
              <w:t xml:space="preserve">• </w:t>
            </w:r>
            <w:r w:rsidRPr="00B77496">
              <w:rPr>
                <w:sz w:val="20"/>
                <w:szCs w:val="20"/>
              </w:rPr>
              <w:t xml:space="preserve">układa tekst </w:t>
            </w:r>
            <w:r w:rsidR="00155168">
              <w:rPr>
                <w:sz w:val="20"/>
                <w:szCs w:val="20"/>
              </w:rPr>
              <w:t>życzeń świątecznych, przestrzega</w:t>
            </w:r>
            <w:r w:rsidRPr="00B77496">
              <w:rPr>
                <w:sz w:val="20"/>
                <w:szCs w:val="20"/>
              </w:rPr>
              <w:t xml:space="preserve"> wszystkic</w:t>
            </w:r>
            <w:r w:rsidR="00C869EA">
              <w:rPr>
                <w:sz w:val="20"/>
                <w:szCs w:val="20"/>
              </w:rPr>
              <w:t>h wymogów tej formy wypowiedzi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C869EA" w:rsidRDefault="00B77496" w:rsidP="00C869EA">
            <w:pPr>
              <w:pStyle w:val="Default"/>
              <w:rPr>
                <w:sz w:val="20"/>
                <w:szCs w:val="20"/>
              </w:rPr>
            </w:pPr>
            <w:r w:rsidRPr="00B77496">
              <w:rPr>
                <w:rFonts w:eastAsia="Calibri"/>
                <w:sz w:val="20"/>
                <w:szCs w:val="20"/>
              </w:rPr>
              <w:t xml:space="preserve">• </w:t>
            </w:r>
            <w:r w:rsidRPr="00B77496">
              <w:rPr>
                <w:sz w:val="20"/>
                <w:szCs w:val="20"/>
              </w:rPr>
              <w:t xml:space="preserve">cytuje interesujące fragmenty </w:t>
            </w:r>
            <w:r w:rsidRPr="00B77496">
              <w:rPr>
                <w:i/>
                <w:sz w:val="20"/>
                <w:szCs w:val="20"/>
              </w:rPr>
              <w:t>Opowieści wigilijnej</w:t>
            </w:r>
            <w:r w:rsidRPr="00B77496">
              <w:rPr>
                <w:sz w:val="20"/>
                <w:szCs w:val="20"/>
              </w:rPr>
              <w:t>, komentuje je;</w:t>
            </w:r>
          </w:p>
          <w:p w:rsidR="00F31C17" w:rsidRPr="00F31C17" w:rsidRDefault="00F31C17" w:rsidP="00C869EA">
            <w:pPr>
              <w:pStyle w:val="Default"/>
              <w:rPr>
                <w:sz w:val="20"/>
                <w:szCs w:val="20"/>
              </w:rPr>
            </w:pPr>
            <w:r w:rsidRPr="00B77496">
              <w:rPr>
                <w:rFonts w:eastAsia="Calibri"/>
                <w:sz w:val="20"/>
                <w:szCs w:val="20"/>
              </w:rPr>
              <w:t>•</w:t>
            </w:r>
            <w:r>
              <w:rPr>
                <w:rFonts w:eastAsia="Calibri"/>
                <w:sz w:val="20"/>
                <w:szCs w:val="20"/>
              </w:rPr>
              <w:t xml:space="preserve"> wskazuje szczególne znaczenie ducha Marleya w fabule;</w:t>
            </w:r>
          </w:p>
          <w:p w:rsidR="00F31C17" w:rsidRPr="00F31C17" w:rsidRDefault="00F31C17" w:rsidP="00B77496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77496">
              <w:rPr>
                <w:rFonts w:eastAsia="Calibri"/>
                <w:sz w:val="20"/>
                <w:szCs w:val="20"/>
              </w:rPr>
              <w:t>•</w:t>
            </w:r>
            <w:r>
              <w:rPr>
                <w:rFonts w:eastAsia="Calibri"/>
                <w:sz w:val="20"/>
                <w:szCs w:val="20"/>
              </w:rPr>
              <w:t xml:space="preserve"> wyjaśnia, jak </w:t>
            </w:r>
            <w:r w:rsidR="00C869EA">
              <w:rPr>
                <w:rFonts w:eastAsia="Calibri"/>
                <w:sz w:val="20"/>
                <w:szCs w:val="20"/>
              </w:rPr>
              <w:t xml:space="preserve">inaczej </w:t>
            </w:r>
            <w:r>
              <w:rPr>
                <w:rFonts w:eastAsia="Calibri"/>
                <w:sz w:val="20"/>
                <w:szCs w:val="20"/>
              </w:rPr>
              <w:t xml:space="preserve">można interpretować wizyty duchów u </w:t>
            </w:r>
            <w:proofErr w:type="spellStart"/>
            <w:r>
              <w:rPr>
                <w:rFonts w:eastAsia="Calibri"/>
                <w:sz w:val="20"/>
                <w:szCs w:val="20"/>
              </w:rPr>
              <w:t>Scrooge’a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; </w:t>
            </w:r>
          </w:p>
          <w:p w:rsidR="00B77496" w:rsidRPr="00B77496" w:rsidRDefault="00B77496" w:rsidP="00B77496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77496">
              <w:rPr>
                <w:rFonts w:eastAsia="Calibri"/>
                <w:sz w:val="20"/>
                <w:szCs w:val="20"/>
              </w:rPr>
              <w:t xml:space="preserve">• </w:t>
            </w:r>
            <w:r w:rsidRPr="00B77496">
              <w:rPr>
                <w:sz w:val="20"/>
                <w:szCs w:val="20"/>
              </w:rPr>
              <w:t xml:space="preserve">redaguje prywatny dekalog głównego bohatera; </w:t>
            </w:r>
          </w:p>
          <w:p w:rsidR="00CF5CD0" w:rsidRPr="00C869EA" w:rsidRDefault="00B77496" w:rsidP="00C869EA">
            <w:pPr>
              <w:pStyle w:val="Default"/>
              <w:numPr>
                <w:ilvl w:val="0"/>
                <w:numId w:val="16"/>
              </w:numPr>
              <w:ind w:left="0"/>
              <w:rPr>
                <w:rFonts w:eastAsia="Calibri"/>
                <w:sz w:val="20"/>
                <w:szCs w:val="20"/>
              </w:rPr>
            </w:pPr>
            <w:r w:rsidRPr="00B77496">
              <w:rPr>
                <w:rFonts w:eastAsia="Calibri"/>
                <w:sz w:val="20"/>
                <w:szCs w:val="20"/>
              </w:rPr>
              <w:t xml:space="preserve">• </w:t>
            </w:r>
            <w:r w:rsidRPr="00B77496">
              <w:rPr>
                <w:sz w:val="20"/>
                <w:szCs w:val="20"/>
              </w:rPr>
              <w:t>omawia problematykę moralną utworu wynikającą z charakterystyki głównego bohatera</w:t>
            </w:r>
            <w:r w:rsidR="00C869EA">
              <w:rPr>
                <w:sz w:val="20"/>
                <w:szCs w:val="20"/>
              </w:rPr>
              <w:t>;</w:t>
            </w:r>
          </w:p>
          <w:p w:rsidR="00C869EA" w:rsidRPr="00B77496" w:rsidRDefault="00C869EA" w:rsidP="00C869EA">
            <w:pPr>
              <w:pStyle w:val="Default"/>
              <w:numPr>
                <w:ilvl w:val="0"/>
                <w:numId w:val="16"/>
              </w:numPr>
              <w:ind w:left="0"/>
              <w:rPr>
                <w:rFonts w:eastAsia="Calibri"/>
                <w:sz w:val="20"/>
                <w:szCs w:val="20"/>
              </w:rPr>
            </w:pPr>
            <w:r w:rsidRPr="00B77496">
              <w:rPr>
                <w:rFonts w:eastAsia="Calibri"/>
                <w:sz w:val="20"/>
                <w:szCs w:val="20"/>
              </w:rPr>
              <w:t>•</w:t>
            </w:r>
            <w:r>
              <w:rPr>
                <w:rFonts w:eastAsia="Calibri"/>
                <w:sz w:val="20"/>
                <w:szCs w:val="20"/>
              </w:rPr>
              <w:t xml:space="preserve"> interpretuje występujące w zakończeniu utworu zdania o charakterze sentencji lub morału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B77496" w:rsidRPr="00C869EA" w:rsidRDefault="00B77496" w:rsidP="00C869EA">
            <w:pPr>
              <w:pStyle w:val="Default"/>
              <w:rPr>
                <w:sz w:val="20"/>
                <w:szCs w:val="20"/>
              </w:rPr>
            </w:pPr>
            <w:r w:rsidRPr="00C869EA">
              <w:rPr>
                <w:rFonts w:eastAsia="Calibri"/>
                <w:sz w:val="20"/>
                <w:szCs w:val="20"/>
              </w:rPr>
              <w:t xml:space="preserve">• </w:t>
            </w:r>
            <w:r w:rsidRPr="00C869EA">
              <w:rPr>
                <w:sz w:val="20"/>
                <w:szCs w:val="20"/>
              </w:rPr>
              <w:t xml:space="preserve">wyraża swoją opinię o utworze; </w:t>
            </w:r>
          </w:p>
          <w:p w:rsidR="00C869EA" w:rsidRDefault="00B77496" w:rsidP="00C869EA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C869EA">
              <w:rPr>
                <w:rFonts w:eastAsia="Calibri"/>
                <w:sz w:val="20"/>
                <w:szCs w:val="20"/>
              </w:rPr>
              <w:t xml:space="preserve">• </w:t>
            </w:r>
            <w:r w:rsidR="00C869EA" w:rsidRPr="00C869EA">
              <w:rPr>
                <w:sz w:val="20"/>
                <w:szCs w:val="20"/>
              </w:rPr>
              <w:t>wyjaśnia nawiązania do Biblii;</w:t>
            </w:r>
          </w:p>
          <w:p w:rsidR="00B77496" w:rsidRPr="00C869EA" w:rsidRDefault="00B77496" w:rsidP="00C869EA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C869EA">
              <w:rPr>
                <w:rFonts w:eastAsia="Calibri"/>
                <w:sz w:val="20"/>
                <w:szCs w:val="20"/>
              </w:rPr>
              <w:t xml:space="preserve">• </w:t>
            </w:r>
            <w:r w:rsidRPr="00C869EA">
              <w:rPr>
                <w:sz w:val="20"/>
                <w:szCs w:val="20"/>
              </w:rPr>
              <w:t xml:space="preserve">uogólnia problematykę moralną utworu; </w:t>
            </w:r>
          </w:p>
          <w:p w:rsidR="00F31C17" w:rsidRPr="00B77496" w:rsidRDefault="00F31C17" w:rsidP="00B77496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77496">
              <w:rPr>
                <w:rFonts w:eastAsia="Calibri"/>
                <w:sz w:val="20"/>
                <w:szCs w:val="20"/>
              </w:rPr>
              <w:t>•</w:t>
            </w:r>
            <w:r>
              <w:rPr>
                <w:rFonts w:eastAsia="Calibri"/>
                <w:sz w:val="20"/>
                <w:szCs w:val="20"/>
              </w:rPr>
              <w:t xml:space="preserve"> wskazuje w utworze Dickensa motywy, wątki, myśli występujące w innych tekstach kultury, np. mitach greckich czy II części </w:t>
            </w:r>
            <w:r>
              <w:rPr>
                <w:rFonts w:eastAsia="Calibri"/>
                <w:i/>
                <w:sz w:val="20"/>
                <w:szCs w:val="20"/>
              </w:rPr>
              <w:t>Dziadów</w:t>
            </w:r>
            <w:r>
              <w:rPr>
                <w:rFonts w:eastAsia="Calibri"/>
                <w:sz w:val="20"/>
                <w:szCs w:val="20"/>
              </w:rPr>
              <w:t xml:space="preserve">; </w:t>
            </w:r>
          </w:p>
          <w:p w:rsidR="00B77496" w:rsidRPr="00B77496" w:rsidRDefault="00B77496" w:rsidP="00B77496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77496">
              <w:rPr>
                <w:rFonts w:eastAsia="Calibri"/>
                <w:sz w:val="20"/>
                <w:szCs w:val="20"/>
              </w:rPr>
              <w:t xml:space="preserve">• </w:t>
            </w:r>
            <w:r w:rsidRPr="00B77496">
              <w:rPr>
                <w:sz w:val="20"/>
                <w:szCs w:val="20"/>
              </w:rPr>
              <w:t>układa charakterystykę uwzględniającą dynamiczny charakter głównego bohatera</w:t>
            </w:r>
          </w:p>
          <w:p w:rsidR="00CF5CD0" w:rsidRPr="00B77496" w:rsidRDefault="00CF5CD0" w:rsidP="00B77496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 w:rsidRPr="00BD5770">
              <w:rPr>
                <w:rStyle w:val="bold"/>
                <w:rFonts w:ascii="Times New Roman" w:hAnsi="Times New Roman" w:cs="Times New Roman"/>
              </w:rPr>
              <w:t>Co się właściwie zdarzyło i co narrator o tym wie?</w:t>
            </w:r>
          </w:p>
          <w:p w:rsidR="00476755" w:rsidRPr="00BD5770" w:rsidRDefault="00476755" w:rsidP="00F44564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1A42" w:rsidRPr="00B77496" w:rsidRDefault="00F71A42" w:rsidP="00F71A42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77496">
              <w:rPr>
                <w:rFonts w:ascii="Times New Roman" w:hAnsi="Times New Roman" w:cs="Times New Roman"/>
              </w:rPr>
              <w:t xml:space="preserve">Karol Dickens, </w:t>
            </w:r>
            <w:r w:rsidRPr="00B77496">
              <w:rPr>
                <w:rFonts w:ascii="Times New Roman" w:hAnsi="Times New Roman" w:cs="Times New Roman"/>
                <w:i/>
                <w:iCs/>
              </w:rPr>
              <w:t>Opowieść wigilijna</w:t>
            </w:r>
            <w:r>
              <w:rPr>
                <w:rFonts w:ascii="Times New Roman" w:hAnsi="Times New Roman" w:cs="Times New Roman"/>
              </w:rPr>
              <w:t xml:space="preserve"> (lektura czytana w całości)</w:t>
            </w:r>
          </w:p>
          <w:p w:rsidR="00F71A42" w:rsidRPr="00B77496" w:rsidRDefault="00F71A42" w:rsidP="00F71A42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B77496">
              <w:rPr>
                <w:rFonts w:ascii="Times New Roman" w:hAnsi="Times New Roman" w:cs="Times New Roman"/>
                <w:i/>
                <w:iCs/>
              </w:rPr>
              <w:t>Opowieść wigilijna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– z</w:t>
            </w:r>
            <w:r w:rsidRPr="00B77496">
              <w:rPr>
                <w:rFonts w:ascii="Times New Roman" w:hAnsi="Times New Roman" w:cs="Times New Roman"/>
                <w:color w:val="auto"/>
              </w:rPr>
              <w:t xml:space="preserve">adania do lektury </w:t>
            </w:r>
          </w:p>
          <w:p w:rsidR="00F71A42" w:rsidRPr="00B77496" w:rsidRDefault="00F71A42" w:rsidP="00F71A42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B77496">
              <w:rPr>
                <w:rFonts w:ascii="Times New Roman" w:hAnsi="Times New Roman" w:cs="Times New Roman"/>
                <w:color w:val="auto"/>
              </w:rPr>
              <w:t>(s. 87</w:t>
            </w:r>
            <w:r>
              <w:rPr>
                <w:rFonts w:ascii="Times New Roman" w:hAnsi="Times New Roman" w:cs="Times New Roman"/>
                <w:color w:val="auto"/>
              </w:rPr>
              <w:t>–89</w:t>
            </w:r>
            <w:r w:rsidRPr="00B77496">
              <w:rPr>
                <w:rFonts w:ascii="Times New Roman" w:hAnsi="Times New Roman" w:cs="Times New Roman"/>
                <w:color w:val="auto"/>
              </w:rPr>
              <w:t>)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• wyszukuje w tekście potrzebne informacje;</w:t>
            </w:r>
          </w:p>
          <w:p w:rsidR="00476755" w:rsidRPr="00BD5770" w:rsidRDefault="00476755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rFonts w:eastAsia="Calibri"/>
                <w:sz w:val="20"/>
                <w:szCs w:val="20"/>
              </w:rPr>
              <w:t xml:space="preserve">• </w:t>
            </w:r>
            <w:r w:rsidRPr="00BD5770">
              <w:rPr>
                <w:sz w:val="20"/>
                <w:szCs w:val="20"/>
              </w:rPr>
              <w:t xml:space="preserve">wskazuje w fabule elementy realistyczne i nierealistyczne; </w:t>
            </w:r>
          </w:p>
          <w:p w:rsidR="00476755" w:rsidRPr="00BD5770" w:rsidRDefault="00476755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rFonts w:eastAsia="Calibri"/>
                <w:sz w:val="20"/>
                <w:szCs w:val="20"/>
              </w:rPr>
              <w:t xml:space="preserve">• </w:t>
            </w:r>
            <w:r w:rsidRPr="00BD5770">
              <w:rPr>
                <w:sz w:val="20"/>
                <w:szCs w:val="20"/>
              </w:rPr>
              <w:t xml:space="preserve">rozumie pojęcia: </w:t>
            </w:r>
            <w:r w:rsidRPr="00BD5770">
              <w:rPr>
                <w:i/>
                <w:sz w:val="20"/>
                <w:szCs w:val="20"/>
              </w:rPr>
              <w:t>fabuła</w:t>
            </w:r>
            <w:r w:rsidRPr="00BD5770">
              <w:rPr>
                <w:sz w:val="20"/>
                <w:szCs w:val="20"/>
              </w:rPr>
              <w:t xml:space="preserve"> i </w:t>
            </w:r>
            <w:r w:rsidRPr="00BD5770">
              <w:rPr>
                <w:i/>
                <w:sz w:val="20"/>
                <w:szCs w:val="20"/>
              </w:rPr>
              <w:t>akcja</w:t>
            </w:r>
            <w:r w:rsidRPr="00BD5770">
              <w:rPr>
                <w:sz w:val="20"/>
                <w:szCs w:val="20"/>
              </w:rPr>
              <w:t xml:space="preserve">; </w:t>
            </w:r>
          </w:p>
          <w:p w:rsidR="00476755" w:rsidRPr="00BD5770" w:rsidRDefault="00476755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rFonts w:eastAsia="Calibri"/>
                <w:sz w:val="20"/>
                <w:szCs w:val="20"/>
              </w:rPr>
              <w:t>• wskazuje w tekście wypowiedzi narratora</w:t>
            </w:r>
          </w:p>
          <w:p w:rsidR="00476755" w:rsidRPr="00BD5770" w:rsidRDefault="00476755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rFonts w:eastAsia="Calibri"/>
                <w:sz w:val="20"/>
                <w:szCs w:val="20"/>
              </w:rPr>
              <w:t xml:space="preserve">• </w:t>
            </w:r>
            <w:r w:rsidRPr="00BD5770">
              <w:rPr>
                <w:sz w:val="20"/>
                <w:szCs w:val="20"/>
              </w:rPr>
              <w:t xml:space="preserve">omawia związek elementów realistycznych i nierealistycznych; </w:t>
            </w:r>
          </w:p>
          <w:p w:rsidR="00476755" w:rsidRPr="00BD5770" w:rsidRDefault="00476755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rFonts w:eastAsia="Calibri"/>
                <w:sz w:val="20"/>
                <w:szCs w:val="20"/>
              </w:rPr>
              <w:t xml:space="preserve">• podaje synonimy do słowa </w:t>
            </w:r>
            <w:r w:rsidRPr="00BD5770">
              <w:rPr>
                <w:rFonts w:eastAsia="Calibri"/>
                <w:i/>
                <w:sz w:val="20"/>
                <w:szCs w:val="20"/>
              </w:rPr>
              <w:t>nierealistyczny</w:t>
            </w:r>
            <w:r w:rsidRPr="00BD5770">
              <w:rPr>
                <w:rFonts w:eastAsia="Calibri"/>
                <w:sz w:val="20"/>
                <w:szCs w:val="20"/>
              </w:rPr>
              <w:t>;</w:t>
            </w:r>
          </w:p>
          <w:p w:rsidR="00476755" w:rsidRPr="00BD5770" w:rsidRDefault="00476755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rFonts w:eastAsia="Calibri"/>
                <w:sz w:val="20"/>
                <w:szCs w:val="20"/>
              </w:rPr>
              <w:t xml:space="preserve">• </w:t>
            </w:r>
            <w:r w:rsidRPr="00BD5770">
              <w:rPr>
                <w:sz w:val="20"/>
                <w:szCs w:val="20"/>
              </w:rPr>
              <w:t xml:space="preserve">definiuje pojęcie </w:t>
            </w:r>
            <w:r w:rsidRPr="00BD5770">
              <w:rPr>
                <w:i/>
                <w:sz w:val="20"/>
                <w:szCs w:val="20"/>
              </w:rPr>
              <w:t>fabuła</w:t>
            </w:r>
            <w:r w:rsidRPr="00BD5770">
              <w:rPr>
                <w:sz w:val="20"/>
                <w:szCs w:val="20"/>
              </w:rPr>
              <w:t xml:space="preserve">; </w:t>
            </w:r>
          </w:p>
          <w:p w:rsidR="00476755" w:rsidRPr="00BD5770" w:rsidRDefault="00476755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rFonts w:eastAsia="Calibri"/>
                <w:sz w:val="20"/>
                <w:szCs w:val="20"/>
              </w:rPr>
              <w:t>• określa, jaką wiedzę o świecie przedstawionym posiada narrator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rFonts w:eastAsia="Calibri"/>
                <w:sz w:val="20"/>
                <w:szCs w:val="20"/>
              </w:rPr>
              <w:t xml:space="preserve">• </w:t>
            </w:r>
            <w:r w:rsidRPr="00BD5770">
              <w:rPr>
                <w:sz w:val="20"/>
                <w:szCs w:val="20"/>
              </w:rPr>
              <w:t xml:space="preserve">wskazuje w fabule elementy o charakterze symbolicznym; </w:t>
            </w:r>
          </w:p>
          <w:p w:rsidR="00476755" w:rsidRPr="00BD5770" w:rsidRDefault="00476755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rFonts w:eastAsia="Calibri"/>
                <w:sz w:val="20"/>
                <w:szCs w:val="20"/>
              </w:rPr>
              <w:t xml:space="preserve">• </w:t>
            </w:r>
            <w:r w:rsidRPr="00BD5770">
              <w:rPr>
                <w:sz w:val="20"/>
                <w:szCs w:val="20"/>
              </w:rPr>
              <w:t xml:space="preserve">definiuje pojęcie </w:t>
            </w:r>
            <w:r w:rsidRPr="00BD5770">
              <w:rPr>
                <w:i/>
                <w:sz w:val="20"/>
                <w:szCs w:val="20"/>
              </w:rPr>
              <w:t>akcja</w:t>
            </w:r>
            <w:r w:rsidRPr="00BD5770">
              <w:rPr>
                <w:sz w:val="20"/>
                <w:szCs w:val="20"/>
              </w:rPr>
              <w:t xml:space="preserve">; </w:t>
            </w:r>
          </w:p>
          <w:p w:rsidR="00476755" w:rsidRPr="00BD5770" w:rsidRDefault="00476755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rFonts w:eastAsia="Calibri"/>
                <w:sz w:val="20"/>
                <w:szCs w:val="20"/>
              </w:rPr>
              <w:t xml:space="preserve">• </w:t>
            </w:r>
            <w:r w:rsidRPr="00BD5770">
              <w:rPr>
                <w:sz w:val="20"/>
                <w:szCs w:val="20"/>
              </w:rPr>
              <w:t xml:space="preserve">omawia sposób komponowania wydarzeń w utworze; </w:t>
            </w:r>
          </w:p>
          <w:p w:rsidR="00476755" w:rsidRPr="00BD5770" w:rsidRDefault="00476755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rFonts w:eastAsia="Calibri"/>
                <w:sz w:val="20"/>
                <w:szCs w:val="20"/>
              </w:rPr>
              <w:t xml:space="preserve">• </w:t>
            </w:r>
            <w:r w:rsidRPr="00BD5770">
              <w:rPr>
                <w:sz w:val="20"/>
                <w:szCs w:val="20"/>
              </w:rPr>
              <w:t xml:space="preserve">określa stosunek narratora </w:t>
            </w:r>
            <w:r w:rsidRPr="00BD5770">
              <w:rPr>
                <w:i/>
                <w:sz w:val="20"/>
                <w:szCs w:val="20"/>
              </w:rPr>
              <w:t xml:space="preserve">Opowieści wigilijnej </w:t>
            </w:r>
            <w:r w:rsidRPr="00BD5770">
              <w:rPr>
                <w:sz w:val="20"/>
                <w:szCs w:val="20"/>
              </w:rPr>
              <w:t>do czytelnika</w:t>
            </w:r>
          </w:p>
          <w:p w:rsidR="00476755" w:rsidRPr="00BD5770" w:rsidRDefault="00476755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BD5770" w:rsidRDefault="00476755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rFonts w:eastAsia="Calibri"/>
                <w:sz w:val="20"/>
                <w:szCs w:val="20"/>
              </w:rPr>
              <w:t xml:space="preserve">• </w:t>
            </w:r>
            <w:r w:rsidRPr="00BD5770">
              <w:rPr>
                <w:sz w:val="20"/>
                <w:szCs w:val="20"/>
              </w:rPr>
              <w:t xml:space="preserve">objaśnia i interpretuje konstrukcję świata przedstawionego w </w:t>
            </w:r>
            <w:r w:rsidRPr="00BD5770">
              <w:rPr>
                <w:i/>
                <w:sz w:val="20"/>
                <w:szCs w:val="20"/>
              </w:rPr>
              <w:t>Opowieści wigilijnej</w:t>
            </w:r>
            <w:r w:rsidRPr="00BD5770">
              <w:rPr>
                <w:sz w:val="20"/>
                <w:szCs w:val="20"/>
              </w:rPr>
              <w:t xml:space="preserve">; </w:t>
            </w:r>
          </w:p>
          <w:p w:rsidR="00476755" w:rsidRPr="00BD5770" w:rsidRDefault="00476755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rFonts w:eastAsia="Calibri"/>
                <w:sz w:val="20"/>
                <w:szCs w:val="20"/>
              </w:rPr>
              <w:t xml:space="preserve">• </w:t>
            </w:r>
            <w:r w:rsidRPr="00BD5770">
              <w:rPr>
                <w:sz w:val="20"/>
                <w:szCs w:val="20"/>
              </w:rPr>
              <w:t>wyjaśnia różnice w rozumieniu akcji utworu i fabuły utworu;</w:t>
            </w:r>
          </w:p>
          <w:p w:rsidR="00476755" w:rsidRPr="00BD5770" w:rsidRDefault="00476755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rFonts w:eastAsia="Calibri"/>
                <w:sz w:val="20"/>
                <w:szCs w:val="20"/>
              </w:rPr>
              <w:t xml:space="preserve">• </w:t>
            </w:r>
            <w:r w:rsidRPr="00BD5770">
              <w:rPr>
                <w:sz w:val="20"/>
                <w:szCs w:val="20"/>
              </w:rPr>
              <w:t xml:space="preserve">komentuje rolę narratora w utworze Dickensa; </w:t>
            </w:r>
          </w:p>
          <w:p w:rsidR="00476755" w:rsidRPr="00BD5770" w:rsidRDefault="00476755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rFonts w:eastAsia="Calibri"/>
                <w:sz w:val="20"/>
                <w:szCs w:val="20"/>
              </w:rPr>
              <w:t xml:space="preserve">• </w:t>
            </w:r>
            <w:r w:rsidRPr="00BD5770">
              <w:rPr>
                <w:sz w:val="20"/>
                <w:szCs w:val="20"/>
              </w:rPr>
              <w:t xml:space="preserve">ocenia, czy </w:t>
            </w:r>
            <w:r w:rsidRPr="00BD5770">
              <w:rPr>
                <w:i/>
                <w:sz w:val="20"/>
                <w:szCs w:val="20"/>
              </w:rPr>
              <w:t>Opowieść wigilijna</w:t>
            </w:r>
            <w:r w:rsidRPr="00BD5770">
              <w:rPr>
                <w:sz w:val="20"/>
                <w:szCs w:val="20"/>
              </w:rPr>
              <w:t xml:space="preserve"> jest dobrym materiałem na film, uzasadnia swoje stanowisko </w:t>
            </w: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476755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76755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 xml:space="preserve">Sztuka opowiadania, czyli co zrobić, by inni nas słuchali </w:t>
            </w:r>
          </w:p>
          <w:p w:rsidR="00476755" w:rsidRPr="00476755" w:rsidRDefault="00476755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  <w:b w:val="0"/>
                <w:color w:val="auto"/>
              </w:rPr>
            </w:pPr>
            <w:r w:rsidRPr="00476755">
              <w:rPr>
                <w:rFonts w:ascii="Times New Roman" w:eastAsia="Calibri" w:hAnsi="Times New Roman" w:cs="Times New Roman"/>
                <w:color w:val="auto"/>
              </w:rPr>
              <w:t>(lekcja dwugodzinna)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5168" w:rsidRPr="00B77496" w:rsidRDefault="00155168" w:rsidP="00155168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77496">
              <w:rPr>
                <w:rFonts w:ascii="Times New Roman" w:hAnsi="Times New Roman" w:cs="Times New Roman"/>
              </w:rPr>
              <w:t xml:space="preserve">Karol Dickens, </w:t>
            </w:r>
            <w:r w:rsidRPr="00B77496">
              <w:rPr>
                <w:rFonts w:ascii="Times New Roman" w:hAnsi="Times New Roman" w:cs="Times New Roman"/>
                <w:i/>
                <w:iCs/>
              </w:rPr>
              <w:t>Opowieść wigilijna</w:t>
            </w:r>
            <w:r>
              <w:rPr>
                <w:rFonts w:ascii="Times New Roman" w:hAnsi="Times New Roman" w:cs="Times New Roman"/>
              </w:rPr>
              <w:t xml:space="preserve"> (lektura czytana w całości)</w:t>
            </w:r>
          </w:p>
          <w:p w:rsidR="00476755" w:rsidRPr="00476755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75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Sztuka opowiadania, czyli co zrobić, by inni nas słuchali. Zestaw zadań</w:t>
            </w:r>
            <w:r w:rsidRPr="00476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76755">
              <w:rPr>
                <w:rFonts w:ascii="Times New Roman" w:hAnsi="Times New Roman" w:cs="Times New Roman"/>
                <w:sz w:val="20"/>
                <w:szCs w:val="20"/>
              </w:rPr>
              <w:t>(s. 90–92)</w:t>
            </w:r>
          </w:p>
          <w:p w:rsidR="00476755" w:rsidRPr="00476755" w:rsidRDefault="00476755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476755" w:rsidRDefault="00476755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67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476755">
              <w:rPr>
                <w:rFonts w:ascii="Times New Roman" w:hAnsi="Times New Roman" w:cs="Times New Roman"/>
                <w:sz w:val="20"/>
                <w:szCs w:val="20"/>
              </w:rPr>
              <w:t xml:space="preserve">przypomina informacje zawarte na początku </w:t>
            </w:r>
            <w:r w:rsidRPr="00476755">
              <w:rPr>
                <w:rFonts w:ascii="Times New Roman" w:hAnsi="Times New Roman" w:cs="Times New Roman"/>
                <w:i/>
                <w:sz w:val="20"/>
                <w:szCs w:val="20"/>
              </w:rPr>
              <w:t>Opowieści wigilijnej</w:t>
            </w:r>
            <w:r w:rsidRPr="0047675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Pr="00476755" w:rsidRDefault="00476755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67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476755">
              <w:rPr>
                <w:rFonts w:ascii="Times New Roman" w:hAnsi="Times New Roman" w:cs="Times New Roman"/>
                <w:sz w:val="20"/>
                <w:szCs w:val="20"/>
              </w:rPr>
              <w:t xml:space="preserve">potrafi odróżnić opis od opowiadania; </w:t>
            </w:r>
          </w:p>
          <w:p w:rsidR="00476755" w:rsidRPr="00476755" w:rsidRDefault="00476755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67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wskazuje wstęp, punkt kulminacyjny i zakończenie </w:t>
            </w:r>
            <w:r w:rsidRPr="0047675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Opowieści wigilijnej</w:t>
            </w:r>
            <w:r w:rsidRPr="004767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476755" w:rsidRPr="00476755" w:rsidRDefault="00476755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67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476755">
              <w:rPr>
                <w:rFonts w:ascii="Times New Roman" w:hAnsi="Times New Roman" w:cs="Times New Roman"/>
                <w:sz w:val="20"/>
                <w:szCs w:val="20"/>
              </w:rPr>
              <w:t>rozwija umiejętność pracy z tekstem;</w:t>
            </w:r>
          </w:p>
          <w:p w:rsidR="00476755" w:rsidRPr="00476755" w:rsidRDefault="00476755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6755">
              <w:rPr>
                <w:rFonts w:ascii="Times New Roman" w:eastAsia="Calibri" w:hAnsi="Times New Roman" w:cs="Times New Roman"/>
                <w:sz w:val="20"/>
                <w:szCs w:val="20"/>
              </w:rPr>
              <w:t>• odróżnia informacje od opinii</w:t>
            </w:r>
          </w:p>
          <w:p w:rsidR="00476755" w:rsidRPr="00476755" w:rsidRDefault="00476755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476755" w:rsidRDefault="00476755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67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476755">
              <w:rPr>
                <w:rFonts w:ascii="Times New Roman" w:hAnsi="Times New Roman" w:cs="Times New Roman"/>
                <w:sz w:val="20"/>
                <w:szCs w:val="20"/>
              </w:rPr>
              <w:t xml:space="preserve">dostrzega rolę poszczególnych elementów kompozycji w odbiorze </w:t>
            </w:r>
            <w:r w:rsidRPr="00476755">
              <w:rPr>
                <w:rFonts w:ascii="Times New Roman" w:hAnsi="Times New Roman" w:cs="Times New Roman"/>
                <w:i/>
                <w:sz w:val="20"/>
                <w:szCs w:val="20"/>
              </w:rPr>
              <w:t>Opowieści wigilijnej</w:t>
            </w:r>
            <w:r w:rsidRPr="0047675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Pr="00476755" w:rsidRDefault="00476755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67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476755">
              <w:rPr>
                <w:rFonts w:ascii="Times New Roman" w:hAnsi="Times New Roman" w:cs="Times New Roman"/>
                <w:sz w:val="20"/>
                <w:szCs w:val="20"/>
              </w:rPr>
              <w:t xml:space="preserve">definiuje pojęcia: </w:t>
            </w:r>
            <w:r w:rsidRPr="00476755">
              <w:rPr>
                <w:rFonts w:ascii="Times New Roman" w:hAnsi="Times New Roman" w:cs="Times New Roman"/>
                <w:i/>
                <w:sz w:val="20"/>
                <w:szCs w:val="20"/>
              </w:rPr>
              <w:t>opis</w:t>
            </w:r>
            <w:r w:rsidRPr="00476755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476755">
              <w:rPr>
                <w:rFonts w:ascii="Times New Roman" w:hAnsi="Times New Roman" w:cs="Times New Roman"/>
                <w:i/>
                <w:sz w:val="20"/>
                <w:szCs w:val="20"/>
              </w:rPr>
              <w:t>opowiadanie</w:t>
            </w:r>
            <w:r w:rsidRPr="0047675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Pr="00476755" w:rsidRDefault="00476755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6755">
              <w:rPr>
                <w:rFonts w:ascii="Times New Roman" w:eastAsia="Calibri" w:hAnsi="Times New Roman" w:cs="Times New Roman"/>
                <w:sz w:val="20"/>
                <w:szCs w:val="20"/>
              </w:rPr>
              <w:t>• wyszukuje wyrazy bliskoznaczne;</w:t>
            </w:r>
          </w:p>
          <w:p w:rsidR="00476755" w:rsidRPr="00476755" w:rsidRDefault="00476755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67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476755">
              <w:rPr>
                <w:rFonts w:ascii="Times New Roman" w:hAnsi="Times New Roman" w:cs="Times New Roman"/>
                <w:sz w:val="20"/>
                <w:szCs w:val="20"/>
              </w:rPr>
              <w:t>doskonali znajomość zasad argumentowania i opiniowania;</w:t>
            </w:r>
          </w:p>
          <w:p w:rsidR="00476755" w:rsidRPr="00476755" w:rsidRDefault="00476755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67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476755">
              <w:rPr>
                <w:rFonts w:ascii="Times New Roman" w:hAnsi="Times New Roman" w:cs="Times New Roman"/>
                <w:sz w:val="20"/>
                <w:szCs w:val="20"/>
              </w:rPr>
              <w:t>tworzy opowiadanie przygodowe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476755" w:rsidRDefault="00476755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67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476755">
              <w:rPr>
                <w:rFonts w:ascii="Times New Roman" w:hAnsi="Times New Roman" w:cs="Times New Roman"/>
                <w:sz w:val="20"/>
                <w:szCs w:val="20"/>
              </w:rPr>
              <w:t xml:space="preserve">przyporządkowuje zdania z początku powieści </w:t>
            </w:r>
            <w:r w:rsidRPr="0047675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Klub Pickwicka</w:t>
            </w:r>
            <w:r w:rsidRPr="0047675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Dickensa</w:t>
            </w:r>
            <w:r w:rsidRPr="00476755">
              <w:rPr>
                <w:rFonts w:ascii="Times New Roman" w:hAnsi="Times New Roman" w:cs="Times New Roman"/>
                <w:sz w:val="20"/>
                <w:szCs w:val="20"/>
              </w:rPr>
              <w:t xml:space="preserve"> do jednego z trzech składników kompozycyjnych: wstępu, rozwoju akcji bądź zakończenia, uzasadnia swoją decyzję;</w:t>
            </w:r>
          </w:p>
          <w:p w:rsidR="00476755" w:rsidRPr="00476755" w:rsidRDefault="00476755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6755">
              <w:rPr>
                <w:rFonts w:ascii="Times New Roman" w:eastAsia="Calibri" w:hAnsi="Times New Roman" w:cs="Times New Roman"/>
                <w:sz w:val="20"/>
                <w:szCs w:val="20"/>
              </w:rPr>
              <w:t>• bada językowe ukształtowanie opisu i opowiadania;</w:t>
            </w:r>
          </w:p>
          <w:p w:rsidR="00476755" w:rsidRPr="00476755" w:rsidRDefault="00476755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6755">
              <w:rPr>
                <w:rFonts w:ascii="Times New Roman" w:eastAsia="Calibri" w:hAnsi="Times New Roman" w:cs="Times New Roman"/>
                <w:sz w:val="20"/>
                <w:szCs w:val="20"/>
              </w:rPr>
              <w:t>• przekształca tekst zgodnie z wskazówkami;</w:t>
            </w:r>
          </w:p>
          <w:p w:rsidR="00476755" w:rsidRPr="00476755" w:rsidRDefault="00476755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67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476755">
              <w:rPr>
                <w:rFonts w:ascii="Times New Roman" w:hAnsi="Times New Roman" w:cs="Times New Roman"/>
                <w:sz w:val="20"/>
                <w:szCs w:val="20"/>
              </w:rPr>
              <w:t>realizuje doświadczenie językowe wykazujące różnicę między bezstronną, obiektywną informacją a ukrytym w niej komentarzem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476755" w:rsidRDefault="00476755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67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476755">
              <w:rPr>
                <w:rFonts w:ascii="Times New Roman" w:hAnsi="Times New Roman" w:cs="Times New Roman"/>
                <w:sz w:val="20"/>
                <w:szCs w:val="20"/>
              </w:rPr>
              <w:t xml:space="preserve">określa – na podstawie fragmentów dzieł z literatury polskiej – wpływ konstrukcji zdań na tempo opowieści i wrażenia czytelnika </w:t>
            </w:r>
          </w:p>
          <w:p w:rsidR="00476755" w:rsidRPr="00476755" w:rsidRDefault="00476755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 w:rsidRPr="00BD5770">
              <w:rPr>
                <w:rStyle w:val="bold"/>
                <w:rFonts w:ascii="Times New Roman" w:hAnsi="Times New Roman" w:cs="Times New Roman"/>
              </w:rPr>
              <w:t xml:space="preserve">Projekcja filmu </w:t>
            </w:r>
            <w:r w:rsidRPr="00BD5770">
              <w:rPr>
                <w:rStyle w:val="bold"/>
                <w:rFonts w:ascii="Times New Roman" w:hAnsi="Times New Roman" w:cs="Times New Roman"/>
                <w:i/>
              </w:rPr>
              <w:t>Opowieść wigilijna</w:t>
            </w:r>
            <w:r w:rsidRPr="00BD5770">
              <w:rPr>
                <w:rStyle w:val="bold"/>
                <w:rFonts w:ascii="Times New Roman" w:hAnsi="Times New Roman" w:cs="Times New Roman"/>
              </w:rPr>
              <w:t xml:space="preserve"> </w:t>
            </w:r>
          </w:p>
          <w:p w:rsidR="00476755" w:rsidRPr="00BD5770" w:rsidRDefault="00476755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w reżyserii Roberta Zemeckisa, 2009</w:t>
            </w:r>
          </w:p>
          <w:p w:rsidR="00476755" w:rsidRPr="00BD5770" w:rsidRDefault="00476755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(dwie godziny lekcyjne – lekcje dodatkowe)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tabelatekst"/>
              <w:tabs>
                <w:tab w:val="clear" w:pos="170"/>
                <w:tab w:val="left" w:pos="61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tabelatekst"/>
              <w:spacing w:line="240" w:lineRule="auto"/>
              <w:ind w:left="14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tabelatekst"/>
              <w:spacing w:line="240" w:lineRule="auto"/>
              <w:ind w:left="14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BD5770" w:rsidRDefault="00476755" w:rsidP="00F44564">
            <w:pPr>
              <w:pStyle w:val="Default"/>
              <w:ind w:left="360"/>
              <w:rPr>
                <w:sz w:val="20"/>
                <w:szCs w:val="20"/>
              </w:rPr>
            </w:pP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 w:rsidRPr="00BD5770">
              <w:rPr>
                <w:rStyle w:val="bold"/>
                <w:rFonts w:ascii="Times New Roman" w:hAnsi="Times New Roman" w:cs="Times New Roman"/>
              </w:rPr>
              <w:t xml:space="preserve">Między książką a ekranem 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 w:rsidRPr="00BD5770">
              <w:rPr>
                <w:rFonts w:ascii="Times New Roman" w:eastAsia="Calibri" w:hAnsi="Times New Roman" w:cs="Times New Roman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55168" w:rsidRDefault="00476755" w:rsidP="00F44564">
            <w:pPr>
              <w:pStyle w:val="Default"/>
              <w:rPr>
                <w:iCs/>
                <w:sz w:val="20"/>
                <w:szCs w:val="20"/>
              </w:rPr>
            </w:pPr>
            <w:r w:rsidRPr="00BD5770">
              <w:rPr>
                <w:i/>
                <w:iCs/>
                <w:sz w:val="20"/>
                <w:szCs w:val="20"/>
              </w:rPr>
              <w:t>Opowieści w podróży, czyli między książką a ekranem</w:t>
            </w:r>
            <w:r w:rsidRPr="00BD5770">
              <w:rPr>
                <w:iCs/>
                <w:sz w:val="20"/>
                <w:szCs w:val="20"/>
              </w:rPr>
              <w:t xml:space="preserve"> </w:t>
            </w:r>
          </w:p>
          <w:p w:rsidR="00476755" w:rsidRPr="00BD5770" w:rsidRDefault="00476755" w:rsidP="00F44564">
            <w:pPr>
              <w:pStyle w:val="Default"/>
              <w:rPr>
                <w:iCs/>
                <w:sz w:val="20"/>
                <w:szCs w:val="20"/>
              </w:rPr>
            </w:pPr>
            <w:r w:rsidRPr="00BD5770">
              <w:rPr>
                <w:iCs/>
                <w:sz w:val="20"/>
                <w:szCs w:val="20"/>
              </w:rPr>
              <w:t xml:space="preserve">(s. 311–312) </w:t>
            </w:r>
          </w:p>
          <w:p w:rsidR="00476755" w:rsidRPr="00BD5770" w:rsidRDefault="00476755" w:rsidP="00F44564">
            <w:pPr>
              <w:pStyle w:val="Default"/>
              <w:rPr>
                <w:iCs/>
                <w:sz w:val="20"/>
                <w:szCs w:val="20"/>
              </w:rPr>
            </w:pPr>
            <w:r w:rsidRPr="00BD5770">
              <w:rPr>
                <w:iCs/>
                <w:sz w:val="20"/>
                <w:szCs w:val="20"/>
              </w:rPr>
              <w:t xml:space="preserve">adaptacja filmowa 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czyta cicho ze zrozumieniem, wyszukując potrzebne informacje;</w:t>
            </w:r>
          </w:p>
          <w:p w:rsidR="00476755" w:rsidRPr="00BD5770" w:rsidRDefault="00476755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rFonts w:eastAsia="Calibri"/>
                <w:sz w:val="20"/>
                <w:szCs w:val="20"/>
              </w:rPr>
              <w:t xml:space="preserve">• </w:t>
            </w:r>
            <w:r w:rsidRPr="00BD5770">
              <w:rPr>
                <w:sz w:val="20"/>
                <w:szCs w:val="20"/>
              </w:rPr>
              <w:t xml:space="preserve">zna pojęcie </w:t>
            </w:r>
            <w:r w:rsidRPr="00BD5770">
              <w:rPr>
                <w:i/>
                <w:sz w:val="20"/>
                <w:szCs w:val="20"/>
              </w:rPr>
              <w:t>adaptacja filmowa</w:t>
            </w:r>
            <w:r w:rsidRPr="00BD5770">
              <w:rPr>
                <w:sz w:val="20"/>
                <w:szCs w:val="20"/>
              </w:rPr>
              <w:t xml:space="preserve">, stosuje je w wypowiedzi; </w:t>
            </w:r>
          </w:p>
          <w:p w:rsidR="00476755" w:rsidRPr="00BD5770" w:rsidRDefault="00476755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rFonts w:eastAsia="Calibri"/>
                <w:sz w:val="20"/>
                <w:szCs w:val="20"/>
              </w:rPr>
              <w:t xml:space="preserve">• </w:t>
            </w:r>
            <w:r w:rsidRPr="00BD5770">
              <w:rPr>
                <w:sz w:val="20"/>
                <w:szCs w:val="20"/>
              </w:rPr>
              <w:t>wymienia przykłady adaptacji filmowych;</w:t>
            </w:r>
          </w:p>
          <w:p w:rsidR="00476755" w:rsidRPr="00BD5770" w:rsidRDefault="00476755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rFonts w:eastAsia="Calibri"/>
                <w:sz w:val="20"/>
                <w:szCs w:val="20"/>
              </w:rPr>
              <w:t>• odpowiada na pytanie, dlaczego ludzie tak bardzo lubią opowiadać i poznawać opowieści;</w:t>
            </w:r>
          </w:p>
          <w:p w:rsidR="00476755" w:rsidRPr="00BD5770" w:rsidRDefault="00476755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rFonts w:eastAsia="Calibri"/>
                <w:sz w:val="20"/>
                <w:szCs w:val="20"/>
              </w:rPr>
              <w:t xml:space="preserve">• </w:t>
            </w:r>
            <w:r w:rsidRPr="00BD5770">
              <w:rPr>
                <w:sz w:val="20"/>
                <w:szCs w:val="20"/>
              </w:rPr>
              <w:t xml:space="preserve">tworzy na podstawie komiksu opowiadanie z zachowaniem podstawowych części </w:t>
            </w:r>
            <w:r w:rsidRPr="00BD5770">
              <w:rPr>
                <w:sz w:val="20"/>
                <w:szCs w:val="20"/>
              </w:rPr>
              <w:lastRenderedPageBreak/>
              <w:t>kompozycyjnych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rFonts w:eastAsia="Calibri"/>
                <w:sz w:val="20"/>
                <w:szCs w:val="20"/>
              </w:rPr>
              <w:lastRenderedPageBreak/>
              <w:t xml:space="preserve">• </w:t>
            </w:r>
            <w:r w:rsidRPr="00BD5770">
              <w:rPr>
                <w:sz w:val="20"/>
                <w:szCs w:val="20"/>
              </w:rPr>
              <w:t xml:space="preserve">wyjaśnia pojęcie </w:t>
            </w:r>
            <w:r w:rsidRPr="00BD5770">
              <w:rPr>
                <w:i/>
                <w:sz w:val="20"/>
                <w:szCs w:val="20"/>
              </w:rPr>
              <w:t>adaptacja filmowa</w:t>
            </w:r>
            <w:r w:rsidRPr="00BD5770">
              <w:rPr>
                <w:sz w:val="20"/>
                <w:szCs w:val="20"/>
              </w:rPr>
              <w:t xml:space="preserve">; </w:t>
            </w:r>
          </w:p>
          <w:p w:rsidR="00476755" w:rsidRPr="00BD5770" w:rsidRDefault="00476755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rFonts w:eastAsia="Calibri"/>
                <w:sz w:val="20"/>
                <w:szCs w:val="20"/>
              </w:rPr>
              <w:t>• wskazuje przyczyny powstawania adaptacji filmowych;</w:t>
            </w:r>
          </w:p>
          <w:p w:rsidR="00476755" w:rsidRPr="00BD5770" w:rsidRDefault="00476755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rFonts w:eastAsia="Calibri"/>
                <w:sz w:val="20"/>
                <w:szCs w:val="20"/>
              </w:rPr>
              <w:t>• określa, z jakich powodów rzadziej występują literackie przeróbki filmów;</w:t>
            </w:r>
          </w:p>
          <w:p w:rsidR="00476755" w:rsidRPr="00BD5770" w:rsidRDefault="00476755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rFonts w:eastAsia="Calibri"/>
                <w:sz w:val="20"/>
                <w:szCs w:val="20"/>
              </w:rPr>
              <w:t>• formułuje tezę i zbiera argumenty na jej poparcie;</w:t>
            </w:r>
          </w:p>
          <w:p w:rsidR="00476755" w:rsidRPr="00BD5770" w:rsidRDefault="00476755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rFonts w:eastAsia="Calibri"/>
                <w:sz w:val="20"/>
                <w:szCs w:val="20"/>
              </w:rPr>
              <w:t>• t</w:t>
            </w:r>
            <w:r w:rsidRPr="00BD5770">
              <w:rPr>
                <w:sz w:val="20"/>
                <w:szCs w:val="20"/>
              </w:rPr>
              <w:t xml:space="preserve">worzy opowiadanie z elementami opisu </w:t>
            </w:r>
          </w:p>
          <w:p w:rsidR="00476755" w:rsidRPr="00BD5770" w:rsidRDefault="00476755" w:rsidP="00F4456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rFonts w:eastAsia="Calibri"/>
                <w:sz w:val="20"/>
                <w:szCs w:val="20"/>
              </w:rPr>
              <w:t>• wyjaśnia, dlaczego literatura jest tak atrakcyjna dla twórców filmu;</w:t>
            </w:r>
          </w:p>
          <w:p w:rsidR="00476755" w:rsidRPr="00BD5770" w:rsidRDefault="00476755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rFonts w:eastAsia="Calibri"/>
                <w:sz w:val="20"/>
                <w:szCs w:val="20"/>
              </w:rPr>
              <w:t xml:space="preserve">• </w:t>
            </w:r>
            <w:r w:rsidRPr="00BD5770">
              <w:rPr>
                <w:sz w:val="20"/>
                <w:szCs w:val="20"/>
              </w:rPr>
              <w:t xml:space="preserve">podaje przykłady „filmowości” literatury;  </w:t>
            </w:r>
          </w:p>
          <w:p w:rsidR="00476755" w:rsidRPr="00BD5770" w:rsidRDefault="00476755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rFonts w:eastAsia="Calibri"/>
                <w:sz w:val="20"/>
                <w:szCs w:val="20"/>
              </w:rPr>
              <w:t>• pisze rozprawkę na wskazany temat;</w:t>
            </w:r>
          </w:p>
          <w:p w:rsidR="00476755" w:rsidRPr="00BD5770" w:rsidRDefault="00476755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rFonts w:eastAsia="Calibri"/>
                <w:sz w:val="20"/>
                <w:szCs w:val="20"/>
              </w:rPr>
              <w:t xml:space="preserve">• </w:t>
            </w:r>
            <w:r w:rsidRPr="00BD5770">
              <w:rPr>
                <w:sz w:val="20"/>
                <w:szCs w:val="20"/>
              </w:rPr>
              <w:t>dobiera celowo rodzaj narracji w tworzonym opowiadaniu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BD5770" w:rsidRDefault="00476755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rFonts w:eastAsia="Calibri"/>
                <w:sz w:val="20"/>
                <w:szCs w:val="20"/>
              </w:rPr>
              <w:t xml:space="preserve">• </w:t>
            </w:r>
            <w:r w:rsidRPr="00BD5770">
              <w:rPr>
                <w:sz w:val="20"/>
                <w:szCs w:val="20"/>
              </w:rPr>
              <w:t xml:space="preserve">przytacza przykłady różnych </w:t>
            </w:r>
          </w:p>
          <w:p w:rsidR="00476755" w:rsidRPr="00BD5770" w:rsidRDefault="00476755" w:rsidP="00F44564">
            <w:pPr>
              <w:pStyle w:val="Default"/>
              <w:rPr>
                <w:sz w:val="20"/>
                <w:szCs w:val="20"/>
              </w:rPr>
            </w:pPr>
            <w:r w:rsidRPr="00BD5770">
              <w:rPr>
                <w:sz w:val="20"/>
                <w:szCs w:val="20"/>
              </w:rPr>
              <w:t xml:space="preserve">adaptacji filmowych i wstępnie je ocenia; </w:t>
            </w:r>
          </w:p>
          <w:p w:rsidR="00476755" w:rsidRPr="00BD5770" w:rsidRDefault="00476755" w:rsidP="00F44564">
            <w:pPr>
              <w:pStyle w:val="Default"/>
              <w:numPr>
                <w:ilvl w:val="0"/>
                <w:numId w:val="16"/>
              </w:numPr>
              <w:ind w:left="0"/>
              <w:rPr>
                <w:sz w:val="20"/>
                <w:szCs w:val="20"/>
              </w:rPr>
            </w:pPr>
            <w:r w:rsidRPr="00BD5770">
              <w:rPr>
                <w:rFonts w:eastAsia="Calibri"/>
                <w:sz w:val="20"/>
                <w:szCs w:val="20"/>
              </w:rPr>
              <w:t xml:space="preserve">• wzbogaca </w:t>
            </w:r>
            <w:r w:rsidRPr="00BD5770">
              <w:rPr>
                <w:sz w:val="20"/>
                <w:szCs w:val="20"/>
              </w:rPr>
              <w:t xml:space="preserve">tworzone na podstawie komiksu opowiadanie, np. wprowadzając opisy i dialogi, budując napięcie </w:t>
            </w: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 w:rsidRPr="00BD5770">
              <w:rPr>
                <w:rStyle w:val="bold"/>
                <w:rFonts w:ascii="Times New Roman" w:hAnsi="Times New Roman" w:cs="Times New Roman"/>
              </w:rPr>
              <w:lastRenderedPageBreak/>
              <w:t>Garść informacji nie tylko z historii kina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eastAsia="Calibri" w:hAnsi="Times New Roman" w:cs="Times New Roman"/>
              </w:rPr>
              <w:t>(lekcja dwugodzinna)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 xml:space="preserve">Mirosław </w:t>
            </w:r>
            <w:proofErr w:type="spellStart"/>
            <w:r w:rsidRPr="00BD5770">
              <w:rPr>
                <w:rFonts w:ascii="Times New Roman" w:hAnsi="Times New Roman" w:cs="Times New Roman"/>
              </w:rPr>
              <w:t>Przylipiak</w:t>
            </w:r>
            <w:proofErr w:type="spellEnd"/>
            <w:r w:rsidRPr="00BD5770">
              <w:rPr>
                <w:rFonts w:ascii="Times New Roman" w:hAnsi="Times New Roman" w:cs="Times New Roman"/>
              </w:rPr>
              <w:t xml:space="preserve">, </w:t>
            </w:r>
            <w:r w:rsidRPr="00BD5770">
              <w:rPr>
                <w:rStyle w:val="KursywaAgCond"/>
                <w:rFonts w:ascii="Times New Roman" w:hAnsi="Times New Roman" w:cs="Times New Roman"/>
              </w:rPr>
              <w:t>Przyjechał pociąg z kinem...</w:t>
            </w:r>
            <w:r w:rsidRPr="00BD5770">
              <w:rPr>
                <w:rFonts w:ascii="Times New Roman" w:hAnsi="Times New Roman" w:cs="Times New Roman"/>
              </w:rPr>
              <w:t xml:space="preserve"> (s. 284–287)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  <w:i/>
              </w:rPr>
              <w:t>Żywe obrazy zmieniają świat</w:t>
            </w:r>
            <w:r w:rsidRPr="00BD5770">
              <w:rPr>
                <w:rFonts w:ascii="Times New Roman" w:hAnsi="Times New Roman" w:cs="Times New Roman"/>
              </w:rPr>
              <w:t xml:space="preserve"> (s. 288–291)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  <w:i/>
              </w:rPr>
              <w:t>Filmowa sztuka opowiadania – jaka jest, jaka była, jaka będzie?</w:t>
            </w:r>
            <w:r w:rsidRPr="00BD5770">
              <w:rPr>
                <w:rFonts w:ascii="Times New Roman" w:hAnsi="Times New Roman" w:cs="Times New Roman"/>
              </w:rPr>
              <w:t xml:space="preserve"> (s. 294–299)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  <w:i/>
              </w:rPr>
              <w:t xml:space="preserve">Film, czyli świat przedstawiony skondensowany. O gatunkach filmowych </w:t>
            </w:r>
            <w:r w:rsidRPr="00BD5770">
              <w:rPr>
                <w:rFonts w:ascii="Times New Roman" w:hAnsi="Times New Roman" w:cs="Times New Roman"/>
              </w:rPr>
              <w:t>(s. 306–307)</w:t>
            </w:r>
          </w:p>
          <w:p w:rsidR="00476755" w:rsidRPr="00BD5770" w:rsidRDefault="00155168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476755" w:rsidRPr="00BD5770">
              <w:rPr>
                <w:rFonts w:ascii="Times New Roman" w:hAnsi="Times New Roman" w:cs="Times New Roman"/>
              </w:rPr>
              <w:t xml:space="preserve">nfografika: </w:t>
            </w:r>
            <w:r w:rsidR="00476755" w:rsidRPr="00BD5770">
              <w:rPr>
                <w:rFonts w:ascii="Times New Roman" w:hAnsi="Times New Roman" w:cs="Times New Roman"/>
                <w:i/>
              </w:rPr>
              <w:t>Gatunki filmowe</w:t>
            </w:r>
            <w:r w:rsidR="00476755" w:rsidRPr="00BD5770">
              <w:rPr>
                <w:rFonts w:ascii="Times New Roman" w:hAnsi="Times New Roman" w:cs="Times New Roman"/>
              </w:rPr>
              <w:t xml:space="preserve"> (s. 308–309)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  <w:i/>
              </w:rPr>
              <w:t>Nie samo podpatrywanie świata (o</w:t>
            </w:r>
            <w:r w:rsidRPr="00BD5770">
              <w:rPr>
                <w:rStyle w:val="Spacja"/>
                <w:rFonts w:ascii="Times New Roman" w:hAnsi="Times New Roman" w:cs="Times New Roman"/>
                <w:i/>
              </w:rPr>
              <w:t xml:space="preserve"> </w:t>
            </w:r>
            <w:r w:rsidRPr="00BD5770">
              <w:rPr>
                <w:rFonts w:ascii="Times New Roman" w:hAnsi="Times New Roman" w:cs="Times New Roman"/>
                <w:i/>
              </w:rPr>
              <w:t>filmie dokumentalnym)</w:t>
            </w:r>
            <w:r w:rsidRPr="00BD5770">
              <w:rPr>
                <w:rFonts w:ascii="Times New Roman" w:hAnsi="Times New Roman" w:cs="Times New Roman"/>
              </w:rPr>
              <w:t xml:space="preserve"> (s. 313–313)</w:t>
            </w:r>
          </w:p>
          <w:p w:rsidR="00476755" w:rsidRPr="00BD5770" w:rsidRDefault="00155168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476755" w:rsidRPr="00BD5770">
              <w:rPr>
                <w:rFonts w:ascii="Times New Roman" w:hAnsi="Times New Roman" w:cs="Times New Roman"/>
              </w:rPr>
              <w:t xml:space="preserve">nfografika: </w:t>
            </w:r>
            <w:r w:rsidR="00476755" w:rsidRPr="00BD5770">
              <w:rPr>
                <w:rFonts w:ascii="Times New Roman" w:hAnsi="Times New Roman" w:cs="Times New Roman"/>
                <w:i/>
              </w:rPr>
              <w:t xml:space="preserve">Z historii kina </w:t>
            </w:r>
            <w:r w:rsidR="00476755" w:rsidRPr="00BD5770">
              <w:rPr>
                <w:rFonts w:ascii="Times New Roman" w:hAnsi="Times New Roman" w:cs="Times New Roman"/>
              </w:rPr>
              <w:t>(s. 316–317)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>rekonstrukcja rzeczywistości, fotoreportaż, film animowany, film dokumentalny, gatunek filmowy, kadr, ujęcie, scena, plan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czyta cicho ze zrozumieniem i określa temat tekstu;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wie, że twórcami kina byli bracia </w:t>
            </w:r>
            <w:proofErr w:type="spellStart"/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Lumière</w:t>
            </w:r>
            <w:proofErr w:type="spellEnd"/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zna nazwiska innych wybranych twórców kina; 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• rozróżnia pojęcia: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kino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film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telewizja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rozumie podstawowe pojęcia związane z kinem;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• wymienia podstawowe gatunki filmowe;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• odróżnia film fabularny od dokumentalnego;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przygotowuje listę miejsc i sytuacji godnych sfilmowania;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układa notatkę prasową </w:t>
            </w: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wyszukuje w tekście potrzebne informacje;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wymienia główne fakty z historii filmu;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• definiuje pojęcia: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kino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film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telewizja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• charakteryzuje podstawowe gatunki filmowe;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• wymienia podstawowe elementy składowe filmu;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wymienia cechy filmu dokumentalnego;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układa notatkę prasową, zachowując wszystkie wymogi tego rodzaju wypowiedzi</w:t>
            </w: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dokonuje selekcji informacji z całości tekstu, porządkuje je;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wymienia nazwiska i dokonania wybranych twórców związanych z powstaniem i rozwojem filmu; 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• wymienia wynalazki techniczne XX w. określane mianem rewolucji audiowizualnej;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• rozpoznaje cechy podstawowych gatunków filmowych w konkretnych dziełach filmowych;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• wskazuje konsekwencje artystyczne wyboru poszczególnych środków filmowych;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• wyjaśnia, jakie są różnice między filmem fabularnym a dokumentalnym;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pisze artykuł prasowy;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układa listę tematów do filmów dokumentalnych </w:t>
            </w: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opowiada o powstaniu i rozwoju filmu jako sztuki;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wyjaśnia pojęcie </w:t>
            </w:r>
            <w:r w:rsidRPr="00BD577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rewolucja audiowizualna</w:t>
            </w: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• analizuje istotę filmu jako dzieła sztuki;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• wyjaśnia, na czym polega różnica w tworzeniu filmu tradycyjnego i komputerowego; 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wskazuje przykłady filmów łączących cechy różnych gatunków;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wyjaśnia, kiedy film dokumentalny może być niewiarygodny;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pisze artykuł prasowy, zachowując wymogi tego rodzaju wypowiedzi</w:t>
            </w: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155168" w:rsidRDefault="00476755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Muzyka jest </w:t>
            </w:r>
            <w:r w:rsidRPr="00BD577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sztuką </w:t>
            </w:r>
            <w:r w:rsidR="001551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(koncert Jankiela z </w:t>
            </w:r>
            <w:r w:rsidR="001551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Pana Tadeusza</w:t>
            </w:r>
            <w:r w:rsidR="0015516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476755" w:rsidRPr="00BD5770" w:rsidRDefault="00476755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(lekcja dwugodzinna)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Adam Mickiewicz,</w:t>
            </w:r>
          </w:p>
          <w:p w:rsidR="00476755" w:rsidRPr="00BD5770" w:rsidRDefault="00476755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Pan Tadeusz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, fragmenty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Księgi XII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(s. 77–81) </w:t>
            </w:r>
          </w:p>
          <w:p w:rsidR="00476755" w:rsidRPr="00BD5770" w:rsidRDefault="00476755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Henryk Rodakowski,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Karczmarz Jasio</w:t>
            </w:r>
          </w:p>
          <w:p w:rsidR="00476755" w:rsidRPr="00BD5770" w:rsidRDefault="00476755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(s. 76)</w:t>
            </w:r>
          </w:p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Edward </w:t>
            </w:r>
            <w:proofErr w:type="spellStart"/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Loevy</w:t>
            </w:r>
            <w:proofErr w:type="spellEnd"/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, ilustracja do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Pana Tadeusza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(s. 77) </w:t>
            </w:r>
          </w:p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Jan Matejko,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Konstytucja 3 Maja 1791 roku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fragment obrazu (s. 79)</w:t>
            </w:r>
          </w:p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Łukasz Waligórski,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Ta muzyka to Williams w czystej postaci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(s. 84)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czyta głośno ze zrozumieniem; </w:t>
            </w: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• wyszukuje w tekście potrzebne informacje, korzysta z przypisów;</w:t>
            </w:r>
          </w:p>
          <w:p w:rsidR="00476755" w:rsidRPr="00BD5770" w:rsidRDefault="00476755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eastAsia="Calibri" w:hAnsi="Times New Roman" w:cs="Times New Roman"/>
              </w:rPr>
              <w:t xml:space="preserve">• </w:t>
            </w:r>
            <w:r w:rsidRPr="00BD5770">
              <w:rPr>
                <w:rFonts w:ascii="Times New Roman" w:hAnsi="Times New Roman" w:cs="Times New Roman"/>
              </w:rPr>
              <w:t xml:space="preserve">zapoznaje się z informacjami o czasie i miejscu akcji </w:t>
            </w:r>
            <w:r w:rsidRPr="00BD5770">
              <w:rPr>
                <w:rFonts w:ascii="Times New Roman" w:hAnsi="Times New Roman" w:cs="Times New Roman"/>
                <w:i/>
              </w:rPr>
              <w:t>Pana Tadeusza</w:t>
            </w:r>
            <w:r w:rsidRPr="00BD5770">
              <w:rPr>
                <w:rFonts w:ascii="Times New Roman" w:hAnsi="Times New Roman" w:cs="Times New Roman"/>
              </w:rPr>
              <w:t xml:space="preserve">, temacie utworu i głównych postaciach; </w:t>
            </w:r>
          </w:p>
          <w:p w:rsidR="00476755" w:rsidRPr="00BD5770" w:rsidRDefault="00476755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eastAsia="Calibri" w:hAnsi="Times New Roman" w:cs="Times New Roman"/>
              </w:rPr>
              <w:t xml:space="preserve">• przedstawia własnymi słowami treść przeczytanego fragmentu </w:t>
            </w:r>
            <w:r w:rsidRPr="00BD5770">
              <w:rPr>
                <w:rFonts w:ascii="Times New Roman" w:eastAsia="Calibri" w:hAnsi="Times New Roman" w:cs="Times New Roman"/>
                <w:i/>
              </w:rPr>
              <w:t>Pana Tadeusza</w:t>
            </w:r>
            <w:r w:rsidRPr="00BD5770">
              <w:rPr>
                <w:rFonts w:ascii="Times New Roman" w:eastAsia="Calibri" w:hAnsi="Times New Roman" w:cs="Times New Roman"/>
              </w:rPr>
              <w:t>;</w:t>
            </w:r>
          </w:p>
          <w:p w:rsidR="00476755" w:rsidRPr="00BD5770" w:rsidRDefault="00476755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eastAsia="Calibri" w:hAnsi="Times New Roman" w:cs="Times New Roman"/>
              </w:rPr>
              <w:t>• wyraża opinię na temat tekstu;</w:t>
            </w:r>
          </w:p>
          <w:p w:rsidR="00476755" w:rsidRPr="00BD5770" w:rsidRDefault="00476755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eastAsia="Calibri" w:hAnsi="Times New Roman" w:cs="Times New Roman"/>
              </w:rPr>
              <w:t xml:space="preserve">• </w:t>
            </w:r>
            <w:r w:rsidRPr="00BD5770">
              <w:rPr>
                <w:rFonts w:ascii="Times New Roman" w:hAnsi="Times New Roman" w:cs="Times New Roman"/>
              </w:rPr>
              <w:t>kształtuje umiejętność formułowania wypowiedzi argumentacyjnej</w:t>
            </w:r>
          </w:p>
          <w:p w:rsidR="00476755" w:rsidRPr="00BD5770" w:rsidRDefault="00476755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eastAsia="Calibri" w:hAnsi="Times New Roman" w:cs="Times New Roman"/>
              </w:rPr>
              <w:lastRenderedPageBreak/>
              <w:t xml:space="preserve">• </w:t>
            </w:r>
            <w:r w:rsidRPr="00BD5770">
              <w:rPr>
                <w:rFonts w:ascii="Times New Roman" w:hAnsi="Times New Roman" w:cs="Times New Roman"/>
              </w:rPr>
              <w:t xml:space="preserve">wyszukuje w tekście </w:t>
            </w:r>
            <w:r w:rsidRPr="00BD5770">
              <w:rPr>
                <w:rFonts w:ascii="Times New Roman" w:hAnsi="Times New Roman" w:cs="Times New Roman"/>
              </w:rPr>
              <w:lastRenderedPageBreak/>
              <w:t>Mickiewicza fragmenty ilustrujące grę na cymbałach i reakcje słuchaczy;</w:t>
            </w:r>
          </w:p>
          <w:p w:rsidR="00476755" w:rsidRPr="00BD5770" w:rsidRDefault="00476755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eastAsia="Calibri" w:hAnsi="Times New Roman" w:cs="Times New Roman"/>
              </w:rPr>
              <w:t xml:space="preserve">• </w:t>
            </w:r>
            <w:r w:rsidRPr="00BD5770">
              <w:rPr>
                <w:rFonts w:ascii="Times New Roman" w:hAnsi="Times New Roman" w:cs="Times New Roman"/>
              </w:rPr>
              <w:t xml:space="preserve">charakteryzuje głównego bohatera na podstawie przywołanego fragmentu poematu; </w:t>
            </w:r>
          </w:p>
          <w:p w:rsidR="00476755" w:rsidRPr="00BD5770" w:rsidRDefault="00476755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eastAsia="Calibri" w:hAnsi="Times New Roman" w:cs="Times New Roman"/>
              </w:rPr>
              <w:t>• określa tematykę tekstu, proponując tytuł;</w:t>
            </w:r>
          </w:p>
          <w:p w:rsidR="00476755" w:rsidRPr="00BD5770" w:rsidRDefault="00476755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eastAsia="Calibri" w:hAnsi="Times New Roman" w:cs="Times New Roman"/>
              </w:rPr>
              <w:t>• wymienia wydarzenia historyczne, które Jankiel sugeruje swoją muzyką;</w:t>
            </w:r>
          </w:p>
          <w:p w:rsidR="00476755" w:rsidRPr="00BD5770" w:rsidRDefault="00476755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eastAsia="Calibri" w:hAnsi="Times New Roman" w:cs="Times New Roman"/>
              </w:rPr>
              <w:t xml:space="preserve">• </w:t>
            </w:r>
            <w:r w:rsidRPr="00BD5770">
              <w:rPr>
                <w:rFonts w:ascii="Times New Roman" w:hAnsi="Times New Roman" w:cs="Times New Roman"/>
              </w:rPr>
              <w:t>odszukuje w tekście opis sceny przedstawionej na obrazie Jana Matejki;</w:t>
            </w:r>
          </w:p>
          <w:p w:rsidR="00476755" w:rsidRPr="00BD5770" w:rsidRDefault="00476755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eastAsia="Calibri" w:hAnsi="Times New Roman" w:cs="Times New Roman"/>
              </w:rPr>
              <w:t xml:space="preserve">• </w:t>
            </w:r>
            <w:r w:rsidRPr="00BD5770">
              <w:rPr>
                <w:rFonts w:ascii="Times New Roman" w:hAnsi="Times New Roman" w:cs="Times New Roman"/>
              </w:rPr>
              <w:t xml:space="preserve">zapoznaje się z recenzją płyty muzycznej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eastAsia="Calibri" w:hAnsi="Times New Roman" w:cs="Times New Roman"/>
              </w:rPr>
              <w:lastRenderedPageBreak/>
              <w:t xml:space="preserve">• </w:t>
            </w:r>
            <w:r w:rsidRPr="00BD5770">
              <w:rPr>
                <w:rFonts w:ascii="Times New Roman" w:hAnsi="Times New Roman" w:cs="Times New Roman"/>
              </w:rPr>
              <w:t xml:space="preserve">dokonuje interpretacji głosowej </w:t>
            </w:r>
            <w:r w:rsidRPr="00BD5770">
              <w:rPr>
                <w:rFonts w:ascii="Times New Roman" w:hAnsi="Times New Roman" w:cs="Times New Roman"/>
              </w:rPr>
              <w:lastRenderedPageBreak/>
              <w:t xml:space="preserve">przywołanego fragmentu </w:t>
            </w:r>
            <w:r w:rsidRPr="00BD5770">
              <w:rPr>
                <w:rFonts w:ascii="Times New Roman" w:hAnsi="Times New Roman" w:cs="Times New Roman"/>
                <w:i/>
              </w:rPr>
              <w:t>Pana Tadeusza</w:t>
            </w:r>
            <w:r w:rsidRPr="00BD5770">
              <w:rPr>
                <w:rFonts w:ascii="Times New Roman" w:hAnsi="Times New Roman" w:cs="Times New Roman"/>
              </w:rPr>
              <w:t>;</w:t>
            </w:r>
          </w:p>
          <w:p w:rsidR="00476755" w:rsidRPr="00BD5770" w:rsidRDefault="00476755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eastAsia="Calibri" w:hAnsi="Times New Roman" w:cs="Times New Roman"/>
              </w:rPr>
              <w:t>• analizuje konstrukcję koncertu Jankiela;</w:t>
            </w:r>
          </w:p>
          <w:p w:rsidR="00476755" w:rsidRPr="00BD5770" w:rsidRDefault="00476755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eastAsia="Calibri" w:hAnsi="Times New Roman" w:cs="Times New Roman"/>
              </w:rPr>
              <w:t>• ocenia język poematu Mickiewicza;</w:t>
            </w:r>
          </w:p>
          <w:p w:rsidR="00476755" w:rsidRPr="00BD5770" w:rsidRDefault="00476755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eastAsia="Calibri" w:hAnsi="Times New Roman" w:cs="Times New Roman"/>
              </w:rPr>
              <w:t xml:space="preserve">• </w:t>
            </w:r>
            <w:r w:rsidRPr="00BD5770">
              <w:rPr>
                <w:rFonts w:ascii="Times New Roman" w:hAnsi="Times New Roman" w:cs="Times New Roman"/>
              </w:rPr>
              <w:t xml:space="preserve">określa związek między rodzajem muzyki a historią zawartą w wybranych tekstach muzyki poważnej (takich jak np. </w:t>
            </w:r>
            <w:r w:rsidRPr="00BD5770">
              <w:rPr>
                <w:rFonts w:ascii="Times New Roman" w:hAnsi="Times New Roman" w:cs="Times New Roman"/>
                <w:i/>
              </w:rPr>
              <w:t>Cztery pory roku</w:t>
            </w:r>
            <w:r w:rsidRPr="00BD5770">
              <w:rPr>
                <w:rFonts w:ascii="Times New Roman" w:hAnsi="Times New Roman" w:cs="Times New Roman"/>
              </w:rPr>
              <w:t xml:space="preserve"> Vivaldiego, </w:t>
            </w:r>
            <w:r w:rsidRPr="00BD5770">
              <w:rPr>
                <w:rFonts w:ascii="Times New Roman" w:hAnsi="Times New Roman" w:cs="Times New Roman"/>
                <w:i/>
              </w:rPr>
              <w:t>Taniec z szablami</w:t>
            </w:r>
            <w:r w:rsidRPr="00BD5770">
              <w:rPr>
                <w:rFonts w:ascii="Times New Roman" w:hAnsi="Times New Roman" w:cs="Times New Roman"/>
              </w:rPr>
              <w:t xml:space="preserve"> Chaczaturiana, </w:t>
            </w:r>
            <w:r w:rsidRPr="00BD5770">
              <w:rPr>
                <w:rFonts w:ascii="Times New Roman" w:hAnsi="Times New Roman" w:cs="Times New Roman"/>
                <w:i/>
              </w:rPr>
              <w:t>Noc na Łysej Górze</w:t>
            </w:r>
            <w:r w:rsidRPr="00BD5770">
              <w:rPr>
                <w:rFonts w:ascii="Times New Roman" w:hAnsi="Times New Roman" w:cs="Times New Roman"/>
              </w:rPr>
              <w:t xml:space="preserve"> Musorgskiego), jazzowej (np. </w:t>
            </w:r>
            <w:r w:rsidRPr="00BD5770">
              <w:rPr>
                <w:rFonts w:ascii="Times New Roman" w:hAnsi="Times New Roman" w:cs="Times New Roman"/>
                <w:i/>
              </w:rPr>
              <w:t>Karawana</w:t>
            </w:r>
            <w:r w:rsidRPr="00BD57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5770">
              <w:rPr>
                <w:rFonts w:ascii="Times New Roman" w:hAnsi="Times New Roman" w:cs="Times New Roman"/>
              </w:rPr>
              <w:t>Duke’a</w:t>
            </w:r>
            <w:proofErr w:type="spellEnd"/>
            <w:r w:rsidRPr="00BD5770">
              <w:rPr>
                <w:rFonts w:ascii="Times New Roman" w:hAnsi="Times New Roman" w:cs="Times New Roman"/>
              </w:rPr>
              <w:t xml:space="preserve"> Ellingtona) lub rockowej (np. </w:t>
            </w:r>
            <w:r w:rsidRPr="00BD5770">
              <w:rPr>
                <w:rFonts w:ascii="Times New Roman" w:hAnsi="Times New Roman" w:cs="Times New Roman"/>
                <w:i/>
              </w:rPr>
              <w:t>Schody do nieba</w:t>
            </w:r>
            <w:r w:rsidRPr="00BD5770">
              <w:rPr>
                <w:rFonts w:ascii="Times New Roman" w:hAnsi="Times New Roman" w:cs="Times New Roman"/>
              </w:rPr>
              <w:t xml:space="preserve"> zespołu Led Zeppelin)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BD5770" w:rsidRDefault="00476755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eastAsia="Calibri" w:hAnsi="Times New Roman" w:cs="Times New Roman"/>
              </w:rPr>
              <w:lastRenderedPageBreak/>
              <w:t xml:space="preserve">• </w:t>
            </w:r>
            <w:r w:rsidRPr="00BD5770">
              <w:rPr>
                <w:rFonts w:ascii="Times New Roman" w:hAnsi="Times New Roman" w:cs="Times New Roman"/>
              </w:rPr>
              <w:t xml:space="preserve">ocenia wpływ kompozycji </w:t>
            </w:r>
            <w:r w:rsidRPr="00BD5770">
              <w:rPr>
                <w:rFonts w:ascii="Times New Roman" w:hAnsi="Times New Roman" w:cs="Times New Roman"/>
              </w:rPr>
              <w:lastRenderedPageBreak/>
              <w:t xml:space="preserve">koncertu Jankiela na odbiór tego tekstu kultury; </w:t>
            </w:r>
          </w:p>
          <w:p w:rsidR="00476755" w:rsidRPr="00BD5770" w:rsidRDefault="00476755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eastAsia="Calibri" w:hAnsi="Times New Roman" w:cs="Times New Roman"/>
              </w:rPr>
              <w:t xml:space="preserve">• </w:t>
            </w:r>
            <w:r w:rsidRPr="00BD5770">
              <w:rPr>
                <w:rFonts w:ascii="Times New Roman" w:hAnsi="Times New Roman" w:cs="Times New Roman"/>
              </w:rPr>
              <w:t xml:space="preserve">formułuje hipotezy na temat głównego bohatera przywołanego fragmentu poematu Mickiewicza; </w:t>
            </w:r>
          </w:p>
          <w:p w:rsidR="00476755" w:rsidRPr="00BD5770" w:rsidRDefault="00476755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eastAsia="Calibri" w:hAnsi="Times New Roman" w:cs="Times New Roman"/>
              </w:rPr>
              <w:t xml:space="preserve">• </w:t>
            </w:r>
            <w:r w:rsidRPr="00BD5770">
              <w:rPr>
                <w:rFonts w:ascii="Times New Roman" w:hAnsi="Times New Roman" w:cs="Times New Roman"/>
              </w:rPr>
              <w:t>opisuje brzmienie ulubionego utworu muzycznego;</w:t>
            </w:r>
          </w:p>
          <w:p w:rsidR="00476755" w:rsidRPr="00BD5770" w:rsidRDefault="00476755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eastAsia="Calibri" w:hAnsi="Times New Roman" w:cs="Times New Roman"/>
              </w:rPr>
              <w:t xml:space="preserve">• proponuje formę artystyczną pozwalającą zaprezentować </w:t>
            </w:r>
            <w:r w:rsidRPr="00BD5770">
              <w:rPr>
                <w:rFonts w:ascii="Times New Roman" w:eastAsia="Calibri" w:hAnsi="Times New Roman" w:cs="Times New Roman"/>
                <w:i/>
              </w:rPr>
              <w:t xml:space="preserve">Pana Tadeusza </w:t>
            </w:r>
            <w:r w:rsidRPr="00BD5770">
              <w:rPr>
                <w:rFonts w:ascii="Times New Roman" w:eastAsia="Calibri" w:hAnsi="Times New Roman" w:cs="Times New Roman"/>
              </w:rPr>
              <w:t xml:space="preserve"> odbiorcom nieznającym języka polskiego</w:t>
            </w:r>
          </w:p>
        </w:tc>
      </w:tr>
      <w:tr w:rsidR="00476755" w:rsidRPr="00BD5770" w:rsidTr="00F44564">
        <w:trPr>
          <w:trHeight w:val="18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BD5770" w:rsidRDefault="00476755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 ty zostaniesz recenzentem</w:t>
            </w:r>
          </w:p>
          <w:p w:rsidR="00476755" w:rsidRPr="00BD5770" w:rsidRDefault="00476755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(lekcja dwugodzinna)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Recenzja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Recenzja książki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Recenzja filmu lub spektaklu teatralnego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– podręcznik </w:t>
            </w:r>
            <w:r w:rsidRPr="00BD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Gramatyka i stylistyka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(s. 97–100) 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recenzja, fakt, opinia</w:t>
            </w:r>
            <w:r w:rsidR="008B5644">
              <w:rPr>
                <w:rFonts w:ascii="Times New Roman" w:hAnsi="Times New Roman" w:cs="Times New Roman"/>
                <w:sz w:val="20"/>
                <w:szCs w:val="20"/>
              </w:rPr>
              <w:t>, słownictwo oceniające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zna strukturę recenzji;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stosuje słownictwo wartościujące;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odróżnia fakty od opinii;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redaguje tekst recenzji </w:t>
            </w: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rozpoznaje elementy należące do części sprawozdawczej i oceniającej w strukturze recenzji;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używa synonimów, aby uniknąć powtórzeń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dostrzega różnorodne odmiany recenzji;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wymienia elementy, które są oceniane w różnych odmianach recenzji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potrafi podać tytuły przynajmniej dwóch pism zawierających recenzje spektakli, filmów lub innych wydarzeń kulturalnych </w:t>
            </w: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BD5770" w:rsidRDefault="00476755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Dlaczego Mickiewicz uśmiercił Ordona?</w:t>
            </w:r>
          </w:p>
          <w:p w:rsidR="00476755" w:rsidRPr="00BD5770" w:rsidRDefault="00476755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Adam Mickiewicz, </w:t>
            </w:r>
          </w:p>
          <w:p w:rsidR="00476755" w:rsidRPr="00BD5770" w:rsidRDefault="00476755" w:rsidP="00F44564">
            <w:pPr>
              <w:pStyle w:val="Akapitzlist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Reduta Ordona. Opowiadanie adiutanta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(s. 69–73)</w:t>
            </w:r>
          </w:p>
          <w:p w:rsidR="00476755" w:rsidRPr="00BD5770" w:rsidRDefault="00476755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opowiada fabułę utworu;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wskazuje osobę mówiącą w wierszu;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sporządza w punktach plan wydarzeń odnoszący się do opowieści adiutanta;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poznaje prawdziwą historię generała Ordona;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wyszukuje w słowniku </w:t>
            </w: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znaczenie słowa </w:t>
            </w:r>
            <w:r w:rsidRPr="00BD577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patriotyzm</w:t>
            </w: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przedstawia bohaterów lirycznych;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odszukuje w tekście wiersza określenia odnoszące się do reduty;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odróżnia relację o zdarzeniach od innych form wypowiedzi;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wskazuje w tekście Mickiewicza fragment będący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nawiązaniem do udziału Rosji w rozbiorach Polski;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wyjaśnia znaczenie </w:t>
            </w:r>
            <w:r w:rsidR="008B56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pojęcia </w:t>
            </w:r>
            <w:r w:rsidRPr="00BD577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utwór patriotyczny</w:t>
            </w: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wyjaśnia własnymi słowami zdanie wypowiedziane przez Jenerała: „Dobrze […] – nie odda im prochów”;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analizuje funkcję barw występujących w wierszu Mickiewicza;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wyjaśnia możliwe powody nieuwzględnienia przez poetę </w:t>
            </w: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rzeczywistych losów Ordona; 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ocenia, czy </w:t>
            </w:r>
            <w:r w:rsidRPr="00BD577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Redutę Ordona </w:t>
            </w: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można uznać za utwór patriotyczny, uzasadnia swoje stanowisko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ocenia świat ukazany w wierszu przez pryzmat występujących w wierszu kolorów;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wskazuje i omawia postaci (wartości) łączące się z poszczególnymi barwami ukazanymi w tekście Mickiewicza;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formułuje refleksje na temat </w:t>
            </w: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odbioru wiersza w wersji uwzględniającej ocalenie Ordona;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redaguje wypowiedź argumentacyjną na temat: „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Reduta Ordona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dzisiaj. Pokrzepia, napawa lękiem, zniechęca?”</w:t>
            </w: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8B5644" w:rsidRDefault="00476755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Poetycki hołd dla kobiety bohatera</w:t>
            </w:r>
            <w:r w:rsidR="008B56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B5644" w:rsidRPr="008B56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(Adam Mickiewicz, </w:t>
            </w:r>
            <w:r w:rsidR="008B5644" w:rsidRPr="008B56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Śmierć Pułkownika</w:t>
            </w:r>
            <w:r w:rsidR="008B5644" w:rsidRPr="008B564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8B56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6755" w:rsidRPr="00BD5770" w:rsidRDefault="00476755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Adam Mickiewicz, </w:t>
            </w:r>
            <w:r w:rsidR="008B5644">
              <w:rPr>
                <w:rFonts w:ascii="Times New Roman" w:hAnsi="Times New Roman" w:cs="Times New Roman"/>
                <w:i/>
                <w:sz w:val="20"/>
                <w:szCs w:val="20"/>
              </w:rPr>
              <w:t>Śmierć P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ułkownika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6755" w:rsidRPr="00BD5770" w:rsidRDefault="00476755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(s. 166–167)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eastAsia="Calibri" w:hAnsi="Times New Roman" w:cs="Times New Roman"/>
              </w:rPr>
              <w:t xml:space="preserve">• </w:t>
            </w:r>
            <w:r w:rsidRPr="00BD5770">
              <w:rPr>
                <w:rFonts w:ascii="Times New Roman" w:hAnsi="Times New Roman" w:cs="Times New Roman"/>
              </w:rPr>
              <w:t xml:space="preserve">zna wiersz Mickiewicza i rozumie jego temat; </w:t>
            </w:r>
          </w:p>
          <w:p w:rsidR="00476755" w:rsidRPr="00BD5770" w:rsidRDefault="00476755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eastAsia="Calibri" w:hAnsi="Times New Roman" w:cs="Times New Roman"/>
              </w:rPr>
              <w:t xml:space="preserve">• </w:t>
            </w:r>
            <w:r w:rsidRPr="00BD5770">
              <w:rPr>
                <w:rFonts w:ascii="Times New Roman" w:hAnsi="Times New Roman" w:cs="Times New Roman"/>
              </w:rPr>
              <w:t xml:space="preserve">potrafi streścić utwór; </w:t>
            </w:r>
          </w:p>
          <w:p w:rsidR="00476755" w:rsidRPr="00BD5770" w:rsidRDefault="00476755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eastAsia="Calibri" w:hAnsi="Times New Roman" w:cs="Times New Roman"/>
              </w:rPr>
              <w:t xml:space="preserve">• </w:t>
            </w:r>
            <w:r w:rsidRPr="00BD5770">
              <w:rPr>
                <w:rFonts w:ascii="Times New Roman" w:hAnsi="Times New Roman" w:cs="Times New Roman"/>
              </w:rPr>
              <w:t xml:space="preserve">określa miejsce sytuacji lirycznej; </w:t>
            </w:r>
          </w:p>
          <w:p w:rsidR="00476755" w:rsidRPr="00BD5770" w:rsidRDefault="00476755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eastAsia="Calibri" w:hAnsi="Times New Roman" w:cs="Times New Roman"/>
              </w:rPr>
              <w:t xml:space="preserve">• </w:t>
            </w:r>
            <w:r w:rsidRPr="00BD5770">
              <w:rPr>
                <w:rFonts w:ascii="Times New Roman" w:hAnsi="Times New Roman" w:cs="Times New Roman"/>
              </w:rPr>
              <w:t xml:space="preserve">charakteryzuje bohaterkę wiersza </w:t>
            </w:r>
          </w:p>
          <w:p w:rsidR="00476755" w:rsidRPr="00BD5770" w:rsidRDefault="00476755" w:rsidP="00F44564">
            <w:pPr>
              <w:pStyle w:val="tabelatekst"/>
              <w:tabs>
                <w:tab w:val="clear" w:pos="170"/>
                <w:tab w:val="left" w:pos="61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eastAsia="Calibri" w:hAnsi="Times New Roman" w:cs="Times New Roman"/>
              </w:rPr>
              <w:t xml:space="preserve">• </w:t>
            </w:r>
            <w:r w:rsidRPr="00BD5770">
              <w:rPr>
                <w:rFonts w:ascii="Times New Roman" w:hAnsi="Times New Roman" w:cs="Times New Roman"/>
              </w:rPr>
              <w:t>wymienia bohaterów historycznych przywołanych w wierszu Mickiewicza;</w:t>
            </w:r>
          </w:p>
          <w:p w:rsidR="00476755" w:rsidRPr="00BD5770" w:rsidRDefault="00476755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eastAsia="Calibri" w:hAnsi="Times New Roman" w:cs="Times New Roman"/>
              </w:rPr>
              <w:t xml:space="preserve">• </w:t>
            </w:r>
            <w:r w:rsidRPr="00BD5770">
              <w:rPr>
                <w:rFonts w:ascii="Times New Roman" w:hAnsi="Times New Roman" w:cs="Times New Roman"/>
              </w:rPr>
              <w:t>wskazuje w utworze elementy świadczące o heroiczności bohaterki;</w:t>
            </w:r>
          </w:p>
          <w:p w:rsidR="00476755" w:rsidRPr="00BD5770" w:rsidRDefault="00476755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eastAsia="Calibri" w:hAnsi="Times New Roman" w:cs="Times New Roman"/>
              </w:rPr>
              <w:t xml:space="preserve">• </w:t>
            </w:r>
            <w:r w:rsidRPr="00BD5770">
              <w:rPr>
                <w:rFonts w:ascii="Times New Roman" w:hAnsi="Times New Roman" w:cs="Times New Roman"/>
              </w:rPr>
              <w:t>wyjaśnia, na czym polegała jej niezwykłość</w:t>
            </w:r>
          </w:p>
          <w:p w:rsidR="00476755" w:rsidRPr="00BD5770" w:rsidRDefault="00476755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eastAsia="Calibri" w:hAnsi="Times New Roman" w:cs="Times New Roman"/>
              </w:rPr>
              <w:t xml:space="preserve">• analizuje kompozycję utworu: wyjaśnia sens podziału na strofy, </w:t>
            </w:r>
            <w:r w:rsidRPr="00BD5770">
              <w:rPr>
                <w:rFonts w:ascii="Times New Roman" w:hAnsi="Times New Roman" w:cs="Times New Roman"/>
              </w:rPr>
              <w:t xml:space="preserve">dostrzega podział na dwie części kompozycyjne; </w:t>
            </w:r>
          </w:p>
          <w:p w:rsidR="00476755" w:rsidRPr="00BD5770" w:rsidRDefault="00476755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eastAsia="Calibri" w:hAnsi="Times New Roman" w:cs="Times New Roman"/>
              </w:rPr>
              <w:t>•  interpretuje nawiązanie do postaci Czarnieckiego;</w:t>
            </w:r>
            <w:r w:rsidRPr="00BD5770">
              <w:rPr>
                <w:rFonts w:ascii="Times New Roman" w:hAnsi="Times New Roman" w:cs="Times New Roman"/>
              </w:rPr>
              <w:t xml:space="preserve"> </w:t>
            </w:r>
          </w:p>
          <w:p w:rsidR="00476755" w:rsidRPr="00BD5770" w:rsidRDefault="00476755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eastAsia="Calibri" w:hAnsi="Times New Roman" w:cs="Times New Roman"/>
              </w:rPr>
              <w:t xml:space="preserve">• </w:t>
            </w:r>
            <w:r w:rsidRPr="00BD5770">
              <w:rPr>
                <w:rFonts w:ascii="Times New Roman" w:hAnsi="Times New Roman" w:cs="Times New Roman"/>
              </w:rPr>
              <w:t>analizuje występujący w wierszu motyw śmierci;</w:t>
            </w:r>
          </w:p>
          <w:p w:rsidR="00476755" w:rsidRPr="00BD5770" w:rsidRDefault="00476755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eastAsia="Calibri" w:hAnsi="Times New Roman" w:cs="Times New Roman"/>
              </w:rPr>
              <w:t xml:space="preserve">• interpretuje pojawiające się w ostatniej strofie słowo </w:t>
            </w:r>
            <w:r w:rsidRPr="00BD5770">
              <w:rPr>
                <w:rFonts w:ascii="Times New Roman" w:eastAsia="Calibri" w:hAnsi="Times New Roman" w:cs="Times New Roman"/>
                <w:i/>
              </w:rPr>
              <w:t>Ach!</w:t>
            </w:r>
            <w:r w:rsidRPr="00BD5770">
              <w:rPr>
                <w:rFonts w:ascii="Times New Roman" w:eastAsia="Calibri" w:hAnsi="Times New Roman" w:cs="Times New Roman"/>
              </w:rPr>
              <w:t>;</w:t>
            </w:r>
          </w:p>
          <w:p w:rsidR="00476755" w:rsidRPr="00BD5770" w:rsidRDefault="00476755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eastAsia="Calibri" w:hAnsi="Times New Roman" w:cs="Times New Roman"/>
              </w:rPr>
              <w:t>• proponuje formę pozwalającą oddać treść wiersza bez użycia słów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BD5770" w:rsidRDefault="00476755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eastAsia="Calibri" w:hAnsi="Times New Roman" w:cs="Times New Roman"/>
              </w:rPr>
              <w:t>• określa funkcję zburzenia regularności w wierszu;</w:t>
            </w:r>
          </w:p>
          <w:p w:rsidR="00476755" w:rsidRPr="00BD5770" w:rsidRDefault="00476755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eastAsia="Calibri" w:hAnsi="Times New Roman" w:cs="Times New Roman"/>
              </w:rPr>
              <w:t xml:space="preserve">• </w:t>
            </w:r>
            <w:r w:rsidRPr="00BD5770">
              <w:rPr>
                <w:rFonts w:ascii="Times New Roman" w:hAnsi="Times New Roman" w:cs="Times New Roman"/>
              </w:rPr>
              <w:t xml:space="preserve">wyjaśnia celowość zapisu niektórych wyrazów wielką literą; </w:t>
            </w:r>
          </w:p>
          <w:p w:rsidR="00476755" w:rsidRPr="00BD5770" w:rsidRDefault="00476755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eastAsia="Calibri" w:hAnsi="Times New Roman" w:cs="Times New Roman"/>
              </w:rPr>
              <w:t xml:space="preserve">• </w:t>
            </w:r>
            <w:r w:rsidRPr="00BD5770">
              <w:rPr>
                <w:rFonts w:ascii="Times New Roman" w:hAnsi="Times New Roman" w:cs="Times New Roman"/>
              </w:rPr>
              <w:t xml:space="preserve">wskazuje przyczyny popularności </w:t>
            </w:r>
            <w:r w:rsidRPr="00BD5770">
              <w:rPr>
                <w:rFonts w:ascii="Times New Roman" w:hAnsi="Times New Roman" w:cs="Times New Roman"/>
                <w:i/>
              </w:rPr>
              <w:t xml:space="preserve">Śmierci Pułkownika </w:t>
            </w:r>
            <w:r w:rsidRPr="00BD5770">
              <w:rPr>
                <w:rFonts w:ascii="Times New Roman" w:hAnsi="Times New Roman" w:cs="Times New Roman"/>
              </w:rPr>
              <w:t>jako piosenki;</w:t>
            </w:r>
          </w:p>
          <w:p w:rsidR="00476755" w:rsidRPr="00BD5770" w:rsidRDefault="00476755" w:rsidP="00F44564">
            <w:pPr>
              <w:pStyle w:val="tabelatekst"/>
              <w:numPr>
                <w:ilvl w:val="0"/>
                <w:numId w:val="7"/>
              </w:numPr>
              <w:tabs>
                <w:tab w:val="clear" w:pos="170"/>
                <w:tab w:val="left" w:pos="61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eastAsia="Calibri" w:hAnsi="Times New Roman" w:cs="Times New Roman"/>
              </w:rPr>
              <w:t xml:space="preserve">• </w:t>
            </w:r>
            <w:r w:rsidRPr="00BD5770">
              <w:rPr>
                <w:rFonts w:ascii="Times New Roman" w:hAnsi="Times New Roman" w:cs="Times New Roman"/>
              </w:rPr>
              <w:t>analizuje kreacje kobiet bohaterów w</w:t>
            </w:r>
            <w:r w:rsidR="008B5644">
              <w:rPr>
                <w:rFonts w:ascii="Times New Roman" w:hAnsi="Times New Roman" w:cs="Times New Roman"/>
              </w:rPr>
              <w:t>e współczesnych  tekstach kultury</w:t>
            </w: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8B5644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BD5770">
              <w:rPr>
                <w:rFonts w:ascii="Times New Roman" w:hAnsi="Times New Roman" w:cs="Times New Roman"/>
                <w:b/>
              </w:rPr>
              <w:t>O pasji życia w niełatwych czasach</w:t>
            </w:r>
            <w:r w:rsidR="008B5644">
              <w:rPr>
                <w:rFonts w:ascii="Times New Roman" w:hAnsi="Times New Roman" w:cs="Times New Roman"/>
                <w:b/>
              </w:rPr>
              <w:t xml:space="preserve"> (</w:t>
            </w:r>
            <w:r w:rsidR="008B5644" w:rsidRPr="008B5644">
              <w:rPr>
                <w:rFonts w:ascii="Times New Roman" w:hAnsi="Times New Roman" w:cs="Times New Roman"/>
                <w:b/>
              </w:rPr>
              <w:t xml:space="preserve">Melchior Wańkowicz, </w:t>
            </w:r>
            <w:r w:rsidR="008B5644" w:rsidRPr="008B5644">
              <w:rPr>
                <w:rFonts w:ascii="Times New Roman" w:hAnsi="Times New Roman" w:cs="Times New Roman"/>
                <w:b/>
                <w:i/>
              </w:rPr>
              <w:t>Ziele na kraterze</w:t>
            </w:r>
            <w:r w:rsidR="008B5644" w:rsidRPr="008B5644">
              <w:rPr>
                <w:rFonts w:ascii="Times New Roman" w:hAnsi="Times New Roman" w:cs="Times New Roman"/>
                <w:b/>
              </w:rPr>
              <w:t>)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BD5770">
              <w:rPr>
                <w:rFonts w:ascii="Times New Roman" w:eastAsia="Calibri" w:hAnsi="Times New Roman" w:cs="Times New Roman"/>
              </w:rPr>
              <w:t>(lekcja dwugodzinna)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 xml:space="preserve">Melchior Wańkowicz, </w:t>
            </w:r>
            <w:r w:rsidRPr="00BD5770">
              <w:rPr>
                <w:rFonts w:ascii="Times New Roman" w:hAnsi="Times New Roman" w:cs="Times New Roman"/>
                <w:i/>
              </w:rPr>
              <w:t>Ziele na kraterze</w:t>
            </w:r>
            <w:r w:rsidRPr="00BD5770">
              <w:rPr>
                <w:rFonts w:ascii="Times New Roman" w:hAnsi="Times New Roman" w:cs="Times New Roman"/>
              </w:rPr>
              <w:t>,</w:t>
            </w:r>
            <w:r w:rsidRPr="00BD5770">
              <w:rPr>
                <w:rFonts w:ascii="Times New Roman" w:hAnsi="Times New Roman" w:cs="Times New Roman"/>
                <w:i/>
              </w:rPr>
              <w:t xml:space="preserve"> </w:t>
            </w:r>
            <w:r w:rsidRPr="00BD5770">
              <w:rPr>
                <w:rFonts w:ascii="Times New Roman" w:hAnsi="Times New Roman" w:cs="Times New Roman"/>
              </w:rPr>
              <w:t xml:space="preserve">fragmenty 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 xml:space="preserve">(s. 96–100)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poznaje najważniejsze fakty z biografii i twórczości literackiej Wańkowicza; </w:t>
            </w:r>
          </w:p>
          <w:p w:rsidR="00476755" w:rsidRPr="00BD5770" w:rsidRDefault="00476755" w:rsidP="00F445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czyta głośno ze zrozumieniem; • wyszukuje w tekście potrzebne informacje, korzysta z przypisów;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wie, czego dotyczyło wspomniane w tekście rozporządzenie władz carskich;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opisuje swoje odczucia po lekturze fragmentów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Ziela na kraterze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potrafi na podstawie tekstu Wańkowicza określić relacje między uczniami a dyrekcją placówki;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•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opisuje zachowanie uczniów na lekcjach prowadzonych przez Bucefała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określa na podstawie przywołanych fragmentów dzieła Wańkowicza przybliżony czas zdarzeń i wiek narratora</w:t>
            </w:r>
            <w:r w:rsidR="008B5644">
              <w:rPr>
                <w:rFonts w:ascii="Times New Roman" w:hAnsi="Times New Roman" w:cs="Times New Roman"/>
                <w:sz w:val="20"/>
                <w:szCs w:val="20"/>
              </w:rPr>
              <w:t>-b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ohatera;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potrafi na podstawie tekstu Wańkowicza scharakteryzować relacje między uczniami a dyrekcją placówki oraz Bucefałem;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określa – w odniesieniu do tekstu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Ziele na kraterze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– tożsamość bohatera o nazwisku Wańkowicz </w:t>
            </w:r>
          </w:p>
          <w:p w:rsidR="00476755" w:rsidRPr="00BD5770" w:rsidRDefault="00476755" w:rsidP="00F4456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potrafi na podstawie tekstu Wańkowicza ocenić relacje między uczniami a dyrekcją placówki oraz Bucefałem;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wskazuje i interpretuje fragmenty o charakterze symbolicznym;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wyszukuje w dziele Wańkowicza fragmenty ujawniające opinię narratora o przeżyciach wewnętrznych nauczyciela; </w:t>
            </w:r>
          </w:p>
          <w:p w:rsidR="00476755" w:rsidRPr="00BD5770" w:rsidRDefault="00476755" w:rsidP="00F4456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porównuje relacje między uczniami a nauczycielami przedstawione w tekście Wańkowicza z tymi panującymi we współczesnej szkole;</w:t>
            </w:r>
          </w:p>
          <w:p w:rsidR="00476755" w:rsidRPr="00BD5770" w:rsidRDefault="00476755" w:rsidP="00F4456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redaguje fragment dziennika jednego z uczniów</w:t>
            </w:r>
          </w:p>
          <w:p w:rsidR="00476755" w:rsidRPr="00BD5770" w:rsidRDefault="00476755" w:rsidP="00F4456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omawia związek między sposobem wypowiedzi narratora a obrazem tego bohatera i jego rówieśników ukazanym w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Zielu na kraterze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zwraca uwagę na uniwersalność problemu ukazanego przez Wańkowicza, dostrzegając podobieństwo między językiem młodych ludzi dawniej i dziś;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ocenia, czy pożegnanie Bucefała można było uznać za zachowanie sztubackie</w:t>
            </w: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D5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Ludzie, miejsca i fakty w powieści </w:t>
            </w:r>
            <w:r w:rsidRPr="00BD577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Kamienie na szaniec</w:t>
            </w:r>
          </w:p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(lekcja dwugodzinna)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5644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Aleksander Kamiński, </w:t>
            </w:r>
            <w:r w:rsidRPr="00BD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Kamienie na szaniec</w:t>
            </w:r>
            <w:r w:rsidR="008B564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(lektura czytana w całości)</w:t>
            </w:r>
          </w:p>
          <w:p w:rsidR="00476755" w:rsidRPr="00BD5770" w:rsidRDefault="008B5644" w:rsidP="00F44564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Kamienie na szaniec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3307A6">
              <w:rPr>
                <w:rFonts w:ascii="Times New Roman" w:hAnsi="Times New Roman" w:cs="Times New Roman"/>
                <w:iCs/>
                <w:sz w:val="20"/>
                <w:szCs w:val="20"/>
              </w:rPr>
              <w:t>– z</w:t>
            </w:r>
            <w:r w:rsidR="00476755" w:rsidRPr="00BD5770">
              <w:rPr>
                <w:rFonts w:ascii="Times New Roman" w:hAnsi="Times New Roman" w:cs="Times New Roman"/>
                <w:iCs/>
                <w:sz w:val="20"/>
                <w:szCs w:val="20"/>
              </w:rPr>
              <w:t>adania do lektury (s. </w:t>
            </w:r>
            <w:r w:rsidR="00476755" w:rsidRPr="00BD5770">
              <w:rPr>
                <w:rFonts w:ascii="Times New Roman" w:hAnsi="Times New Roman" w:cs="Times New Roman"/>
                <w:sz w:val="20"/>
                <w:szCs w:val="20"/>
              </w:rPr>
              <w:t>103–107</w:t>
            </w:r>
            <w:r w:rsidR="00476755" w:rsidRPr="00BD5770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  <w:p w:rsidR="00476755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fotografia Pomnika Lotnika w okupowanej przez Niemców Warszawie z wymalowanym symbolem Polski Walczącej (s. 105)</w:t>
            </w:r>
          </w:p>
          <w:p w:rsidR="003307A6" w:rsidRPr="00BD5770" w:rsidRDefault="003307A6" w:rsidP="00F44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literatura faktu</w:t>
            </w:r>
          </w:p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wie.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zapoznaje się z informacjami na temat Kamińskiego;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czyta cicho ze zrozumieniem;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opowiada o swoich wrażeniach czytelniczych;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określa tematykę i problematykę utworu;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określa czas i miejsce akcji;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dzieli bohaterów na głównych, drugoplanowych i epizodycznych;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przedstawia losy głównych bohaterów powieści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układa wydarzenia w kolejności chronologicznej;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wskazuje punkt kulminacyjny;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dostrzega autentyzm postaci i wydarzeń;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określa rodzaj narracji i typ narratora; </w:t>
            </w:r>
          </w:p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odróżnia informację od komentarza; </w:t>
            </w:r>
          </w:p>
          <w:p w:rsidR="003307A6" w:rsidRPr="00BD5770" w:rsidRDefault="003307A6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przedstawia głównych bohaterów;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rozpoznaje w tekście metafory;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omawia kompozycję utworu;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przedstawia własne zdanie na podany temat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redaguje plan ramowy najważniejszych wydarzeń;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wskazuje elementy biograficzne;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wyjaśnia kontekst historyczny;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określa dzieło Kamińskiego jako powieść o charakterze biograficznym;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charakteryzuje narratora; </w:t>
            </w:r>
          </w:p>
          <w:p w:rsidR="003307A6" w:rsidRPr="00BD5770" w:rsidRDefault="003307A6" w:rsidP="003307A6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charakteryzuje </w:t>
            </w:r>
            <w:r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bohaterów, wykorzystując zgromadzone fakty i opinie</w:t>
            </w:r>
            <w:r w:rsidRPr="00BD5770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3307A6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rozpoznaje w tekście metafory i je wyjaśnia</w:t>
            </w:r>
            <w:r w:rsidRPr="00BD5770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 </w:t>
            </w: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wyjaśnia funkcję luźnej kompozycji utworu;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przygotowuje mowę w formie krótkiej rozprawki, uzasadniając reprezentowane stanowisko;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zapisuje wybrany fragment powieści w postaci scenopisu 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BD5770" w:rsidRDefault="00476755" w:rsidP="00F44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D5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„Być zwyciężonym i nie ulec to zwycięstwo”. </w:t>
            </w:r>
            <w:r w:rsidR="00330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BD5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posoby walki </w:t>
            </w:r>
            <w:r w:rsidR="003307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Polaków </w:t>
            </w:r>
            <w:r w:rsidRPr="00BD5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 wrogiem w świetle </w:t>
            </w:r>
            <w:r w:rsidRPr="00BD577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Kamieni na szaniec</w:t>
            </w:r>
          </w:p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07A6" w:rsidRDefault="003307A6" w:rsidP="003307A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Aleksander Kamiński, </w:t>
            </w:r>
            <w:r w:rsidRPr="00BD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Kamienie na szaniec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(lektura czytana w całości)</w:t>
            </w:r>
          </w:p>
          <w:p w:rsidR="003307A6" w:rsidRPr="00BD5770" w:rsidRDefault="003307A6" w:rsidP="003307A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Kamienie na szaniec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z</w:t>
            </w:r>
            <w:r w:rsidRPr="00BD5770">
              <w:rPr>
                <w:rFonts w:ascii="Times New Roman" w:hAnsi="Times New Roman" w:cs="Times New Roman"/>
                <w:iCs/>
                <w:sz w:val="20"/>
                <w:szCs w:val="20"/>
              </w:rPr>
              <w:t>adania do lektury (s. 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103–107</w:t>
            </w:r>
            <w:r w:rsidRPr="00BD5770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wyszukuje w tekście potrzebne informacje;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wskazuje różne sposoby walki z wrogiem przedstawione w utworze Kamińskiego;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wyjaśnia na podstawie cytatu, co to znaczy, że bohaterowie</w:t>
            </w:r>
            <w:r w:rsidRPr="00BD577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Kamieni na szaniec </w:t>
            </w: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postrzegali życie jako służbę;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formułuje opinię o książce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odczytuje fragment wiersza </w:t>
            </w:r>
            <w:r w:rsidR="003307A6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cytowanego</w:t>
            </w:r>
            <w:r w:rsidRPr="00BD5770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 w tytule powieści;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wskazuje ważne dla bohaterów wartości;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udowadnia, że byli wierni ideałowi służby;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ocenia książkę, odwołując się do cytatów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nazywa wartości przedstawione w powieści Kamińskiego, </w:t>
            </w: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dostrzega ich uniwersalny charakter;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formułuje refleksje na temat tego, czy bohaterowie </w:t>
            </w:r>
            <w:r w:rsidRPr="00BD577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Kamieni na szaniec </w:t>
            </w: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mogą być wzorcem patriotyzmu dla współczesnych odbiorców dzieła;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>wyjaśnia sens tytułu i przedstawia okoliczności jego nadania;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ocenia, czy </w:t>
            </w:r>
            <w:r w:rsidRPr="00BD577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Kamienie na szaniec </w:t>
            </w: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są utworem optymistycznym, czy pesymistycznym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uwzględnia kontekst historyczny, odnosząc wnioski z interpretacji </w:t>
            </w: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fragmentu </w:t>
            </w:r>
            <w:r w:rsidRPr="00BD577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Testamentu mojego </w:t>
            </w: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Słowackiego do postaw bohaterów książki Kamińskiego;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porównuje współczesną młodzież ze środowiskiem Buków;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wyjaśnia, na czym polega uniwersalizm </w:t>
            </w:r>
            <w:r w:rsidRPr="00BD577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Kamieni na szaniec</w:t>
            </w: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b/>
                <w:sz w:val="20"/>
                <w:szCs w:val="20"/>
              </w:rPr>
              <w:t>W heroicznym świecie Szarych Szeregów</w:t>
            </w:r>
          </w:p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07A6" w:rsidRDefault="003307A6" w:rsidP="003307A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Aleksander Kamiński, </w:t>
            </w:r>
            <w:r w:rsidRPr="00BD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Kamienie na szaniec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(lektura czytana w całości)</w:t>
            </w:r>
          </w:p>
          <w:p w:rsidR="00476755" w:rsidRDefault="003307A6" w:rsidP="00F44564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</w:t>
            </w:r>
            <w:r w:rsidR="00476755"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nfografika: </w:t>
            </w:r>
            <w:r w:rsidR="00476755"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Szare Szeregi. Akcja pod Arsenałem </w:t>
            </w:r>
            <w:r w:rsidR="00476755" w:rsidRPr="00BD5770">
              <w:rPr>
                <w:rFonts w:ascii="Times New Roman" w:hAnsi="Times New Roman" w:cs="Times New Roman"/>
                <w:sz w:val="20"/>
                <w:szCs w:val="20"/>
              </w:rPr>
              <w:t>(s. 108–109)</w:t>
            </w:r>
            <w:r w:rsidR="00476755" w:rsidRPr="00BD5770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  </w:t>
            </w:r>
          </w:p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hasło encyklopedyczne</w:t>
            </w:r>
            <w:r w:rsidR="003307A6">
              <w:rPr>
                <w:rFonts w:ascii="Times New Roman" w:eastAsia="Calibri" w:hAnsi="Times New Roman" w:cs="Times New Roman"/>
                <w:sz w:val="20"/>
                <w:szCs w:val="20"/>
              </w:rPr>
              <w:t>, literatura faktu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• wie, czym były Szare Szeregi i na czym polegała akcja pod Arsenałem;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wyszukuje w tekście potrzebne </w:t>
            </w: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informacje;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rozpoznaje formę redakcyjną – hasło encyklopedyczne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korzysta ze słowników: kultury antycznej i frazeologicznego; 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wskazuje teksty należące do </w:t>
            </w: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literatury faktu 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charakteryzuje działalność i program Szarych Szeregów; 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definiuje termin </w:t>
            </w:r>
            <w:r w:rsidRPr="00BD577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literatura faktu</w:t>
            </w: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uzasadnia przynależność </w:t>
            </w:r>
            <w:r w:rsidRPr="00BD577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Kamieni </w:t>
            </w:r>
            <w:r w:rsidRPr="00BD577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na szaniec</w:t>
            </w: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do tego typu literatury; 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redaguje hasło encyklopedyczne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• kwalifikuje teksty do literatury faktu i uzasadnia swój wybór</w:t>
            </w: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O ojczyźnie, której „nigdy nie było i nie ma na mapie” (Jan Lechoń, </w:t>
            </w:r>
            <w:r w:rsidRPr="00BD57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Chełmoński</w:t>
            </w:r>
            <w:r w:rsidRPr="00BD577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iCs/>
              </w:rPr>
            </w:pPr>
            <w:r w:rsidRPr="00BD5770">
              <w:rPr>
                <w:rFonts w:ascii="Times New Roman" w:hAnsi="Times New Roman" w:cs="Times New Roman"/>
                <w:iCs/>
              </w:rPr>
              <w:t xml:space="preserve">Jan Lechoń, </w:t>
            </w:r>
            <w:r w:rsidRPr="00BD5770">
              <w:rPr>
                <w:rFonts w:ascii="Times New Roman" w:hAnsi="Times New Roman" w:cs="Times New Roman"/>
                <w:i/>
                <w:iCs/>
              </w:rPr>
              <w:t>Chełmoński</w:t>
            </w:r>
            <w:r w:rsidRPr="00BD5770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iCs/>
              </w:rPr>
            </w:pPr>
            <w:r w:rsidRPr="00BD5770">
              <w:rPr>
                <w:rFonts w:ascii="Times New Roman" w:hAnsi="Times New Roman" w:cs="Times New Roman"/>
                <w:iCs/>
              </w:rPr>
              <w:t xml:space="preserve">(s. 204) 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iCs/>
              </w:rPr>
            </w:pPr>
            <w:r w:rsidRPr="00BD5770">
              <w:rPr>
                <w:rFonts w:ascii="Times New Roman" w:hAnsi="Times New Roman" w:cs="Times New Roman"/>
                <w:iCs/>
              </w:rPr>
              <w:t>paradoks</w:t>
            </w:r>
          </w:p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czyta wiersz, dbając o odpowiednią intonację;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przedstawia uczucia bohatera lirycznego w wierszu Lechonia;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rozumie termin </w:t>
            </w:r>
            <w:r w:rsidRPr="00BD577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paradoks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opisuje – w odniesieniu do wiersza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Chełmoński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– okoliczności pojawienia się tęsknoty za ojczyzną;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wskazuje w liryku Lechonia fragmenty o charakterze paradoksu 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wyjaśnia – w odniesieniu do wiersza </w:t>
            </w:r>
            <w:r w:rsidRPr="00BD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Chełmoński</w:t>
            </w:r>
            <w:r w:rsidRPr="00BD577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cytat: „Jak dobrze jest mi tutaj i jak bardzo smutno!”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wyjaśnia zagadkę sprzeczności w odczuciach postaci mówiącej w liryku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Chełmoński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wskazuje w tekście paradoks i wyjaśnia jego sens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określa podobieństwo pejzażu z wiersza Lechonia do malarstwa Chełmońskiego</w:t>
            </w:r>
          </w:p>
        </w:tc>
      </w:tr>
      <w:tr w:rsidR="003307A6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7A6" w:rsidRPr="00BD5770" w:rsidRDefault="003307A6" w:rsidP="003307A6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 w:rsidRPr="00BD5770">
              <w:rPr>
                <w:rStyle w:val="bold"/>
                <w:rFonts w:ascii="Times New Roman" w:hAnsi="Times New Roman" w:cs="Times New Roman"/>
              </w:rPr>
              <w:t xml:space="preserve">Sprawdzian </w:t>
            </w:r>
          </w:p>
          <w:p w:rsidR="003307A6" w:rsidRPr="00BD5770" w:rsidRDefault="003307A6" w:rsidP="003307A6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 w:rsidRPr="00BD5770">
              <w:rPr>
                <w:rStyle w:val="bold"/>
                <w:rFonts w:ascii="Times New Roman" w:hAnsi="Times New Roman" w:cs="Times New Roman"/>
              </w:rPr>
              <w:t>nr 2 i jego omówienie</w:t>
            </w:r>
          </w:p>
          <w:p w:rsidR="003307A6" w:rsidRPr="00BD5770" w:rsidRDefault="003307A6" w:rsidP="003307A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F50">
              <w:rPr>
                <w:rFonts w:ascii="Times New Roman" w:hAnsi="Times New Roman" w:cs="Times New Roman"/>
                <w:bCs/>
                <w:sz w:val="20"/>
              </w:rPr>
              <w:t>(dwie godziny lekcyjne)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307A6" w:rsidRPr="00BD5770" w:rsidRDefault="003307A6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307A6" w:rsidRPr="00BD5770" w:rsidRDefault="003307A6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307A6" w:rsidRPr="00BD5770" w:rsidRDefault="003307A6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3307A6" w:rsidRPr="00BD5770" w:rsidRDefault="003307A6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3307A6" w:rsidRPr="00BD5770" w:rsidRDefault="003307A6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 w:rsidRPr="00BD5770">
              <w:rPr>
                <w:rStyle w:val="bold"/>
                <w:rFonts w:ascii="Times New Roman" w:hAnsi="Times New Roman" w:cs="Times New Roman"/>
              </w:rPr>
              <w:t xml:space="preserve">Różne języki polskie 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 w:rsidRPr="00BD5770">
              <w:rPr>
                <w:rFonts w:ascii="Times New Roman" w:eastAsia="Calibri" w:hAnsi="Times New Roman" w:cs="Times New Roman"/>
              </w:rPr>
              <w:t>(lekcja dwugodzinna)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  <w:i/>
              </w:rPr>
              <w:t>Odmiany środowiskowe języka</w:t>
            </w:r>
            <w:r w:rsidRPr="00BD5770">
              <w:rPr>
                <w:rFonts w:ascii="Times New Roman" w:hAnsi="Times New Roman" w:cs="Times New Roman"/>
              </w:rPr>
              <w:t xml:space="preserve"> – podręcznik </w:t>
            </w:r>
            <w:r w:rsidRPr="00BD5770">
              <w:rPr>
                <w:rFonts w:ascii="Times New Roman" w:hAnsi="Times New Roman" w:cs="Times New Roman"/>
                <w:i/>
                <w:iCs/>
              </w:rPr>
              <w:t>Gramatyka i stylistyka</w:t>
            </w:r>
            <w:r w:rsidRPr="00BD5770">
              <w:rPr>
                <w:rFonts w:ascii="Times New Roman" w:hAnsi="Times New Roman" w:cs="Times New Roman"/>
              </w:rPr>
              <w:t xml:space="preserve"> (s. 74–79)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>język ogólnopolski, język potoczny, odmiana środowiskowa języka, norma językowa, kultura języka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rozumie, że język polski ma wiele odmian;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wie, na czym polega znaczenie języka ogólnopolskiego;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wymienia różne odmiany języka;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zna podział polszczyzny na język oficjalny i nieoficjalny (potoczny);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wie, w jakich sytuacjach należy posługiwać się polszczyzną wzorcową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rozpoznaje odmiany środowiskowe języka;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wyjaśnia związek doboru środków językowych z sytuacją wypowiedzi i osobą adresata;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zna pojęcie </w:t>
            </w:r>
            <w:r w:rsidRPr="00BD577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kultura języka</w:t>
            </w: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korzysta ze</w:t>
            </w:r>
            <w:r w:rsidR="000769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słownika poprawnej polszczyzny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wskazuje przyczyny zróżnicowania języka;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definiuje pojęcie </w:t>
            </w:r>
            <w:r w:rsidRPr="00BD577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kultura języka</w:t>
            </w: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wie, gdzie szukać wskazówek, które pozwolą uniknąć błędów językowych;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charakteryzuje nadawcę komunikatu na podstawie języka;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przekształca tekst zgodnie z podanymi wskazówkami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dostrzega ograniczony zasięg języka środowiskowego;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objaśnia zabieg językowy zastosowany przez Gałczyńskiego w utworze </w:t>
            </w:r>
            <w:r w:rsidRPr="00BD577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Biurokrata na wakacjach</w:t>
            </w: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opracowuje słowniczek gwar środowiskowych</w:t>
            </w: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 w:rsidRPr="00BD5770">
              <w:rPr>
                <w:rStyle w:val="bold"/>
                <w:rFonts w:ascii="Times New Roman" w:hAnsi="Times New Roman" w:cs="Times New Roman"/>
              </w:rPr>
              <w:t xml:space="preserve">Złamana konwencja – </w:t>
            </w:r>
            <w:r w:rsidRPr="00BD5770">
              <w:rPr>
                <w:rStyle w:val="bold"/>
                <w:rFonts w:ascii="Times New Roman" w:hAnsi="Times New Roman" w:cs="Times New Roman"/>
                <w:i/>
              </w:rPr>
              <w:t xml:space="preserve">Śpiąca królewna </w:t>
            </w:r>
            <w:r w:rsidRPr="00BD5770">
              <w:rPr>
                <w:rStyle w:val="bold"/>
                <w:rFonts w:ascii="Times New Roman" w:hAnsi="Times New Roman" w:cs="Times New Roman"/>
              </w:rPr>
              <w:t xml:space="preserve">według Sławomira </w:t>
            </w:r>
            <w:r w:rsidRPr="00BD5770">
              <w:rPr>
                <w:rStyle w:val="bold"/>
                <w:rFonts w:ascii="Times New Roman" w:hAnsi="Times New Roman" w:cs="Times New Roman"/>
              </w:rPr>
              <w:lastRenderedPageBreak/>
              <w:t>Mrożka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 w:rsidRPr="00BD5770">
              <w:rPr>
                <w:rFonts w:ascii="Times New Roman" w:eastAsia="Calibri" w:hAnsi="Times New Roman" w:cs="Times New Roman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694E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Sławomir Mrożek, Ś</w:t>
            </w:r>
            <w:r w:rsidRPr="00BD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piąca królewna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(s. 126–128)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Richard </w:t>
            </w:r>
            <w:proofErr w:type="spellStart"/>
            <w:r w:rsidRPr="00BD5770">
              <w:rPr>
                <w:rFonts w:ascii="Times New Roman" w:hAnsi="Times New Roman" w:cs="Times New Roman"/>
                <w:iCs/>
                <w:sz w:val="20"/>
                <w:szCs w:val="20"/>
              </w:rPr>
              <w:t>Eisermann</w:t>
            </w:r>
            <w:proofErr w:type="spellEnd"/>
            <w:r w:rsidRPr="00BD577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BD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Śpiąca królewna</w:t>
            </w:r>
            <w:r w:rsidRPr="00BD577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(s. 126) 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iCs/>
                <w:sz w:val="20"/>
                <w:szCs w:val="20"/>
              </w:rPr>
              <w:t>konwencja, epilog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dostrzega w tekście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nawiązanie do konkretnej baśni;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określa elementy świata przedstawionego;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wyjaśnia pojęcie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epilog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opisuje sytuację ukazaną na obrazie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Śpiąca królewna </w:t>
            </w: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przypomina treść baśni stanowiącej inspirację dla tekstu Mrożka;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dzieli wydarzenia na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oczekiwane i nieoczekiwane;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układa epilog;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opisuje bohaterów ukazanych na obrazie </w:t>
            </w:r>
            <w:proofErr w:type="spellStart"/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Eisermanna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porównuje utwór z pierwowzorem w zakresie dokonanych zmian;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wyjaśnia, na czym polega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deformacja gatunku w utworze Mrożka;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układa epilog, starając się uzyskać efekt zaskoczenia;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ocenia wpływ symboliki kolorów na odbiór obrazu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Śpiąca królewna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wyjaśnia istotę konwencji literackiej;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omawia funkcję deformacji gatunku;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układa epilog, zachowując konwencję tekstu;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ocenia stopień nawiązania do kulturowego motywu Śpiącej Królewny w tekście Mrożka i na obrazie </w:t>
            </w:r>
            <w:proofErr w:type="spellStart"/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Eisermanna</w:t>
            </w:r>
            <w:proofErr w:type="spellEnd"/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 w:rsidRPr="00BD5770">
              <w:rPr>
                <w:rStyle w:val="bold"/>
                <w:rFonts w:ascii="Times New Roman" w:hAnsi="Times New Roman" w:cs="Times New Roman"/>
              </w:rPr>
              <w:lastRenderedPageBreak/>
              <w:t xml:space="preserve">Ambitny czy ograniczony? (Sławomir Mrożek, </w:t>
            </w:r>
            <w:r w:rsidRPr="00BD5770">
              <w:rPr>
                <w:rStyle w:val="bold"/>
                <w:rFonts w:ascii="Times New Roman" w:hAnsi="Times New Roman" w:cs="Times New Roman"/>
                <w:i/>
              </w:rPr>
              <w:t>Artysta</w:t>
            </w:r>
            <w:r w:rsidRPr="00BD5770">
              <w:rPr>
                <w:rStyle w:val="bold"/>
                <w:rFonts w:ascii="Times New Roman" w:hAnsi="Times New Roman" w:cs="Times New Roman"/>
              </w:rPr>
              <w:t>)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 w:rsidRPr="00BD5770">
              <w:rPr>
                <w:rFonts w:ascii="Times New Roman" w:eastAsia="Calibri" w:hAnsi="Times New Roman" w:cs="Times New Roman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Sławomir Mrożek,</w:t>
            </w:r>
            <w:r w:rsidRPr="00BD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Artysta</w:t>
            </w:r>
            <w:r w:rsidRPr="00BD577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(s. 131)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wymienia bohaterów utworu;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rozpoznaje uosobienie;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opowiada o wydarzeniach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określa czas i miejsce wydarzeń;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przedstawia motywy, jakimi kierował się Kogut;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wyjaśnia powody niepowodzenia bohatera;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formułuje pouczenia dla Koguta;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opowiada o wydarzeniach z punktu widzenia dyrektora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ocenia, czy utwór Mrożka można nazwać bajką, uzasadnia swoje stanowisko;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wskazuje na podobieństwo postaci do bohaterów bajek;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dobiera ilustrację odpowiadającą treści utworu;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formułuje ogłoszenie zgodnie z podanymi wskazówkami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omawia konwencję utworu;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układa dalszą część rozmowy bohaterów</w:t>
            </w: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BD5770" w:rsidRDefault="00476755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Kiedy mowa zależna, a kiedy niezależna?</w:t>
            </w:r>
          </w:p>
          <w:p w:rsidR="00476755" w:rsidRPr="00BD5770" w:rsidRDefault="00476755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Co to jest mowa niezależna i co to jest mowa zależna?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Interpunkcja i ortografia mowy niezależnej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– podręcznik </w:t>
            </w:r>
            <w:r w:rsidRPr="00BD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Gramatyka i stylistyka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(s. 95–96) </w:t>
            </w:r>
          </w:p>
          <w:p w:rsidR="00476755" w:rsidRPr="00BD5770" w:rsidRDefault="00476755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mowa zależna, mowa niezależna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zna pojęcia: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mowa zależna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mowa niezależna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wskazuje w tekście mowę zależną i niezależną;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przekształca według podanego wzoru mowę niezależną na zależną i odwrotnie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zna i na ogół stosuje zasady interpunkcyjne i ortograficzne dotyczące zapisu mowy niezależnej;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przekształca bajkę, zamieniając mowę niezależną na zależną;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pisze opowiadanie na wskazany temat, poprawnie zapisując mowę niezależną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potraﬁ  wyjaśnić, czym charakteryzują się mowa zależna i niezależna;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stosuje poprawny zapis mowy niezależnej;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określa funkcje stylistyczne mowy zależnej i niezależnej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celowo, poprawnie i świadomie przekształca wypowiedzi w mowie niezależnej w mowę zależną i odwrotnie;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wykorzystuje funkcje stylistyczne mowy zależnej i niezależnej w swoich wypowiedziach ustnych i pisemnych, szczególnie w opowiadaniu z dialogiem</w:t>
            </w: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BD5770" w:rsidRDefault="00476755" w:rsidP="00F44564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„Jak dziki zwierz przyszło Nieszczęście do człowieka…” (Cyprian Norwid, </w:t>
            </w:r>
            <w:r w:rsidRPr="00BD57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Fatum</w:t>
            </w:r>
            <w:r w:rsidRPr="00BD577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476755" w:rsidRPr="00BD5770" w:rsidRDefault="00476755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Cyprian </w:t>
            </w:r>
            <w:proofErr w:type="spellStart"/>
            <w:r w:rsidRPr="00BD57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Norwid</w:t>
            </w:r>
            <w:proofErr w:type="spellEnd"/>
            <w:r w:rsidRPr="00BD57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D5770">
              <w:rPr>
                <w:rStyle w:val="KursywaAgCond"/>
                <w:rFonts w:ascii="Times New Roman" w:hAnsi="Times New Roman" w:cs="Times New Roman"/>
                <w:sz w:val="20"/>
                <w:szCs w:val="20"/>
                <w:lang w:val="en-US"/>
              </w:rPr>
              <w:t>Fatum</w:t>
            </w:r>
            <w:proofErr w:type="spellEnd"/>
            <w:r w:rsidRPr="00BD5770">
              <w:rPr>
                <w:rStyle w:val="KursywaAgCond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D57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(s. 179) </w:t>
            </w:r>
          </w:p>
          <w:p w:rsidR="00476755" w:rsidRPr="00292B58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• wydobywa z tekstu wskazane informacje, cytuje;</w:t>
            </w:r>
          </w:p>
          <w:p w:rsidR="00476755" w:rsidRPr="00BD5770" w:rsidRDefault="00476755" w:rsidP="00F4456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• formułuje wypowiedź na temat przeczytanego tekstu;</w:t>
            </w:r>
          </w:p>
          <w:p w:rsidR="00476755" w:rsidRPr="00BD5770" w:rsidRDefault="00476755" w:rsidP="00F4456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• stara się określić tematykę tekstu;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opisuje bohaterów lirycznych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określa sytuację liryczną;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omawia zachowanie bohaterów lirycznych w wierszu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Fatum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Pr="00BD5770" w:rsidRDefault="00476755" w:rsidP="00F4456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• potrafi określić tematykę tekstu;</w:t>
            </w:r>
          </w:p>
          <w:p w:rsidR="00476755" w:rsidRPr="00BD5770" w:rsidRDefault="00476755" w:rsidP="00F4456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• wskazuje zastosowane w utworze środki poetyckie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czyta głośno, dokonując interpretacji głosowej wiersza;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charakteryzuje bohaterów lirycznych;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formułuje uogólnienia związane z ich postawami, pisze komentarz na ten temat;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wyjaśnia sens pytania: </w:t>
            </w:r>
            <w:r w:rsidRPr="00BD577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Czy człowiek zboczy?</w:t>
            </w: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określa funkcję zastosowanych w utworze środków poetyckich (w tym neologizmu)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interpretuje zachowanie człowieka w wierszu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Fatum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Norwida;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wyjaśnia cel porównania postawy bohatera do postawy artysty;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ocenia, do jakich form literackich zbliża się utwór Norwida, i uzasadnia swoje </w:t>
            </w: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stanowisko;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przekształca tekst wiersza zgodnie z przyjętym założeniem</w:t>
            </w: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Style w:val="KursywaAgCond"/>
                <w:rFonts w:ascii="Times New Roman" w:hAnsi="Times New Roman" w:cs="Times New Roman"/>
                <w:b/>
                <w:i w:val="0"/>
              </w:rPr>
            </w:pPr>
            <w:r w:rsidRPr="00BD5770">
              <w:rPr>
                <w:rStyle w:val="bold"/>
                <w:rFonts w:ascii="Times New Roman" w:hAnsi="Times New Roman" w:cs="Times New Roman"/>
              </w:rPr>
              <w:lastRenderedPageBreak/>
              <w:t>Poetycka rozmowa o sumieniu (</w:t>
            </w:r>
            <w:r w:rsidRPr="00BD5770">
              <w:rPr>
                <w:rFonts w:ascii="Times New Roman" w:hAnsi="Times New Roman" w:cs="Times New Roman"/>
                <w:b/>
              </w:rPr>
              <w:t xml:space="preserve">Wisława Szymborska, </w:t>
            </w:r>
            <w:r w:rsidRPr="00BD5770">
              <w:rPr>
                <w:rStyle w:val="KursywaAgCond"/>
                <w:rFonts w:ascii="Times New Roman" w:hAnsi="Times New Roman" w:cs="Times New Roman"/>
                <w:b/>
              </w:rPr>
              <w:t>Pochwała złego o sobie mniemania</w:t>
            </w:r>
            <w:r w:rsidRPr="00BD5770">
              <w:rPr>
                <w:rStyle w:val="KursywaAgCond"/>
                <w:rFonts w:ascii="Times New Roman" w:hAnsi="Times New Roman" w:cs="Times New Roman"/>
                <w:b/>
                <w:i w:val="0"/>
              </w:rPr>
              <w:t>)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eastAsia="Calibri" w:hAnsi="Times New Roman" w:cs="Times New Roman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 xml:space="preserve">Wisława Szymborska, </w:t>
            </w:r>
            <w:r w:rsidRPr="00BD5770">
              <w:rPr>
                <w:rStyle w:val="KursywaAgCond"/>
                <w:rFonts w:ascii="Times New Roman" w:hAnsi="Times New Roman" w:cs="Times New Roman"/>
              </w:rPr>
              <w:t>Pochwała złego o sobie mniemania</w:t>
            </w:r>
            <w:r w:rsidRPr="00BD5770">
              <w:rPr>
                <w:rFonts w:ascii="Times New Roman" w:hAnsi="Times New Roman" w:cs="Times New Roman"/>
              </w:rPr>
              <w:t xml:space="preserve"> (s.</w:t>
            </w:r>
            <w:r w:rsidRPr="00BD5770">
              <w:rPr>
                <w:rStyle w:val="Spacja"/>
                <w:rFonts w:ascii="Times New Roman" w:hAnsi="Times New Roman" w:cs="Times New Roman"/>
              </w:rPr>
              <w:t> </w:t>
            </w:r>
            <w:r w:rsidRPr="00BD5770">
              <w:rPr>
                <w:rFonts w:ascii="Times New Roman" w:hAnsi="Times New Roman" w:cs="Times New Roman"/>
              </w:rPr>
              <w:t xml:space="preserve">213) 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słowa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sumienie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wstępnie określa tematykę utworu </w:t>
            </w: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związków frazeologicznych ze słowem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sumienie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określa najważniejszą myśl utworu;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zestawia wnioski z interpretacji z poprzedzającymi lekturę przemyśleniami na temat sumienia, formułuje komentarz na ten temat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układa artykuł hasłowy wyjaśniający znaczenie słowa </w:t>
            </w:r>
            <w:r w:rsidRPr="00BD577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sumienie</w:t>
            </w: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proponuje i wyjaśnia własny sposób podziału tekstu;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odpowiada na pytanie: dlaczego? w odniesieniu do poszczególnych wersów utworu;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wyjaśnia sens tytułu</w:t>
            </w: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wyjaśnia istotę paradoksu zawartego w tytule;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formułuje własny komentarz do tekstu, rozwijając jego główne myśli</w:t>
            </w: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BD5770" w:rsidRDefault="00476755" w:rsidP="0007694E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 w:rsidRPr="00BD5770">
              <w:rPr>
                <w:rStyle w:val="bold"/>
                <w:rFonts w:ascii="Times New Roman" w:hAnsi="Times New Roman" w:cs="Times New Roman"/>
              </w:rPr>
              <w:t xml:space="preserve">„Ludzie odlegli jak planety”. Świat małych i dużych w </w:t>
            </w:r>
            <w:r w:rsidRPr="00BD5770">
              <w:rPr>
                <w:rStyle w:val="bold"/>
                <w:rFonts w:ascii="Times New Roman" w:hAnsi="Times New Roman" w:cs="Times New Roman"/>
                <w:i/>
              </w:rPr>
              <w:t xml:space="preserve">Małym Księciu </w:t>
            </w:r>
            <w:r w:rsidRPr="00BD5770">
              <w:rPr>
                <w:rFonts w:ascii="Times New Roman" w:eastAsia="Calibri" w:hAnsi="Times New Roman" w:cs="Times New Roman"/>
              </w:rPr>
              <w:t>(lekcja dwugodzinna)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>Antoine de Saint-</w:t>
            </w:r>
          </w:p>
          <w:p w:rsidR="0007694E" w:rsidRDefault="00476755" w:rsidP="00F44564">
            <w:pPr>
              <w:pStyle w:val="tabelatekst"/>
              <w:spacing w:line="240" w:lineRule="auto"/>
              <w:jc w:val="left"/>
              <w:rPr>
                <w:rStyle w:val="KursywaAgCond"/>
                <w:rFonts w:ascii="Times New Roman" w:hAnsi="Times New Roman" w:cs="Times New Roman"/>
                <w:i w:val="0"/>
              </w:rPr>
            </w:pPr>
            <w:r w:rsidRPr="00BD5770">
              <w:rPr>
                <w:rFonts w:ascii="Times New Roman" w:hAnsi="Times New Roman" w:cs="Times New Roman"/>
              </w:rPr>
              <w:t>-</w:t>
            </w:r>
            <w:proofErr w:type="spellStart"/>
            <w:r w:rsidRPr="00BD5770">
              <w:rPr>
                <w:rFonts w:ascii="Times New Roman" w:hAnsi="Times New Roman" w:cs="Times New Roman"/>
              </w:rPr>
              <w:t>Exupéry</w:t>
            </w:r>
            <w:proofErr w:type="spellEnd"/>
            <w:r w:rsidRPr="00BD5770">
              <w:rPr>
                <w:rFonts w:ascii="Times New Roman" w:hAnsi="Times New Roman" w:cs="Times New Roman"/>
              </w:rPr>
              <w:t xml:space="preserve">, </w:t>
            </w:r>
            <w:r w:rsidRPr="00BD5770">
              <w:rPr>
                <w:rStyle w:val="KursywaAgCond"/>
                <w:rFonts w:ascii="Times New Roman" w:hAnsi="Times New Roman" w:cs="Times New Roman"/>
              </w:rPr>
              <w:t>Mały Książę</w:t>
            </w:r>
            <w:r w:rsidR="0007694E">
              <w:rPr>
                <w:rStyle w:val="KursywaAgCond"/>
                <w:rFonts w:ascii="Times New Roman" w:hAnsi="Times New Roman" w:cs="Times New Roman"/>
                <w:i w:val="0"/>
              </w:rPr>
              <w:t xml:space="preserve"> (lektura czytana w całości)</w:t>
            </w:r>
          </w:p>
          <w:p w:rsidR="00476755" w:rsidRPr="00BD5770" w:rsidRDefault="0007694E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Style w:val="KursywaAgCond"/>
                <w:rFonts w:ascii="Times New Roman" w:hAnsi="Times New Roman" w:cs="Times New Roman"/>
              </w:rPr>
              <w:t>Mały Książę</w:t>
            </w:r>
            <w:r>
              <w:rPr>
                <w:rStyle w:val="KursywaAgCond"/>
                <w:rFonts w:ascii="Times New Roman" w:hAnsi="Times New Roman" w:cs="Times New Roman"/>
                <w:i w:val="0"/>
              </w:rPr>
              <w:t xml:space="preserve"> – z</w:t>
            </w:r>
            <w:r w:rsidR="00476755" w:rsidRPr="00BD5770">
              <w:rPr>
                <w:rFonts w:ascii="Times New Roman" w:hAnsi="Times New Roman" w:cs="Times New Roman"/>
              </w:rPr>
              <w:t xml:space="preserve">adania do lektury (s. 111–113) 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• zapoznaje się z najważniejszymi faktami z biografii </w:t>
            </w:r>
            <w:proofErr w:type="spellStart"/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Antoine’a</w:t>
            </w:r>
            <w:proofErr w:type="spellEnd"/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Saint-Exupéry’ego</w:t>
            </w:r>
            <w:proofErr w:type="spellEnd"/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• wyszukuje w tekście potrzebne informacje;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określa czas i miejsce wydarzeń;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przedstawia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bohaterów;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omawia postawę życiową wybrane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 postaci;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prezentuje narratora; </w:t>
            </w:r>
          </w:p>
          <w:p w:rsidR="00476755" w:rsidRPr="00A520EE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wskazuje różnicę między światem dorosłych a światem dzieci</w:t>
            </w: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• samodzielnie wyszukuje informacje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dobiera cytaty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• omawia okoliczności powstania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Małego Księcia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wymienia i umiejscawia w czasie etapy podróży głównego bohatera;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dzieli bohaterów na pierwszoplanowych </w:t>
            </w: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i drugoplanowych; </w:t>
            </w:r>
          </w:p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• dostrzega elementy autobiograficzne w dziele </w:t>
            </w:r>
            <w:r w:rsidR="00BE70B5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proofErr w:type="spellStart"/>
            <w:r w:rsidR="00BE70B5">
              <w:rPr>
                <w:rFonts w:ascii="Times New Roman" w:hAnsi="Times New Roman" w:cs="Times New Roman"/>
                <w:sz w:val="20"/>
                <w:szCs w:val="20"/>
              </w:rPr>
              <w:t>Saint-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Exupéry’ego</w:t>
            </w:r>
            <w:proofErr w:type="spellEnd"/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• omawia relacje między światem dorosłych a światem dzieci;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porównuje postawy życiowe wybranych bohaterów; </w:t>
            </w:r>
          </w:p>
          <w:p w:rsidR="00476755" w:rsidRPr="00EF1F0D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określa rolę narratora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• wskazuje elementy autobiograficzne w dziele </w:t>
            </w:r>
            <w:r w:rsidR="00BE70B5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proofErr w:type="spellStart"/>
            <w:r w:rsidR="00BE70B5">
              <w:rPr>
                <w:rFonts w:ascii="Times New Roman" w:hAnsi="Times New Roman" w:cs="Times New Roman"/>
                <w:sz w:val="20"/>
                <w:szCs w:val="20"/>
              </w:rPr>
              <w:t>Saint-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Exupéry’ego</w:t>
            </w:r>
            <w:proofErr w:type="spellEnd"/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porządkuje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bohaterów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ze względu na ich znaczenie dla fabuły;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ocenia pos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tawy życiowe wybranych postaci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charakteryzuje świat dorosłych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odwołując się do tekstu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porównuje świat dorosłych i świat dzieci;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komentuje ludzkie postawy, odwołując się do tekstu;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rozpoznaje alegoryczne znaczen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ia związane z </w:t>
            </w:r>
            <w:r w:rsidR="00BE70B5">
              <w:rPr>
                <w:rFonts w:ascii="Times New Roman" w:hAnsi="Times New Roman" w:cs="Times New Roman"/>
                <w:sz w:val="20"/>
                <w:szCs w:val="20"/>
              </w:rPr>
              <w:t>bohaterami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utworu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BD5770" w:rsidRDefault="00476755" w:rsidP="0007694E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 w:rsidRPr="00BD5770">
              <w:rPr>
                <w:rStyle w:val="bold"/>
                <w:rFonts w:ascii="Times New Roman" w:hAnsi="Times New Roman" w:cs="Times New Roman"/>
              </w:rPr>
              <w:t xml:space="preserve">„Stajesz się zawsze odpowiedzialny za to, co oswoiłeś”. </w:t>
            </w:r>
            <w:r w:rsidRPr="00BD5770">
              <w:rPr>
                <w:rStyle w:val="bold"/>
                <w:rFonts w:ascii="Times New Roman" w:hAnsi="Times New Roman" w:cs="Times New Roman"/>
              </w:rPr>
              <w:lastRenderedPageBreak/>
              <w:t xml:space="preserve">Obraz miłości i przyjaźni w </w:t>
            </w:r>
            <w:r w:rsidRPr="00BD5770">
              <w:rPr>
                <w:rStyle w:val="bold"/>
                <w:rFonts w:ascii="Times New Roman" w:hAnsi="Times New Roman" w:cs="Times New Roman"/>
                <w:i/>
              </w:rPr>
              <w:t xml:space="preserve">Małym Księciu </w:t>
            </w:r>
            <w:r w:rsidRPr="00BD5770">
              <w:rPr>
                <w:rFonts w:ascii="Times New Roman" w:eastAsia="Calibri" w:hAnsi="Times New Roman" w:cs="Times New Roman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694E" w:rsidRPr="00BD5770" w:rsidRDefault="0007694E" w:rsidP="0007694E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lastRenderedPageBreak/>
              <w:t>Antoine de Saint-</w:t>
            </w:r>
          </w:p>
          <w:p w:rsidR="0007694E" w:rsidRDefault="0007694E" w:rsidP="0007694E">
            <w:pPr>
              <w:pStyle w:val="tabelatekst"/>
              <w:spacing w:line="240" w:lineRule="auto"/>
              <w:jc w:val="left"/>
              <w:rPr>
                <w:rStyle w:val="KursywaAgCond"/>
                <w:rFonts w:ascii="Times New Roman" w:hAnsi="Times New Roman" w:cs="Times New Roman"/>
                <w:i w:val="0"/>
              </w:rPr>
            </w:pPr>
            <w:r w:rsidRPr="00BD5770">
              <w:rPr>
                <w:rFonts w:ascii="Times New Roman" w:hAnsi="Times New Roman" w:cs="Times New Roman"/>
              </w:rPr>
              <w:t>-</w:t>
            </w:r>
            <w:proofErr w:type="spellStart"/>
            <w:r w:rsidRPr="00BD5770">
              <w:rPr>
                <w:rFonts w:ascii="Times New Roman" w:hAnsi="Times New Roman" w:cs="Times New Roman"/>
              </w:rPr>
              <w:t>Exupéry</w:t>
            </w:r>
            <w:proofErr w:type="spellEnd"/>
            <w:r w:rsidRPr="00BD5770">
              <w:rPr>
                <w:rFonts w:ascii="Times New Roman" w:hAnsi="Times New Roman" w:cs="Times New Roman"/>
              </w:rPr>
              <w:t xml:space="preserve">, </w:t>
            </w:r>
            <w:r w:rsidRPr="00BD5770">
              <w:rPr>
                <w:rStyle w:val="KursywaAgCond"/>
                <w:rFonts w:ascii="Times New Roman" w:hAnsi="Times New Roman" w:cs="Times New Roman"/>
              </w:rPr>
              <w:t>Mały Książę</w:t>
            </w:r>
            <w:r>
              <w:rPr>
                <w:rStyle w:val="KursywaAgCond"/>
                <w:rFonts w:ascii="Times New Roman" w:hAnsi="Times New Roman" w:cs="Times New Roman"/>
                <w:i w:val="0"/>
              </w:rPr>
              <w:t xml:space="preserve"> (lektura czytana w całości)</w:t>
            </w:r>
          </w:p>
          <w:p w:rsidR="0007694E" w:rsidRPr="00BD5770" w:rsidRDefault="0007694E" w:rsidP="0007694E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Style w:val="KursywaAgCond"/>
                <w:rFonts w:ascii="Times New Roman" w:hAnsi="Times New Roman" w:cs="Times New Roman"/>
              </w:rPr>
              <w:lastRenderedPageBreak/>
              <w:t>Mały Książę</w:t>
            </w:r>
            <w:r>
              <w:rPr>
                <w:rStyle w:val="KursywaAgCond"/>
                <w:rFonts w:ascii="Times New Roman" w:hAnsi="Times New Roman" w:cs="Times New Roman"/>
                <w:i w:val="0"/>
              </w:rPr>
              <w:t xml:space="preserve"> – z</w:t>
            </w:r>
            <w:r w:rsidRPr="00BD5770">
              <w:rPr>
                <w:rFonts w:ascii="Times New Roman" w:hAnsi="Times New Roman" w:cs="Times New Roman"/>
              </w:rPr>
              <w:t xml:space="preserve">adania do lektury (s. 111–113) 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A520EE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opowiada o związku Małego Księcia i Róży;</w:t>
            </w:r>
          </w:p>
          <w:p w:rsidR="00476755" w:rsidRPr="00A520EE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wyszukuje w tekście potrzebne informacje;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wyjaśnia znaczenie słowa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oswoić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 kontekście utworu;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formułuje wypowiedź dotyczącą znaczenia miłości i/lub przyjaźni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charakteryzuje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postawę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głównego bohatera; </w:t>
            </w:r>
          </w:p>
          <w:p w:rsidR="00476755" w:rsidRPr="00A520EE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określa przyczynę opuszczenia Róży przez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bohatera i późniejszego powrotu do niej;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wyjaśnia sens sentencji zawart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temacie lekcji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Pr="00BE70B5" w:rsidRDefault="00476755" w:rsidP="00BE70B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wskazuje synonimy do słowa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oswoić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 kontekście utworu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A520EE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wyszukuje w tekście inne fragmenty dotyczące miłości i przyjaźni;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porównuje Małego Księcia sprzed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wyprawy z tym, który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ragnie wrócić na swoją planetę</w:t>
            </w: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A520EE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komentuje inne odnalezione w tekście sentencje dotyczące miłości i przyjaźni;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wyjaśnia pojęcie </w:t>
            </w:r>
            <w:r w:rsidRPr="00A520EE">
              <w:rPr>
                <w:rFonts w:ascii="Times New Roman" w:hAnsi="Times New Roman" w:cs="Times New Roman"/>
                <w:i/>
                <w:sz w:val="20"/>
                <w:szCs w:val="20"/>
              </w:rPr>
              <w:t>sentencja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omawia na podstawie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Małego Księcia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rolę miłości i przyjaźni w ludzkim życiu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94E" w:rsidRPr="00BD5770" w:rsidRDefault="00476755" w:rsidP="0007694E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 w:rsidRPr="00BD5770">
              <w:rPr>
                <w:rStyle w:val="bold"/>
                <w:rFonts w:ascii="Times New Roman" w:hAnsi="Times New Roman" w:cs="Times New Roman"/>
                <w:i/>
              </w:rPr>
              <w:lastRenderedPageBreak/>
              <w:t>Mały Książę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 w:rsidRPr="00BD5770">
              <w:rPr>
                <w:rStyle w:val="bold"/>
                <w:rFonts w:ascii="Times New Roman" w:hAnsi="Times New Roman" w:cs="Times New Roman"/>
              </w:rPr>
              <w:t xml:space="preserve">– opowiastka dla dzieci czy mądra </w:t>
            </w:r>
            <w:r w:rsidR="0007694E">
              <w:rPr>
                <w:rStyle w:val="bold"/>
                <w:rFonts w:ascii="Times New Roman" w:hAnsi="Times New Roman" w:cs="Times New Roman"/>
              </w:rPr>
              <w:t xml:space="preserve">baśń </w:t>
            </w:r>
            <w:r w:rsidRPr="00BD5770">
              <w:rPr>
                <w:rStyle w:val="bold"/>
                <w:rFonts w:ascii="Times New Roman" w:hAnsi="Times New Roman" w:cs="Times New Roman"/>
              </w:rPr>
              <w:t>dla wszystkich?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BD5770">
              <w:rPr>
                <w:rFonts w:ascii="Times New Roman" w:eastAsia="Calibri" w:hAnsi="Times New Roman" w:cs="Times New Roman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694E" w:rsidRPr="00BD5770" w:rsidRDefault="0007694E" w:rsidP="0007694E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>Antoine de Saint-</w:t>
            </w:r>
          </w:p>
          <w:p w:rsidR="0007694E" w:rsidRDefault="0007694E" w:rsidP="0007694E">
            <w:pPr>
              <w:pStyle w:val="tabelatekst"/>
              <w:spacing w:line="240" w:lineRule="auto"/>
              <w:jc w:val="left"/>
              <w:rPr>
                <w:rStyle w:val="KursywaAgCond"/>
                <w:rFonts w:ascii="Times New Roman" w:hAnsi="Times New Roman" w:cs="Times New Roman"/>
                <w:i w:val="0"/>
              </w:rPr>
            </w:pPr>
            <w:r w:rsidRPr="00BD5770">
              <w:rPr>
                <w:rFonts w:ascii="Times New Roman" w:hAnsi="Times New Roman" w:cs="Times New Roman"/>
              </w:rPr>
              <w:t>-</w:t>
            </w:r>
            <w:proofErr w:type="spellStart"/>
            <w:r w:rsidRPr="00BD5770">
              <w:rPr>
                <w:rFonts w:ascii="Times New Roman" w:hAnsi="Times New Roman" w:cs="Times New Roman"/>
              </w:rPr>
              <w:t>Exupéry</w:t>
            </w:r>
            <w:proofErr w:type="spellEnd"/>
            <w:r w:rsidRPr="00BD5770">
              <w:rPr>
                <w:rFonts w:ascii="Times New Roman" w:hAnsi="Times New Roman" w:cs="Times New Roman"/>
              </w:rPr>
              <w:t xml:space="preserve">, </w:t>
            </w:r>
            <w:r w:rsidRPr="00BD5770">
              <w:rPr>
                <w:rStyle w:val="KursywaAgCond"/>
                <w:rFonts w:ascii="Times New Roman" w:hAnsi="Times New Roman" w:cs="Times New Roman"/>
              </w:rPr>
              <w:t>Mały Książę</w:t>
            </w:r>
            <w:r>
              <w:rPr>
                <w:rStyle w:val="KursywaAgCond"/>
                <w:rFonts w:ascii="Times New Roman" w:hAnsi="Times New Roman" w:cs="Times New Roman"/>
                <w:i w:val="0"/>
              </w:rPr>
              <w:t xml:space="preserve"> (lektura czytana w całości)</w:t>
            </w:r>
          </w:p>
          <w:p w:rsidR="0007694E" w:rsidRPr="00BD5770" w:rsidRDefault="0007694E" w:rsidP="0007694E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Style w:val="KursywaAgCond"/>
                <w:rFonts w:ascii="Times New Roman" w:hAnsi="Times New Roman" w:cs="Times New Roman"/>
              </w:rPr>
              <w:t>Mały Książę</w:t>
            </w:r>
            <w:r>
              <w:rPr>
                <w:rStyle w:val="KursywaAgCond"/>
                <w:rFonts w:ascii="Times New Roman" w:hAnsi="Times New Roman" w:cs="Times New Roman"/>
                <w:i w:val="0"/>
              </w:rPr>
              <w:t xml:space="preserve"> – z</w:t>
            </w:r>
            <w:r w:rsidRPr="00BD5770">
              <w:rPr>
                <w:rFonts w:ascii="Times New Roman" w:hAnsi="Times New Roman" w:cs="Times New Roman"/>
              </w:rPr>
              <w:t xml:space="preserve">adania do lektury (s. 111–113) 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podaje przykłady wydarzeń prawdopodobnych i baśniowych; </w:t>
            </w:r>
          </w:p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cytuje sentencje zawarte w utworze;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układa list w imieniu Małego Księcia </w:t>
            </w: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755" w:rsidRPr="00BD5770" w:rsidRDefault="00476755" w:rsidP="00F44564">
            <w:pPr>
              <w:pStyle w:val="tabelatekst"/>
              <w:tabs>
                <w:tab w:val="clear" w:pos="170"/>
                <w:tab w:val="left" w:pos="61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wyjaśnia prawdopodobny lub baśniowy charakter ukazanych wydarzeń; </w:t>
            </w:r>
          </w:p>
          <w:p w:rsidR="00476755" w:rsidRPr="00BE70B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rozwija sens wybranej sentencji </w:t>
            </w:r>
            <w:r w:rsidRPr="00BE70B5">
              <w:rPr>
                <w:rFonts w:ascii="Times New Roman" w:hAnsi="Times New Roman" w:cs="Times New Roman"/>
                <w:sz w:val="20"/>
                <w:szCs w:val="20"/>
              </w:rPr>
              <w:t xml:space="preserve">w formie kilkuzdaniowej wypowiedzi;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układa w imieniu Małego Księcia list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zawierając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fragmenty o charakterze opisowym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omawia związki między prawdopodobnymi i baśniowymi wydarzeniami utworu;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dos</w:t>
            </w:r>
            <w:r w:rsidR="00BE70B5">
              <w:rPr>
                <w:rFonts w:ascii="Times New Roman" w:hAnsi="Times New Roman" w:cs="Times New Roman"/>
                <w:sz w:val="20"/>
                <w:szCs w:val="20"/>
              </w:rPr>
              <w:t>trzega motyw wędrówki, omawia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jego funkcję </w:t>
            </w:r>
            <w:r w:rsidR="00BE70B5" w:rsidRPr="00BD5770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="00BE70B5">
              <w:rPr>
                <w:rFonts w:ascii="Times New Roman" w:hAnsi="Times New Roman" w:cs="Times New Roman"/>
                <w:sz w:val="20"/>
                <w:szCs w:val="20"/>
              </w:rPr>
              <w:t>tekście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Pr="00A520EE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komentuje sentencje zawarte</w:t>
            </w:r>
            <w:r w:rsidR="00BE70B5"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w utworze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układa twórcze opowiadanie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dialogiem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omawia sposób konstrukcji świata przedstawionego;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wymienia utwory zawierające motyw wędrówki;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wyjaśnia ponadczasowość motywu wędrówki jako motywu 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lturowego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układa twórcze opowiadanie z elementami opisu i dialogu</w:t>
            </w: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 w:rsidRPr="00BD5770">
              <w:rPr>
                <w:rStyle w:val="bold"/>
                <w:rFonts w:ascii="Times New Roman" w:hAnsi="Times New Roman" w:cs="Times New Roman"/>
              </w:rPr>
              <w:t xml:space="preserve">W głąb myśli i uczuć 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 w:rsidRPr="00BD5770">
              <w:rPr>
                <w:rFonts w:ascii="Times New Roman" w:eastAsia="Calibri" w:hAnsi="Times New Roman" w:cs="Times New Roman"/>
              </w:rPr>
              <w:t>(lekcja dwugodzinna)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Liryczne wtajemniczenie</w:t>
            </w:r>
            <w:r w:rsidRPr="00BD57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(s. 142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–147</w:t>
            </w:r>
            <w:r w:rsidRPr="00BD57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</w:p>
          <w:p w:rsidR="00476755" w:rsidRPr="00BD5770" w:rsidRDefault="00476755" w:rsidP="00F44564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bCs/>
                <w:sz w:val="20"/>
                <w:szCs w:val="20"/>
              </w:rPr>
              <w:t>Muzykantka z lirą – egipski fresk (s. 142)</w:t>
            </w:r>
          </w:p>
          <w:p w:rsidR="00476755" w:rsidRPr="00BD5770" w:rsidRDefault="00476755" w:rsidP="00F44564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bCs/>
                <w:sz w:val="20"/>
                <w:szCs w:val="20"/>
              </w:rPr>
              <w:t>Orfeusz grający na lirze u Traków – malowidło na wazie (s.</w:t>
            </w:r>
            <w:r w:rsidR="00BE70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D5770">
              <w:rPr>
                <w:rFonts w:ascii="Times New Roman" w:hAnsi="Times New Roman" w:cs="Times New Roman"/>
                <w:bCs/>
                <w:sz w:val="20"/>
                <w:szCs w:val="20"/>
              </w:rPr>
              <w:t>143)</w:t>
            </w:r>
          </w:p>
          <w:p w:rsidR="00476755" w:rsidRPr="00BD5770" w:rsidRDefault="00476755" w:rsidP="00F44564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Salvador  </w:t>
            </w:r>
            <w:proofErr w:type="spellStart"/>
            <w:r w:rsidRPr="00BD5770">
              <w:rPr>
                <w:rFonts w:ascii="Times New Roman" w:hAnsi="Times New Roman" w:cs="Times New Roman"/>
                <w:bCs/>
                <w:sz w:val="20"/>
                <w:szCs w:val="20"/>
              </w:rPr>
              <w:t>Dal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í</w:t>
            </w:r>
            <w:proofErr w:type="spellEnd"/>
            <w:r w:rsidRPr="00BD57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BD577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Trwałość pamięci</w:t>
            </w:r>
            <w:r w:rsidRPr="00BD57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(s.145)</w:t>
            </w:r>
          </w:p>
          <w:p w:rsidR="00476755" w:rsidRPr="00BD5770" w:rsidRDefault="00476755" w:rsidP="00F44564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Alfred Lenica, </w:t>
            </w:r>
            <w:r w:rsidRPr="00BD577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Krajobraz zagadkowy</w:t>
            </w:r>
            <w:r w:rsidRPr="00BD57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(s. 146)</w:t>
            </w:r>
          </w:p>
          <w:p w:rsidR="00476755" w:rsidRPr="00BD5770" w:rsidRDefault="00476755" w:rsidP="00F44564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bCs/>
                <w:sz w:val="20"/>
                <w:szCs w:val="20"/>
              </w:rPr>
              <w:t>liryka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czyta ze zrozumieniem, zaznacza niejasne fragmenty tekstu;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podaje różnice między liryką a epiką;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przedstawia swoje odczucia po obejrzeniu dzieł malarskich;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poznaje fragmenty egipskich tekstów poetyckich;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sytuację liryczną w wierszu Juliana Przybosia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Do ciebie o mnie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formułuje pytania dotyczące tekstu;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podstawowych terminów związanych z liryką;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określa tematykę wierszy cytowanych we fragmencie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Liryczne wtajemniczenie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wskazuje osobę mówiącą w wierszu </w:t>
            </w:r>
            <w:r w:rsidRPr="00BD5770">
              <w:rPr>
                <w:rFonts w:ascii="Times New Roman" w:hAnsi="Times New Roman" w:cs="Times New Roman"/>
                <w:bCs/>
                <w:sz w:val="20"/>
                <w:szCs w:val="20"/>
              </w:rPr>
              <w:t>Juliana Przybosia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porządkuje informacje zawarte w tekście;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omawia problematykę utworów należących do liryki;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wskazuje przyczyny odejścia poezji od muzyki;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redaguje wypowiedź argumentacyjną na temat obrazu Alfreda Lenicy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omawia genezę liryki i jej związki z muzyką w okresie starożytnym;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wskazuje różne odmiany liryki i podaje ich charakterystyczne cechy;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określa problematykę fragmentu utworu Seneki Młodszego;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omawia związek między obrazem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Trwałość pamięci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a tekstem Seneki Młodszego;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charakteryzuje i ocenia miejsce liryki we współczesnej kulturze </w:t>
            </w: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132717" w:rsidRDefault="00476755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 w:rsidRPr="00132717">
              <w:rPr>
                <w:rStyle w:val="bold"/>
                <w:rFonts w:ascii="Times New Roman" w:hAnsi="Times New Roman" w:cs="Times New Roman"/>
              </w:rPr>
              <w:t xml:space="preserve">„Nic dwa razy się nie zdarza”? – rozważania inspirowane wierszem Wisławy </w:t>
            </w:r>
            <w:r w:rsidRPr="00132717">
              <w:rPr>
                <w:rStyle w:val="bold"/>
                <w:rFonts w:ascii="Times New Roman" w:hAnsi="Times New Roman" w:cs="Times New Roman"/>
              </w:rPr>
              <w:lastRenderedPageBreak/>
              <w:t>Szymborskiej</w:t>
            </w:r>
          </w:p>
          <w:p w:rsidR="00476755" w:rsidRPr="00132717" w:rsidRDefault="00476755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 w:rsidRPr="00132717">
              <w:rPr>
                <w:rFonts w:ascii="Times New Roman" w:eastAsia="Calibri" w:hAnsi="Times New Roman" w:cs="Times New Roman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132717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32717">
              <w:rPr>
                <w:rStyle w:val="KursywaAgCond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 xml:space="preserve">Wisława Szymborska, </w:t>
            </w:r>
            <w:r w:rsidRPr="001327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Nic dwa razy</w:t>
            </w:r>
            <w:r w:rsidRPr="001327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476755" w:rsidRDefault="00476755" w:rsidP="00F44564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32717">
              <w:rPr>
                <w:rFonts w:ascii="Times New Roman" w:hAnsi="Times New Roman" w:cs="Times New Roman"/>
                <w:iCs/>
                <w:sz w:val="20"/>
                <w:szCs w:val="20"/>
              </w:rPr>
              <w:t>(s. 214)</w:t>
            </w:r>
          </w:p>
          <w:p w:rsidR="00476755" w:rsidRPr="00132717" w:rsidRDefault="00476755" w:rsidP="00F44564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717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czyta głośno wiersz;</w:t>
            </w:r>
          </w:p>
          <w:p w:rsidR="00476755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717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wskazuje podjęty w nim problem;</w:t>
            </w:r>
          </w:p>
          <w:p w:rsidR="00476755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717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cytuje fragment mający charakter tezy;</w:t>
            </w:r>
          </w:p>
          <w:p w:rsidR="00476755" w:rsidRPr="00132717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7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próbuje określić, kto wypowiada się w wierszu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7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wskazuje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 tekście </w:t>
            </w:r>
            <w:r w:rsidRPr="00132717">
              <w:rPr>
                <w:rFonts w:ascii="Times New Roman" w:eastAsia="Calibri" w:hAnsi="Times New Roman" w:cs="Times New Roman"/>
                <w:sz w:val="20"/>
                <w:szCs w:val="20"/>
              </w:rPr>
              <w:t>fragmenty o charakterze aforyzmu;</w:t>
            </w:r>
          </w:p>
          <w:p w:rsidR="00476755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717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wyszukuje w wierszu porównanie;</w:t>
            </w:r>
          </w:p>
          <w:p w:rsidR="00476755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F21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wskazuje fragment, który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można byłoby wpisać do pamiętnika, uzasadnia wybór;</w:t>
            </w:r>
          </w:p>
          <w:p w:rsidR="00476755" w:rsidRPr="00DD0F21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7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132717">
              <w:rPr>
                <w:rFonts w:ascii="Times New Roman" w:hAnsi="Times New Roman" w:cs="Times New Roman"/>
                <w:sz w:val="20"/>
                <w:szCs w:val="20"/>
              </w:rPr>
              <w:t xml:space="preserve">zbiera argumenty do dyskusji na temat: „Czy rzeczywiście nic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dwa razy się nie zdarza?”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132717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7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132717">
              <w:rPr>
                <w:rFonts w:ascii="Times New Roman" w:hAnsi="Times New Roman" w:cs="Times New Roman"/>
                <w:sz w:val="20"/>
                <w:szCs w:val="20"/>
              </w:rPr>
              <w:t xml:space="preserve">czyta głośno, dokonując interpretacji głosowej wiersza; </w:t>
            </w:r>
          </w:p>
          <w:p w:rsidR="00476755" w:rsidRPr="00DD0F21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F21">
              <w:rPr>
                <w:rFonts w:ascii="Times New Roman" w:eastAsia="Calibri" w:hAnsi="Times New Roman" w:cs="Times New Roman"/>
                <w:sz w:val="20"/>
                <w:szCs w:val="20"/>
              </w:rPr>
              <w:t>• wyraża własną opinię na temat myśli wyrażonych aforyzmem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476755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717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wyszukuje w utworze paradoks;</w:t>
            </w:r>
          </w:p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7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określa funkcję zastosowanych w wierszu środków poetyckich;</w:t>
            </w:r>
          </w:p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717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analizuje występujące w wierszu odniesienia do czasu i związane z nimi odczucia;</w:t>
            </w:r>
          </w:p>
          <w:p w:rsidR="00476755" w:rsidRPr="00A55A1A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wskazuje na zróżnicowanie kreacji podmiotu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lirycznego;</w:t>
            </w:r>
          </w:p>
          <w:p w:rsidR="00476755" w:rsidRPr="00A55A1A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wymienia elementy wpływające na muzyczność wiersza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Nic dwa razy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podaje uniwersalne motywy obecne w liryku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Nic dwa razy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6755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rozwija aforyzm własnymi refleksjami; </w:t>
            </w:r>
          </w:p>
          <w:p w:rsidR="00476755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wyjaśnia, na czym polega </w:t>
            </w: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paradoks; </w:t>
            </w:r>
          </w:p>
          <w:p w:rsidR="00476755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analizuje związek budowy utworu z jego muzycznością;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wyjaśnia cel</w:t>
            </w: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zróżnicowani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kreacji podmiotu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lirycznego </w:t>
            </w: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 w:rsidRPr="00BD5770">
              <w:rPr>
                <w:rStyle w:val="bold"/>
                <w:rFonts w:ascii="Times New Roman" w:hAnsi="Times New Roman" w:cs="Times New Roman"/>
              </w:rPr>
              <w:lastRenderedPageBreak/>
              <w:t xml:space="preserve">Co wynika z </w:t>
            </w:r>
            <w:proofErr w:type="spellStart"/>
            <w:r w:rsidRPr="00BD5770">
              <w:rPr>
                <w:rStyle w:val="bold"/>
                <w:rFonts w:ascii="Times New Roman" w:hAnsi="Times New Roman" w:cs="Times New Roman"/>
              </w:rPr>
              <w:t>cebuliczności</w:t>
            </w:r>
            <w:proofErr w:type="spellEnd"/>
            <w:r w:rsidRPr="00BD5770">
              <w:rPr>
                <w:rStyle w:val="bold"/>
                <w:rFonts w:ascii="Times New Roman" w:hAnsi="Times New Roman" w:cs="Times New Roman"/>
              </w:rPr>
              <w:t xml:space="preserve"> cebuli?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 w:rsidRPr="00BD5770">
              <w:rPr>
                <w:rFonts w:ascii="Times New Roman" w:eastAsia="Calibri" w:hAnsi="Times New Roman" w:cs="Times New Roman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D5770">
              <w:rPr>
                <w:rStyle w:val="KursywaAgCond"/>
                <w:rFonts w:ascii="Times New Roman" w:hAnsi="Times New Roman" w:cs="Times New Roman"/>
                <w:i w:val="0"/>
                <w:sz w:val="20"/>
                <w:szCs w:val="20"/>
              </w:rPr>
              <w:t xml:space="preserve">Wisława Szymborska, </w:t>
            </w:r>
            <w:r w:rsidRPr="00BD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Cebula</w:t>
            </w:r>
            <w:r w:rsidRPr="00BD577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(s. 218)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717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czyta głośno wiersz;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nazywa występujących w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nim bohaterów lirycznych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wypisuje dotyczące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ich określenia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nazywa zasadę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na jakiej zostali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zestawieni bohaterowie utworu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Pr="00A55A1A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próbuje określić główną myśl wiersza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dostrzega zjawisko ironii poetyckiej;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opracowuje definicję wybranego pojęcia;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odczytuje neologizmy;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wskazuje paradoks w wier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szu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Szymborskiej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próbuje wyjaśnić jego sens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czyta głośno, dokonując interpretacji głosowej wiersza;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formułuje uogólnienia związane z istotą bohaterów;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wyjaśnia sposób wartościowania bohaterów lirycznych przez osobę mówiącą w utworze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6755" w:rsidRPr="00A55A1A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dopisuje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początek do wiersza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Cebula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, traktując ten utwór jako poetycki wykład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wyjaśnia myśl zawartą w paradoksie;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wyjaśnia znaczenie i rolę neol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ogizmów artystycznych w wierszu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formułuje pisemnie hipotezę interpretacyjną i rozważa ją, przywołując odpowiednie argumenty</w:t>
            </w: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b/>
                <w:sz w:val="20"/>
                <w:szCs w:val="20"/>
              </w:rPr>
              <w:t>Czego nie ma w muzeum? Rozważania o wierszu Wisławy Szymborskiej</w:t>
            </w:r>
          </w:p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Wisława Szymborska, </w:t>
            </w:r>
            <w:r w:rsidRPr="00BD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Muzeum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(s. 216) </w:t>
            </w:r>
          </w:p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określa tematykę wiersza Szymborskiej;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zapisuje w kolumnach kategorie zjawisk przywołanych w liryku („obecność”, „brak”);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wypisuje czasownikowe określenia dotyczące zjawisk z rubryki „obecność”;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określa cechy wymienionych w tekście wiersza przedmiotów;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dostrzega zastosowanie personifikacji w opisie przedmiotów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wypowiada się na temat bohaterów lirycznych wiersza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Muzeum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odczytuje ref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leksję (myśl) zawartą w utworze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i zapisuje ją w formie kilkuzdaniowej wypowiedzi; </w:t>
            </w:r>
          </w:p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interpretuje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środki poetyckie służące do prezentacji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woźnego i sukni;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nazywa zawarte w tekście uczucia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emocje </w:t>
            </w: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czyta głośno, dokonując interpretacji </w:t>
            </w:r>
            <w:r w:rsidR="002A397E">
              <w:rPr>
                <w:rFonts w:ascii="Times New Roman" w:hAnsi="Times New Roman" w:cs="Times New Roman"/>
                <w:sz w:val="20"/>
                <w:szCs w:val="20"/>
              </w:rPr>
              <w:t xml:space="preserve">głosowej  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wiersza;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proponuje – w odniesieniu do wiersza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Muzeum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– nazwy dla elementów zapisanych w kolumnach;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określa funkcję nazwanych środków poetyckich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uzasadnia filozoficzny charakter refleksji poetyckiej;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formułuje wnioski interpretacyjne;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formułuje zdanie w formie para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doksu wyrażające myśl wiersza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b/>
                <w:sz w:val="20"/>
                <w:szCs w:val="20"/>
              </w:rPr>
              <w:t>Radość czytania Szymborskiej</w:t>
            </w:r>
          </w:p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Prostota i pogodna mądrość – o czytaniu wierszy (nie tylko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Wisławy Szymborskiej)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(s. 220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–225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AgendaPl-RegularCondItalic" w:hAnsi="Times New Roman" w:cs="Times New Roman"/>
                <w:iCs/>
                <w:sz w:val="20"/>
                <w:szCs w:val="20"/>
              </w:rPr>
              <w:t>ironia</w:t>
            </w:r>
            <w:r w:rsidRPr="00BD5770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, </w:t>
            </w:r>
            <w:r w:rsidRPr="00BD5770">
              <w:rPr>
                <w:rFonts w:ascii="Times New Roman" w:eastAsia="AgendaPl-RegularCondItalic" w:hAnsi="Times New Roman" w:cs="Times New Roman"/>
                <w:iCs/>
                <w:sz w:val="20"/>
                <w:szCs w:val="20"/>
              </w:rPr>
              <w:t>paradoks</w:t>
            </w:r>
            <w:r w:rsidRPr="00BD5770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, </w:t>
            </w:r>
            <w:r w:rsidRPr="00BD5770">
              <w:rPr>
                <w:rFonts w:ascii="Times New Roman" w:eastAsia="AgendaPl-RegularCondItalic" w:hAnsi="Times New Roman" w:cs="Times New Roman"/>
                <w:iCs/>
                <w:sz w:val="20"/>
                <w:szCs w:val="20"/>
              </w:rPr>
              <w:t>puenta</w:t>
            </w:r>
            <w:r w:rsidRPr="00BD5770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, </w:t>
            </w:r>
            <w:r w:rsidRPr="00BD5770">
              <w:rPr>
                <w:rFonts w:ascii="Times New Roman" w:eastAsia="AgendaPl-RegularCondItalic" w:hAnsi="Times New Roman" w:cs="Times New Roman"/>
                <w:iCs/>
                <w:sz w:val="20"/>
                <w:szCs w:val="20"/>
              </w:rPr>
              <w:t>aforyzm</w:t>
            </w:r>
            <w:r w:rsidRPr="00BD5770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, </w:t>
            </w:r>
            <w:r w:rsidRPr="00BD5770">
              <w:rPr>
                <w:rFonts w:ascii="Times New Roman" w:eastAsia="AgendaPl-RegularCondItalic" w:hAnsi="Times New Roman" w:cs="Times New Roman"/>
                <w:iCs/>
                <w:sz w:val="20"/>
                <w:szCs w:val="20"/>
              </w:rPr>
              <w:t>antyteza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DE764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cz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yta cicho ze zrozumieniem tekst, </w:t>
            </w:r>
            <w:r w:rsidRPr="00DE7640">
              <w:rPr>
                <w:rFonts w:ascii="Times New Roman" w:hAnsi="Times New Roman" w:cs="Times New Roman"/>
                <w:sz w:val="20"/>
                <w:szCs w:val="20"/>
              </w:rPr>
              <w:t>wyszukuje w nim potrzebne informacje;</w:t>
            </w:r>
          </w:p>
          <w:p w:rsidR="00476755" w:rsidRPr="00DE764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764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DE7640">
              <w:rPr>
                <w:rFonts w:ascii="Times New Roman" w:hAnsi="Times New Roman" w:cs="Times New Roman"/>
                <w:sz w:val="20"/>
                <w:szCs w:val="20"/>
              </w:rPr>
              <w:t xml:space="preserve">wylicza – w odniesieniu do tekstu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E7640">
              <w:rPr>
                <w:rFonts w:ascii="Times New Roman" w:hAnsi="Times New Roman" w:cs="Times New Roman"/>
                <w:sz w:val="20"/>
                <w:szCs w:val="20"/>
              </w:rPr>
              <w:t xml:space="preserve"> cechy poezji Wisławy Szymborskiej;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używa pojęć: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ironia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paradoks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puenta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aforyzm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antyteza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odróżnia – na podstawie tekstu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– świat realny od świata poezji;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dostrzega ironiczny charakter wypowiedzi poetyckiej;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wskazuje w tekście wypowiedzi o charakterze </w:t>
            </w: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paradoksu, puenty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charakteryzuje język poezji Wisławy Szymborskiej;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wymienia – w odniesieniu do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– reguły rządzące światem wykreowanym, a także wykorzystuje je do odczytywania znaczeń tekstu poetyckiego; </w:t>
            </w:r>
          </w:p>
          <w:p w:rsidR="00476755" w:rsidRPr="00DE764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wyjaśnia pojęcia: </w:t>
            </w:r>
            <w:r w:rsidRPr="00DE7640">
              <w:rPr>
                <w:rFonts w:ascii="Times New Roman" w:hAnsi="Times New Roman" w:cs="Times New Roman"/>
                <w:i/>
                <w:sz w:val="20"/>
                <w:szCs w:val="20"/>
              </w:rPr>
              <w:t>ironia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E7640">
              <w:rPr>
                <w:rFonts w:ascii="Times New Roman" w:hAnsi="Times New Roman" w:cs="Times New Roman"/>
                <w:i/>
                <w:sz w:val="20"/>
                <w:szCs w:val="20"/>
              </w:rPr>
              <w:t>paradoks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E7640">
              <w:rPr>
                <w:rFonts w:ascii="Times New Roman" w:hAnsi="Times New Roman" w:cs="Times New Roman"/>
                <w:i/>
                <w:sz w:val="20"/>
                <w:szCs w:val="20"/>
              </w:rPr>
              <w:t>puenta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E7640">
              <w:rPr>
                <w:rFonts w:ascii="Times New Roman" w:hAnsi="Times New Roman" w:cs="Times New Roman"/>
                <w:i/>
                <w:sz w:val="20"/>
                <w:szCs w:val="20"/>
              </w:rPr>
              <w:t>aforyzm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E7640">
              <w:rPr>
                <w:rFonts w:ascii="Times New Roman" w:hAnsi="Times New Roman" w:cs="Times New Roman"/>
                <w:i/>
                <w:sz w:val="20"/>
                <w:szCs w:val="20"/>
              </w:rPr>
              <w:t>antyteza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odczytuje na podstawie tekstu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znaczenia tekstu poetyckiego wynikające z ironii jako kategorii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estetycznej; </w:t>
            </w:r>
          </w:p>
          <w:p w:rsidR="00476755" w:rsidRPr="00DE764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komentuje znaczenia wynikające z wykorzystania paradoksu i puenty </w:t>
            </w: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Inny odcień tęsknoty – </w:t>
            </w:r>
            <w:r w:rsidRPr="00BD57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Moja piosnka (II) Cypriana Norwida</w:t>
            </w:r>
          </w:p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Cyprian Norwid </w:t>
            </w:r>
            <w:r w:rsidRPr="00BD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Moja piosnka (II)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(s. 184)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iCs/>
              </w:rPr>
            </w:pPr>
            <w:r w:rsidRPr="00BD5770">
              <w:rPr>
                <w:rFonts w:ascii="Times New Roman" w:hAnsi="Times New Roman" w:cs="Times New Roman"/>
                <w:iCs/>
              </w:rPr>
              <w:t xml:space="preserve">Aleksander Gierymski, </w:t>
            </w:r>
            <w:r w:rsidRPr="00BD5770">
              <w:rPr>
                <w:rFonts w:ascii="Times New Roman" w:hAnsi="Times New Roman" w:cs="Times New Roman"/>
                <w:i/>
                <w:iCs/>
              </w:rPr>
              <w:t>Anioł Pański</w:t>
            </w:r>
            <w:r w:rsidRPr="00BD5770">
              <w:rPr>
                <w:rFonts w:ascii="Times New Roman" w:hAnsi="Times New Roman" w:cs="Times New Roman"/>
                <w:iCs/>
              </w:rPr>
              <w:t xml:space="preserve"> (s. 184)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iCs/>
              </w:rPr>
            </w:pPr>
            <w:r w:rsidRPr="00BD5770">
              <w:rPr>
                <w:rFonts w:ascii="Times New Roman" w:hAnsi="Times New Roman" w:cs="Times New Roman"/>
                <w:iCs/>
              </w:rPr>
              <w:t xml:space="preserve">* Juliusz Słowacki, </w:t>
            </w:r>
            <w:r w:rsidRPr="00BD5770">
              <w:rPr>
                <w:rFonts w:ascii="Times New Roman" w:hAnsi="Times New Roman" w:cs="Times New Roman"/>
                <w:i/>
                <w:iCs/>
              </w:rPr>
              <w:t>Hymn</w:t>
            </w:r>
            <w:r w:rsidRPr="00BD5770">
              <w:rPr>
                <w:rFonts w:ascii="Times New Roman" w:hAnsi="Times New Roman" w:cs="Times New Roman"/>
                <w:iCs/>
              </w:rPr>
              <w:t xml:space="preserve"> (tekst spoza podręcznika) 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neologizm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zna pojęcie </w:t>
            </w:r>
            <w:r w:rsidRPr="002A397E">
              <w:rPr>
                <w:rFonts w:ascii="Times New Roman" w:hAnsi="Times New Roman" w:cs="Times New Roman"/>
                <w:i/>
                <w:sz w:val="20"/>
                <w:szCs w:val="20"/>
              </w:rPr>
              <w:t>piosenk</w:t>
            </w:r>
            <w:r w:rsidR="002A397E" w:rsidRPr="002A397E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gromadzi synonimy wyrazu </w:t>
            </w:r>
            <w:r w:rsidRPr="00292B58">
              <w:rPr>
                <w:rFonts w:ascii="Times New Roman" w:hAnsi="Times New Roman" w:cs="Times New Roman"/>
                <w:i/>
                <w:sz w:val="20"/>
                <w:szCs w:val="20"/>
              </w:rPr>
              <w:t>piosenka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uważnie słucha wzorcowej recytacji;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opisuje na podstawie tekstu wiersza Norwida krajobraz oraz postawy mieszkańców Polski;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nazywa wartości kojarzone z opisywanym miejscem i jego mieszkańcami;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określa nastrój wiersza Norwida;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opisuje świat przedstawiony na obrazie Gierymskiego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dostrzega związek tytułu utworu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Moja piosnka (II)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z jego formą;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wymienia elementy wpływające na muzyczność utworu Norwida (refren, powtórzenia, rytm);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wyobraża sobie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okoliczności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powstania utworu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Moja piosnka (II)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Norwida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opowiada o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nich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redaguje kilkuzdaniowy komentarz o obrazie ojczyzny w liryku Norwida;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wymienia neologizmy w liryku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Moja piosnka (II)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wykazuje podobieństwa między tematyką wiersza Norwida a obrazem Gierymskiego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przedstawia sytuację i stan wewnętrzny osoby mówiącej w liryku Norwida;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wyjaśnia – na podstawie wiersza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Moja piosnka (II)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– symbolikę zachowania ludzi;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wyjaśnia sens obrazów poetyckich w liryku Norwida,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interpretując przenośnie;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definiuje neologizm;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analizuje budowę słowotwórczą neologizmów w wierszu Norwida;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definiuje wymienione neologizmy;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omawia wpływ symboliki kolorów na wymowę obrazu Gierymskiego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wyjaśnia wpływ refrenu, powtórzenia, rytmu na muzyczność wiersza Norwida;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podaje przykłady utworów podobnych do tekstu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Moja piosnka (II)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ze względu na nastrój i muzyczność;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uzasadnia wybraną hipotezę interpretacyjną;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porównuje wiersz Norwida z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Hymnem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Juliusza Słowackiego;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redaguje analizę porównawczą wierszy: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Moja piosnka (II)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Norwida i </w:t>
            </w:r>
            <w:r w:rsidR="002A397E">
              <w:rPr>
                <w:rFonts w:ascii="Times New Roman" w:hAnsi="Times New Roman" w:cs="Times New Roman"/>
                <w:i/>
                <w:sz w:val="20"/>
                <w:szCs w:val="20"/>
              </w:rPr>
              <w:t>Hymn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(Smutno mi, Boże)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Słowackiego;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ocenia związek między tytułem obrazu Gierymskiego a jego treścią</w:t>
            </w: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292B58" w:rsidRDefault="00476755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 w:rsidRPr="00292B58">
              <w:rPr>
                <w:rStyle w:val="bold"/>
                <w:rFonts w:ascii="Times New Roman" w:hAnsi="Times New Roman" w:cs="Times New Roman"/>
              </w:rPr>
              <w:t>Jak napisać bestseller?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i/>
              </w:rPr>
            </w:pPr>
            <w:r w:rsidRPr="00292B58">
              <w:rPr>
                <w:rFonts w:ascii="Times New Roman" w:eastAsia="Calibri" w:hAnsi="Times New Roman" w:cs="Times New Roman"/>
              </w:rPr>
              <w:t>(lekcja dwugodzinna)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  <w:i/>
              </w:rPr>
              <w:t>Z naszego świata w świat epiki, czyli pomysł na przebój czytelniczy</w:t>
            </w:r>
            <w:r w:rsidRPr="00BD5770">
              <w:rPr>
                <w:rFonts w:ascii="Times New Roman" w:hAnsi="Times New Roman" w:cs="Times New Roman"/>
              </w:rPr>
              <w:t xml:space="preserve"> (s. 133</w:t>
            </w:r>
            <w:r>
              <w:rPr>
                <w:rFonts w:ascii="Times New Roman" w:hAnsi="Times New Roman" w:cs="Times New Roman"/>
              </w:rPr>
              <w:t>–135</w:t>
            </w:r>
            <w:r w:rsidRPr="00BD5770">
              <w:rPr>
                <w:rFonts w:ascii="Times New Roman" w:hAnsi="Times New Roman" w:cs="Times New Roman"/>
              </w:rPr>
              <w:t>)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 xml:space="preserve">Umberto Boccioni, </w:t>
            </w:r>
            <w:r w:rsidRPr="00BD5770">
              <w:rPr>
                <w:rFonts w:ascii="Times New Roman" w:hAnsi="Times New Roman" w:cs="Times New Roman"/>
                <w:i/>
              </w:rPr>
              <w:t>Wizje symultaniczne</w:t>
            </w:r>
            <w:r w:rsidRPr="00BD5770">
              <w:rPr>
                <w:rFonts w:ascii="Times New Roman" w:hAnsi="Times New Roman" w:cs="Times New Roman"/>
              </w:rPr>
              <w:t xml:space="preserve"> (s. 134) 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 xml:space="preserve">narrator, realizm, wątek, świat przedstawiony, </w:t>
            </w:r>
            <w:r w:rsidRPr="00BD5770">
              <w:rPr>
                <w:rFonts w:ascii="Times New Roman" w:hAnsi="Times New Roman" w:cs="Times New Roman"/>
              </w:rPr>
              <w:lastRenderedPageBreak/>
              <w:t>fikcja, bohater, czas akcji, nowela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• czyta cicho ze zrozumieniem, wyszukując potrzebne informacje;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wyjaśnia pojęcia: </w:t>
            </w:r>
            <w:r w:rsidRPr="00292B58">
              <w:rPr>
                <w:rFonts w:ascii="Times New Roman" w:hAnsi="Times New Roman" w:cs="Times New Roman"/>
                <w:i/>
                <w:sz w:val="20"/>
                <w:szCs w:val="20"/>
              </w:rPr>
              <w:t>wątek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92B58">
              <w:rPr>
                <w:rFonts w:ascii="Times New Roman" w:hAnsi="Times New Roman" w:cs="Times New Roman"/>
                <w:i/>
                <w:sz w:val="20"/>
                <w:szCs w:val="20"/>
              </w:rPr>
              <w:t>świat przedstawiony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92B58">
              <w:rPr>
                <w:rFonts w:ascii="Times New Roman" w:hAnsi="Times New Roman" w:cs="Times New Roman"/>
                <w:i/>
                <w:sz w:val="20"/>
                <w:szCs w:val="20"/>
              </w:rPr>
              <w:t>fikcja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proponuje ciąg wydarzeń projektowanego tekstu epickiego </w:t>
            </w: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wyjaśnia zawarte w tekście pojęcia związane z epiką;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przedstawia propozycje podstawowych składników świata przedstawionego w projektowanym tekście epickim</w:t>
            </w: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wydobywa z tekstu informacje dotyczące cech utworu epickiego;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przygotowuje wstępny projekt tekstu epickiego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omawia zawarte w tekście informacje związane z utworem epickim; </w:t>
            </w:r>
          </w:p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przygotowuje całościowy projekt tekstu epickiego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interpretuje obraz Boccioniego jako ilustrację tekstu dotyczącego epiki </w:t>
            </w: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Default="00476755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 w:rsidRPr="009A0E45">
              <w:rPr>
                <w:rStyle w:val="bold"/>
                <w:rFonts w:ascii="Times New Roman" w:hAnsi="Times New Roman" w:cs="Times New Roman"/>
              </w:rPr>
              <w:lastRenderedPageBreak/>
              <w:t>Agatha Christie –</w:t>
            </w:r>
            <w:r>
              <w:rPr>
                <w:rStyle w:val="bold"/>
                <w:rFonts w:ascii="Times New Roman" w:hAnsi="Times New Roman" w:cs="Times New Roman"/>
              </w:rPr>
              <w:t>k</w:t>
            </w:r>
            <w:r w:rsidRPr="009A0E45">
              <w:rPr>
                <w:rStyle w:val="bold"/>
                <w:rFonts w:ascii="Times New Roman" w:hAnsi="Times New Roman" w:cs="Times New Roman"/>
              </w:rPr>
              <w:t xml:space="preserve">rólowa kryminału </w:t>
            </w:r>
          </w:p>
          <w:p w:rsidR="00476755" w:rsidRPr="009A0E45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A0E45">
              <w:rPr>
                <w:rFonts w:ascii="Times New Roman" w:eastAsia="Calibri" w:hAnsi="Times New Roman" w:cs="Times New Roman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9A0E45" w:rsidRDefault="00476755" w:rsidP="00F44564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0E45">
              <w:rPr>
                <w:rFonts w:ascii="Times New Roman" w:hAnsi="Times New Roman" w:cs="Times New Roman"/>
                <w:sz w:val="20"/>
                <w:szCs w:val="20"/>
              </w:rPr>
              <w:t xml:space="preserve">Agatha Christie, </w:t>
            </w:r>
            <w:r w:rsidR="001C48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Tajemniczy przeciwnik </w:t>
            </w:r>
            <w:r w:rsidR="001C486B">
              <w:rPr>
                <w:rFonts w:ascii="Times New Roman" w:hAnsi="Times New Roman" w:cs="Times New Roman"/>
                <w:iCs/>
                <w:sz w:val="20"/>
                <w:szCs w:val="20"/>
              </w:rPr>
              <w:t>(lektura czytana w całości)</w:t>
            </w:r>
            <w:r w:rsidRPr="009A0E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1C48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Tajemniczy przeciwnik </w:t>
            </w:r>
            <w:r w:rsidR="001C486B">
              <w:rPr>
                <w:rFonts w:ascii="Times New Roman" w:hAnsi="Times New Roman" w:cs="Times New Roman"/>
                <w:iCs/>
                <w:sz w:val="20"/>
                <w:szCs w:val="20"/>
              </w:rPr>
              <w:t>– z</w:t>
            </w:r>
            <w:r w:rsidRPr="009A0E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adania do lektury (s. 116–118) </w:t>
            </w:r>
          </w:p>
          <w:p w:rsidR="00476755" w:rsidRPr="009A0E45" w:rsidRDefault="00476755" w:rsidP="00F44564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0E45">
              <w:rPr>
                <w:rFonts w:ascii="Times New Roman" w:hAnsi="Times New Roman" w:cs="Times New Roman"/>
                <w:sz w:val="20"/>
                <w:szCs w:val="20"/>
              </w:rPr>
              <w:t>powieść kryminalna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zapoznaje się z najważniejszymi faktami z  biografii Agathy Christie;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formułuje swoją opinię na temat powieści;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wyszukuje potrzebne informacje w tekście;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cechy powieści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kryminalnej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streszcza fabułę powieści;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zbiera informacje potrzebne do rozwiązania zagadki kryminalnej; </w:t>
            </w:r>
          </w:p>
          <w:p w:rsidR="00476755" w:rsidRPr="0049546E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rozpoznaje gatunek powieści kryminalnej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analizuje przebieg akcji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wskazuje moment jej rozpoczęcia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określa, co jest zaczynem akcji w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Tajemniczym przeciwniku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476755" w:rsidRPr="0049546E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streszcza historię dokumentu kluczowego dla rozwoju akcji;</w:t>
            </w:r>
          </w:p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skazuje w tekście cechy powieści kryminalnej</w:t>
            </w:r>
            <w:r w:rsidR="001C486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wypowiada się na wskazany temat, uzasadnia swoje stanowisko 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wyszukuje i selekcjonuje potrzebne informacje;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definiuje powieść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kryminalną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wskazuje przesłanki prowadzące do rozwiązania zagadki kryminalnej; </w:t>
            </w:r>
          </w:p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wskazuje w powieści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Tajemniczy przeciwnik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elementy poświadczające przynależność tego tekstu do gatunku powieści kryminalnej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Pr="00560ADC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dostrzega wątek romansowy w powieści;</w:t>
            </w:r>
          </w:p>
          <w:p w:rsidR="00476755" w:rsidRPr="0049546E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porównuje poziom wiedzy czytelnika i bohaterów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wskazuje elementy intrygi zastosowane przez Agathę Christie;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ocenia, jak obecność wątku romansowego wpływa na atrakcyjność  powieści;</w:t>
            </w:r>
          </w:p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ocenia wpływ języka powieści na kreację świata przedstawionego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omawia stosunek narratora do czytelnika, ilustruje swoje spostrzeżenia odpowiednimi cytatami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9A0E45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9A0E45">
              <w:rPr>
                <w:rFonts w:ascii="Times New Roman" w:eastAsia="Calibri" w:hAnsi="Times New Roman" w:cs="Times New Roman"/>
                <w:b/>
              </w:rPr>
              <w:t>Kim jest tajemniczy przeciwnik?</w:t>
            </w:r>
          </w:p>
          <w:p w:rsidR="00476755" w:rsidRPr="009A0E45" w:rsidRDefault="00476755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 w:rsidRPr="009A0E45">
              <w:rPr>
                <w:rFonts w:ascii="Times New Roman" w:eastAsia="Calibri" w:hAnsi="Times New Roman" w:cs="Times New Roman"/>
              </w:rPr>
              <w:t>(lekcja godzinna)</w:t>
            </w:r>
            <w:r w:rsidRPr="009A0E45">
              <w:rPr>
                <w:rStyle w:val="bold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486B" w:rsidRPr="009A0E45" w:rsidRDefault="001C486B" w:rsidP="001C486B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0E45">
              <w:rPr>
                <w:rFonts w:ascii="Times New Roman" w:hAnsi="Times New Roman" w:cs="Times New Roman"/>
                <w:sz w:val="20"/>
                <w:szCs w:val="20"/>
              </w:rPr>
              <w:t xml:space="preserve">Agatha Christie,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Tajemniczy przeciwnik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(lektura czytana w całości)</w:t>
            </w:r>
            <w:r w:rsidRPr="009A0E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Tajemniczy przeciwnik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 z</w:t>
            </w:r>
            <w:r w:rsidRPr="009A0E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adania do lektury (s. 116–118) </w:t>
            </w:r>
          </w:p>
          <w:p w:rsidR="00476755" w:rsidRPr="009A0E45" w:rsidRDefault="00476755" w:rsidP="00F44564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wyszukuje w tekście potrzebne informacje;</w:t>
            </w:r>
          </w:p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przedstawia strony konfliktu ukazanego w powieści;</w:t>
            </w:r>
          </w:p>
          <w:p w:rsidR="00476755" w:rsidRPr="008A5E3B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wyjaśnia, kto jest czarnym charakterem i jak doszło do jego zdemaskowania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relacjonuje losy Jane Finn;</w:t>
            </w:r>
          </w:p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przedstawia rzeczywistość stanowiącą tło wydarzeń;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przywołuje odpowiednie cytaty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8A5E3B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przedstawia i ocenia plany </w:t>
            </w:r>
            <w:r w:rsidRPr="00560ADC">
              <w:rPr>
                <w:rFonts w:ascii="Times New Roman" w:hAnsi="Times New Roman" w:cs="Times New Roman"/>
                <w:color w:val="222222"/>
                <w:sz w:val="20"/>
                <w:szCs w:val="24"/>
                <w:shd w:val="clear" w:color="auto" w:fill="FFFFFF"/>
              </w:rPr>
              <w:t>James</w:t>
            </w:r>
            <w:r>
              <w:rPr>
                <w:rFonts w:ascii="Times New Roman" w:hAnsi="Times New Roman" w:cs="Times New Roman"/>
                <w:color w:val="222222"/>
                <w:sz w:val="20"/>
                <w:szCs w:val="24"/>
                <w:shd w:val="clear" w:color="auto" w:fill="FFFFFF"/>
              </w:rPr>
              <w:t>a</w:t>
            </w:r>
            <w:r w:rsidRPr="00560ADC">
              <w:rPr>
                <w:rFonts w:ascii="Times New Roman" w:hAnsi="Times New Roman" w:cs="Times New Roman"/>
                <w:color w:val="222222"/>
                <w:sz w:val="20"/>
                <w:szCs w:val="24"/>
                <w:shd w:val="clear" w:color="auto" w:fill="FFFFFF"/>
              </w:rPr>
              <w:t xml:space="preserve"> </w:t>
            </w:r>
            <w:proofErr w:type="spellStart"/>
            <w:r w:rsidRPr="00560ADC">
              <w:rPr>
                <w:rFonts w:ascii="Times New Roman" w:hAnsi="Times New Roman" w:cs="Times New Roman"/>
                <w:color w:val="222222"/>
                <w:sz w:val="20"/>
                <w:szCs w:val="24"/>
                <w:shd w:val="clear" w:color="auto" w:fill="FFFFFF"/>
              </w:rPr>
              <w:t>Edgerton</w:t>
            </w:r>
            <w:r>
              <w:rPr>
                <w:rFonts w:ascii="Times New Roman" w:hAnsi="Times New Roman" w:cs="Times New Roman"/>
                <w:color w:val="222222"/>
                <w:sz w:val="20"/>
                <w:szCs w:val="24"/>
                <w:shd w:val="clear" w:color="auto" w:fill="FFFFFF"/>
              </w:rPr>
              <w:t>a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0"/>
                <w:szCs w:val="24"/>
                <w:shd w:val="clear" w:color="auto" w:fill="FFFFFF"/>
              </w:rPr>
              <w:t>;</w:t>
            </w:r>
          </w:p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określa, co go zaskakuje w losach Jane Finn;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ocenia, czy łatwo mu było uwierzyć w świat przedstawiony powieści, uzasadnia swoje stanowisko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ocenia, w jaki sposób występujące w powieści realia społeczno-polityczne wpływają na odbiór utworu przez współczesnego czytelnika, uzasadnia swoje stanowisko</w:t>
            </w: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9A0E45" w:rsidRDefault="00476755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proofErr w:type="spellStart"/>
            <w:r w:rsidRPr="009A0E45">
              <w:rPr>
                <w:rStyle w:val="bold"/>
                <w:rFonts w:ascii="Times New Roman" w:hAnsi="Times New Roman" w:cs="Times New Roman"/>
              </w:rPr>
              <w:t>Tuppence</w:t>
            </w:r>
            <w:proofErr w:type="spellEnd"/>
            <w:r w:rsidRPr="009A0E45">
              <w:rPr>
                <w:rStyle w:val="bold"/>
                <w:rFonts w:ascii="Times New Roman" w:hAnsi="Times New Roman" w:cs="Times New Roman"/>
              </w:rPr>
              <w:t xml:space="preserve">, </w:t>
            </w:r>
            <w:proofErr w:type="spellStart"/>
            <w:r w:rsidRPr="009A0E45">
              <w:rPr>
                <w:rStyle w:val="bold"/>
                <w:rFonts w:ascii="Times New Roman" w:hAnsi="Times New Roman" w:cs="Times New Roman"/>
              </w:rPr>
              <w:t>Tommy</w:t>
            </w:r>
            <w:proofErr w:type="spellEnd"/>
            <w:r w:rsidRPr="009A0E45">
              <w:rPr>
                <w:rStyle w:val="bold"/>
                <w:rFonts w:ascii="Times New Roman" w:hAnsi="Times New Roman" w:cs="Times New Roman"/>
              </w:rPr>
              <w:t xml:space="preserve"> i inni detektywi</w:t>
            </w:r>
          </w:p>
          <w:p w:rsidR="00476755" w:rsidRPr="009A0E45" w:rsidRDefault="00476755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 w:rsidRPr="009A0E45">
              <w:rPr>
                <w:rFonts w:ascii="Times New Roman" w:eastAsia="Calibri" w:hAnsi="Times New Roman" w:cs="Times New Roman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C486B" w:rsidRPr="009A0E45" w:rsidRDefault="001C486B" w:rsidP="001C486B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0E45">
              <w:rPr>
                <w:rFonts w:ascii="Times New Roman" w:hAnsi="Times New Roman" w:cs="Times New Roman"/>
                <w:sz w:val="20"/>
                <w:szCs w:val="20"/>
              </w:rPr>
              <w:t xml:space="preserve">Agatha Christie,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Tajemniczy przeciwnik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(lektura czytana w całości)</w:t>
            </w:r>
            <w:r w:rsidRPr="009A0E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Tajemniczy przeciwnik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 z</w:t>
            </w:r>
            <w:r w:rsidRPr="009A0E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adania do lektury (s. 116–118) </w:t>
            </w:r>
          </w:p>
          <w:p w:rsidR="00476755" w:rsidRPr="009A0E45" w:rsidRDefault="00476755" w:rsidP="00F44564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wyszukuje potrzebne informacje w tekście; </w:t>
            </w:r>
          </w:p>
          <w:p w:rsidR="00476755" w:rsidRPr="008A5E3B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przedstawia parę głównych bohaterów;</w:t>
            </w:r>
          </w:p>
          <w:p w:rsidR="00476755" w:rsidRPr="008A5E3B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wypowiada się na temat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Tuppence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Tommy’ego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jako detektywów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8A5E3B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charakteryzuje parę głównych bohaterów, odwołując się do przykładów z powieści;</w:t>
            </w:r>
          </w:p>
          <w:p w:rsidR="00476755" w:rsidRPr="009B4779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ocenia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Tuppence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Tommy’ego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jako detektywów;</w:t>
            </w:r>
          </w:p>
          <w:p w:rsidR="00476755" w:rsidRPr="009B4779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ustala, w jaki sposób bohaterowie budują wiedzę o sprawie;</w:t>
            </w:r>
          </w:p>
          <w:p w:rsidR="00476755" w:rsidRPr="009B4779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wymienia inne postacie detektywów z literatury i filmu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charakteryzuje postać idealnego detektywa;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zbiera informacje o innych postaciach detektywów, porównuje z nimi bohaterów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Tajemniczego przeciwnika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ocenia, czy fabuła utworu Agathy Christie może posłużyć za scenariusz udanego filmu kryminalnego, uzasadnia swoje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stanowisko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porównuje fabułę utworu Agathy Christie z współczesnymi powieściami kryminalnymi;</w:t>
            </w:r>
          </w:p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redaguje na podstawie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Tajemniczego przeciwnika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szkic scenariusza;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przedstawia wybrane wydarzenie z powieści w postaci scenopisu</w:t>
            </w: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 w:rsidRPr="00BD5770">
              <w:rPr>
                <w:rStyle w:val="bold"/>
                <w:rFonts w:ascii="Times New Roman" w:hAnsi="Times New Roman" w:cs="Times New Roman"/>
              </w:rPr>
              <w:lastRenderedPageBreak/>
              <w:t xml:space="preserve">Sprawdzian 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 w:rsidRPr="00BD5770">
              <w:rPr>
                <w:rStyle w:val="bold"/>
                <w:rFonts w:ascii="Times New Roman" w:hAnsi="Times New Roman" w:cs="Times New Roman"/>
              </w:rPr>
              <w:t>nr 3 i jego omówienie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  <w:bCs/>
              </w:rPr>
              <w:t>(dwie godziny lekcyjne)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 w:rsidRPr="00BD5770">
              <w:rPr>
                <w:rStyle w:val="bold"/>
                <w:rFonts w:ascii="Times New Roman" w:hAnsi="Times New Roman" w:cs="Times New Roman"/>
              </w:rPr>
              <w:t>Dylemat zakochanego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 w:rsidRPr="00BD5770">
              <w:rPr>
                <w:rFonts w:ascii="Times New Roman" w:eastAsia="Calibri" w:hAnsi="Times New Roman" w:cs="Times New Roman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Adam Mickiewicz,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Niepewność 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iCs/>
                <w:sz w:val="20"/>
                <w:szCs w:val="20"/>
              </w:rPr>
              <w:t>(s. 171)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Erasmus </w:t>
            </w:r>
            <w:proofErr w:type="spellStart"/>
            <w:r w:rsidRPr="00BD5770">
              <w:rPr>
                <w:rFonts w:ascii="Times New Roman" w:hAnsi="Times New Roman" w:cs="Times New Roman"/>
                <w:iCs/>
                <w:sz w:val="20"/>
                <w:szCs w:val="20"/>
              </w:rPr>
              <w:t>Engert</w:t>
            </w:r>
            <w:proofErr w:type="spellEnd"/>
            <w:r w:rsidRPr="00BD577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BD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Przydomowy ogród</w:t>
            </w:r>
            <w:r w:rsidRPr="00BD577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(s. 172)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435">
              <w:rPr>
                <w:rFonts w:ascii="Times New Roman" w:hAnsi="Times New Roman" w:cs="Times New Roman"/>
                <w:sz w:val="20"/>
                <w:szCs w:val="20"/>
              </w:rPr>
              <w:t xml:space="preserve">• wie, że wiersz jest przykładem liryki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bezpośredniej</w:t>
            </w:r>
            <w:r w:rsidRPr="0018443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formułuje dylemat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osoby mówiącej w wierszu</w:t>
            </w:r>
            <w:r w:rsidRPr="0018443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określa, do kogo jest skierowany monolog liryczny;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przedstawia swoje odczuc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ia po obejrzeniu obrazu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Engerta</w:t>
            </w:r>
            <w:proofErr w:type="spellEnd"/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definiuje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typ liryki reprezentowany przez utwór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Niepewność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4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wypowiada się na temat stanu wewnętrznego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osoby mówiącej w wierszu</w:t>
            </w:r>
            <w:r w:rsidRPr="00184435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476755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• wskazuje w tekście</w:t>
            </w:r>
            <w:r w:rsidRPr="001844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słownictwo nazywające stan duchowy, uczucia, emocj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e;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4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1C486B">
              <w:rPr>
                <w:rFonts w:ascii="Times New Roman" w:hAnsi="Times New Roman" w:cs="Times New Roman"/>
                <w:sz w:val="20"/>
                <w:szCs w:val="20"/>
              </w:rPr>
              <w:t>opisuje obraz</w:t>
            </w:r>
            <w:r w:rsidRPr="001844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4435">
              <w:rPr>
                <w:rFonts w:ascii="Times New Roman" w:hAnsi="Times New Roman" w:cs="Times New Roman"/>
                <w:sz w:val="20"/>
                <w:szCs w:val="20"/>
              </w:rPr>
              <w:t>Engerta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4067D5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7D5">
              <w:rPr>
                <w:rFonts w:ascii="Times New Roman" w:hAnsi="Times New Roman" w:cs="Times New Roman"/>
                <w:sz w:val="20"/>
                <w:szCs w:val="20"/>
              </w:rPr>
              <w:t>• charakteryzuje podmiot liryczny i adresat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kę</w:t>
            </w:r>
            <w:r w:rsidRPr="004067D5">
              <w:rPr>
                <w:rFonts w:ascii="Times New Roman" w:hAnsi="Times New Roman" w:cs="Times New Roman"/>
                <w:sz w:val="20"/>
                <w:szCs w:val="20"/>
              </w:rPr>
              <w:t xml:space="preserve"> wiersza;</w:t>
            </w:r>
          </w:p>
          <w:p w:rsidR="00476755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7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określa sytuację, w której ujawnia się stan wewnętrzny podmiotu lirycznego; </w:t>
            </w:r>
          </w:p>
          <w:p w:rsidR="00476755" w:rsidRPr="004067D5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7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4067D5">
              <w:rPr>
                <w:rFonts w:ascii="Times New Roman" w:hAnsi="Times New Roman" w:cs="Times New Roman"/>
                <w:sz w:val="20"/>
                <w:szCs w:val="20"/>
              </w:rPr>
              <w:t xml:space="preserve">formułuje swoje stanowisko w kwestii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przedstawionego w wierszu dylematu</w:t>
            </w:r>
            <w:r w:rsidRPr="004067D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Czy to jest przyjaźń? czy to jest kochanie?</w:t>
            </w:r>
            <w:r w:rsidRPr="004067D5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ocenia język utworu;</w:t>
            </w:r>
          </w:p>
          <w:p w:rsidR="00476755" w:rsidRPr="0018443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redaguje monolog wewnętrzny adresatki po otrzymaniu tekstu wiersza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gromadzi argumenty do dyskusji na temat sytuacji duchowej osoby mówiącej w liryku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Niepewność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(kocha czy tylko się przyjaźni?)</w:t>
            </w: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  <w:i/>
              </w:rPr>
            </w:pPr>
            <w:r w:rsidRPr="00BD5770">
              <w:rPr>
                <w:rStyle w:val="bold"/>
                <w:rFonts w:ascii="Times New Roman" w:hAnsi="Times New Roman" w:cs="Times New Roman"/>
              </w:rPr>
              <w:t xml:space="preserve">„Kto miłości nie zna, ten żyje szczęśliwy”, czyli epilog romantycznego uczucia w wierszu Adama Mickiewicza do </w:t>
            </w:r>
            <w:r w:rsidRPr="00BD5770">
              <w:rPr>
                <w:rStyle w:val="bold"/>
                <w:rFonts w:ascii="Times New Roman" w:hAnsi="Times New Roman" w:cs="Times New Roman"/>
                <w:i/>
              </w:rPr>
              <w:t>M***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 w:rsidRPr="00BD5770">
              <w:rPr>
                <w:rFonts w:ascii="Times New Roman" w:eastAsia="Calibri" w:hAnsi="Times New Roman" w:cs="Times New Roman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9B4779" w:rsidRDefault="00476755" w:rsidP="00F44564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Adam Mickiewicz,</w:t>
            </w:r>
            <w:r w:rsidRPr="009B477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C48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Do M*** </w:t>
            </w:r>
            <w:r w:rsidRPr="001C486B">
              <w:rPr>
                <w:rFonts w:ascii="Times New Roman" w:hAnsi="Times New Roman" w:cs="Times New Roman"/>
                <w:iCs/>
                <w:sz w:val="20"/>
                <w:szCs w:val="20"/>
              </w:rPr>
              <w:t>(s. 173)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czyta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głośno wiersz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wypowiada się na temat swoich wrażeń po lekturze utworu;</w:t>
            </w:r>
          </w:p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opowiada historię przedstawioną w wierszu;</w:t>
            </w:r>
          </w:p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określa stan emocjonalny osoby mówiącej;</w:t>
            </w:r>
          </w:p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wskazuje fragmenty mające kształt relacji o zdarzeniach i  zawierające rozmyślania;</w:t>
            </w:r>
          </w:p>
          <w:p w:rsidR="00476755" w:rsidRPr="00A527DD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7DD">
              <w:rPr>
                <w:rFonts w:ascii="Times New Roman" w:eastAsia="Calibri" w:hAnsi="Times New Roman" w:cs="Times New Roman"/>
                <w:sz w:val="20"/>
                <w:szCs w:val="20"/>
              </w:rPr>
              <w:t>• dostrzega regularność budowy tekst</w:t>
            </w:r>
            <w:r w:rsidR="001C486B"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określa, czy utwór ma kształt monologu, czy dialogu;</w:t>
            </w:r>
          </w:p>
          <w:p w:rsidR="00476755" w:rsidRPr="004067D5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7D5">
              <w:rPr>
                <w:rFonts w:ascii="Times New Roman" w:hAnsi="Times New Roman" w:cs="Times New Roman"/>
                <w:sz w:val="20"/>
                <w:szCs w:val="20"/>
              </w:rPr>
              <w:t>• charakteryzuje podmiot liryczny i adresat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kę</w:t>
            </w:r>
            <w:r w:rsidRPr="004067D5">
              <w:rPr>
                <w:rFonts w:ascii="Times New Roman" w:hAnsi="Times New Roman" w:cs="Times New Roman"/>
                <w:sz w:val="20"/>
                <w:szCs w:val="20"/>
              </w:rPr>
              <w:t xml:space="preserve"> wiersza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określa relację między nimi</w:t>
            </w:r>
            <w:r w:rsidRPr="004067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7D5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nazywa wyrażone w tekście emocje;</w:t>
            </w: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E5D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uzasadnia,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odwołując się do tekstu, </w:t>
            </w:r>
            <w:r w:rsidRPr="005E5D64">
              <w:rPr>
                <w:rFonts w:ascii="Times New Roman" w:eastAsia="Calibri" w:hAnsi="Times New Roman" w:cs="Times New Roman"/>
                <w:sz w:val="20"/>
                <w:szCs w:val="20"/>
              </w:rPr>
              <w:t>czy bohater jest szczęśliwy, czy cierpi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czyta głośno, dokonując interpretacji wiersza; </w:t>
            </w:r>
          </w:p>
          <w:p w:rsidR="00476755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7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uzasadnia monologowy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charakter wypowiedzi poetyckiej;</w:t>
            </w:r>
          </w:p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ocenia, czy wiersz dotyczy przeszłości, czy przyszłości, i uzasadnia swoje stanowisko;</w:t>
            </w:r>
          </w:p>
          <w:p w:rsidR="00476755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E5D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nazywa i komentuje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przy użyciu cytatów </w:t>
            </w:r>
            <w:r w:rsidRPr="005E5D64">
              <w:rPr>
                <w:rFonts w:ascii="Times New Roman" w:eastAsia="Calibri" w:hAnsi="Times New Roman" w:cs="Times New Roman"/>
                <w:sz w:val="20"/>
                <w:szCs w:val="20"/>
              </w:rPr>
              <w:t>ukazane stany emocjonalne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476755" w:rsidRPr="005E5D64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7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nazywa i omawia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sposoby rytmizacji tekstu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D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przedstawia kontekst biograficzny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wiersza;</w:t>
            </w:r>
          </w:p>
          <w:p w:rsidR="00476755" w:rsidRPr="005E5D64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D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analizuje</w:t>
            </w:r>
            <w:r w:rsidRPr="005E5D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budowę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język </w:t>
            </w:r>
            <w:r w:rsidRPr="005E5D64">
              <w:rPr>
                <w:rFonts w:ascii="Times New Roman" w:eastAsia="Calibri" w:hAnsi="Times New Roman" w:cs="Times New Roman"/>
                <w:sz w:val="20"/>
                <w:szCs w:val="20"/>
              </w:rPr>
              <w:t>utworu</w:t>
            </w: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 w:rsidRPr="00BD5770">
              <w:rPr>
                <w:rStyle w:val="bold"/>
                <w:rFonts w:ascii="Times New Roman" w:hAnsi="Times New Roman" w:cs="Times New Roman"/>
              </w:rPr>
              <w:t xml:space="preserve">Odkrywanie tajemnic obrazu Caspara Davida Friedricha </w:t>
            </w:r>
            <w:r w:rsidRPr="00BD5770">
              <w:rPr>
                <w:rStyle w:val="bold"/>
                <w:rFonts w:ascii="Times New Roman" w:hAnsi="Times New Roman" w:cs="Times New Roman"/>
                <w:i/>
              </w:rPr>
              <w:t>Kobieta w oknie</w:t>
            </w:r>
            <w:r w:rsidRPr="00BD5770">
              <w:rPr>
                <w:rStyle w:val="bold"/>
                <w:rFonts w:ascii="Times New Roman" w:hAnsi="Times New Roman" w:cs="Times New Roman"/>
              </w:rPr>
              <w:t xml:space="preserve"> 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eastAsia="Calibri" w:hAnsi="Times New Roman" w:cs="Times New Roman"/>
              </w:rPr>
              <w:lastRenderedPageBreak/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lastRenderedPageBreak/>
              <w:t xml:space="preserve">Caspar David Friedrich, </w:t>
            </w:r>
            <w:r w:rsidRPr="00BD5770">
              <w:rPr>
                <w:rStyle w:val="KursywaAgCond"/>
                <w:rFonts w:ascii="Times New Roman" w:hAnsi="Times New Roman" w:cs="Times New Roman"/>
              </w:rPr>
              <w:t>Kobieta w oknie</w:t>
            </w:r>
            <w:r w:rsidRPr="00BD5770">
              <w:rPr>
                <w:rFonts w:ascii="Times New Roman" w:hAnsi="Times New Roman" w:cs="Times New Roman"/>
              </w:rPr>
              <w:t xml:space="preserve"> (s. 176)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wybiera z tekstu wskazane informacje;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wymienia elementy przedstawione na obrazie;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opisuje kolorystykę </w:t>
            </w:r>
            <w:r w:rsidR="001C486B">
              <w:rPr>
                <w:rFonts w:ascii="Times New Roman" w:hAnsi="Times New Roman" w:cs="Times New Roman"/>
                <w:sz w:val="20"/>
                <w:szCs w:val="20"/>
              </w:rPr>
              <w:t>dzieła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krótko opisuje obraz </w:t>
            </w:r>
          </w:p>
          <w:p w:rsidR="00476755" w:rsidRPr="00BD5770" w:rsidRDefault="00476755" w:rsidP="00F44564">
            <w:pPr>
              <w:pStyle w:val="tabelatekst"/>
              <w:tabs>
                <w:tab w:val="clear" w:pos="170"/>
                <w:tab w:val="left" w:pos="61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wybiera z tekstu istotne informacje;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określa relacje między poszczególnymi elementami </w:t>
            </w:r>
            <w:r w:rsidR="001C486B">
              <w:rPr>
                <w:rFonts w:ascii="Times New Roman" w:hAnsi="Times New Roman" w:cs="Times New Roman"/>
                <w:sz w:val="20"/>
                <w:szCs w:val="20"/>
              </w:rPr>
              <w:t>obrazu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wskazuje źródła światła na obrazie;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opisuje </w:t>
            </w:r>
            <w:r w:rsidR="001C486B">
              <w:rPr>
                <w:rFonts w:ascii="Times New Roman" w:hAnsi="Times New Roman" w:cs="Times New Roman"/>
                <w:sz w:val="20"/>
                <w:szCs w:val="20"/>
              </w:rPr>
              <w:t>dzieło Friedricha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systematyzuje informacje z tekstu;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odczytuje znaczenia poszczególnych elementów obrazu;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omawia kompozycję obrazu;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opisuje obraz z wykorzystaniem słownictwa związanego z językiem malars</w:t>
            </w:r>
            <w:r w:rsidR="001C486B">
              <w:rPr>
                <w:rFonts w:ascii="Times New Roman" w:hAnsi="Times New Roman" w:cs="Times New Roman"/>
                <w:sz w:val="20"/>
                <w:szCs w:val="20"/>
              </w:rPr>
              <w:t>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referuje informacje z tekstu;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odczytuje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znaczenia wynikające z całości dzieła;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omawia wszystkie znaczące dla dzieła środki języka malars</w:t>
            </w:r>
            <w:r w:rsidR="001A0673">
              <w:rPr>
                <w:rFonts w:ascii="Times New Roman" w:hAnsi="Times New Roman" w:cs="Times New Roman"/>
                <w:sz w:val="20"/>
                <w:szCs w:val="20"/>
              </w:rPr>
              <w:t>twa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opisuje obraz, stosując język poetycki </w:t>
            </w: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A527DD" w:rsidRDefault="00476755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 w:rsidRPr="00A527DD">
              <w:rPr>
                <w:rStyle w:val="bold"/>
                <w:rFonts w:ascii="Times New Roman" w:hAnsi="Times New Roman" w:cs="Times New Roman"/>
              </w:rPr>
              <w:lastRenderedPageBreak/>
              <w:t>W ogrodzie uczuć</w:t>
            </w:r>
          </w:p>
          <w:p w:rsidR="00476755" w:rsidRPr="00A527DD" w:rsidRDefault="00476755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 w:rsidRPr="00A527DD">
              <w:rPr>
                <w:rFonts w:ascii="Times New Roman" w:eastAsia="Calibri" w:hAnsi="Times New Roman" w:cs="Times New Roman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A527DD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527D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Jan Lechoń, </w:t>
            </w:r>
            <w:r w:rsidRPr="00A527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Sprzeczka</w:t>
            </w:r>
            <w:r w:rsidRPr="00A527D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476755" w:rsidRPr="00A527DD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527D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(s. 201), </w:t>
            </w:r>
            <w:r w:rsidRPr="00A527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*** </w:t>
            </w:r>
            <w:r w:rsidRPr="00A527DD">
              <w:rPr>
                <w:rFonts w:ascii="Times New Roman" w:hAnsi="Times New Roman" w:cs="Times New Roman"/>
                <w:iCs/>
                <w:sz w:val="20"/>
                <w:szCs w:val="20"/>
              </w:rPr>
              <w:t>[</w:t>
            </w:r>
            <w:r w:rsidRPr="00A527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 niebo wypływają białych chmurek żagle</w:t>
            </w:r>
            <w:r w:rsidRPr="00A527D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] (s. 202) </w:t>
            </w:r>
          </w:p>
          <w:p w:rsidR="00476755" w:rsidRPr="00A527DD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527D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Auguste Renoir, </w:t>
            </w:r>
            <w:r w:rsidRPr="00A527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Kobieta z parasolką</w:t>
            </w:r>
            <w:r w:rsidRPr="00A527D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(s. 203)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682314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7DD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podaje swoje skojarzenia ze słowem </w:t>
            </w:r>
            <w:r w:rsidRPr="0068231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ogród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7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A527DD">
              <w:rPr>
                <w:rFonts w:ascii="Times New Roman" w:hAnsi="Times New Roman" w:cs="Times New Roman"/>
                <w:sz w:val="20"/>
                <w:szCs w:val="20"/>
              </w:rPr>
              <w:t>określa osobę mówiącą i adresata wypowiedzi w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wierszach</w:t>
            </w:r>
            <w:r w:rsidRPr="00A527D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Pr="00682314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7DD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opisuje sytuację przedstawioną w każdym z utworów;</w:t>
            </w:r>
          </w:p>
          <w:p w:rsidR="00476755" w:rsidRPr="00A527DD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7DD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określa nastrój wierszy</w:t>
            </w:r>
          </w:p>
          <w:p w:rsidR="00476755" w:rsidRPr="00A527DD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A527DD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7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A527DD">
              <w:rPr>
                <w:rFonts w:ascii="Times New Roman" w:hAnsi="Times New Roman" w:cs="Times New Roman"/>
                <w:sz w:val="20"/>
                <w:szCs w:val="20"/>
              </w:rPr>
              <w:t xml:space="preserve">ocenia zgodność tytułu wiersza </w:t>
            </w:r>
            <w:r w:rsidRPr="00A527DD">
              <w:rPr>
                <w:rFonts w:ascii="Times New Roman" w:hAnsi="Times New Roman" w:cs="Times New Roman"/>
                <w:i/>
                <w:sz w:val="20"/>
                <w:szCs w:val="20"/>
              </w:rPr>
              <w:t>Sprzeczka</w:t>
            </w:r>
            <w:r w:rsidRPr="00A527DD">
              <w:rPr>
                <w:rFonts w:ascii="Times New Roman" w:hAnsi="Times New Roman" w:cs="Times New Roman"/>
                <w:sz w:val="20"/>
                <w:szCs w:val="20"/>
              </w:rPr>
              <w:t xml:space="preserve"> z treścią tego utworu; </w:t>
            </w:r>
          </w:p>
          <w:p w:rsidR="00476755" w:rsidRPr="00A527DD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7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 w:rsidRPr="00A527DD">
              <w:rPr>
                <w:rFonts w:ascii="Times New Roman" w:hAnsi="Times New Roman" w:cs="Times New Roman"/>
                <w:sz w:val="20"/>
                <w:szCs w:val="20"/>
              </w:rPr>
              <w:t xml:space="preserve"> perspektywę czasową w wierszu </w:t>
            </w:r>
            <w:r w:rsidRPr="00A527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*** </w:t>
            </w:r>
            <w:r w:rsidR="001A0673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Pr="00A527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 niebo wypływają białych chmurek żagle</w:t>
            </w:r>
            <w:r w:rsidR="001A0673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</w:p>
          <w:p w:rsidR="00476755" w:rsidRPr="00A527DD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7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A527DD">
              <w:rPr>
                <w:rFonts w:ascii="Times New Roman" w:hAnsi="Times New Roman" w:cs="Times New Roman"/>
                <w:sz w:val="20"/>
                <w:szCs w:val="20"/>
              </w:rPr>
              <w:t xml:space="preserve">wskazuje i omawia elementy łączące utwór </w:t>
            </w:r>
            <w:r w:rsidRPr="00A527D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*** </w:t>
            </w:r>
            <w:r w:rsidR="001A0673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A527D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Na niebo wypływają białych chmurek żagle</w:t>
            </w:r>
            <w:r w:rsidR="001A0673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A527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527DD">
              <w:rPr>
                <w:rFonts w:ascii="Times New Roman" w:hAnsi="Times New Roman" w:cs="Times New Roman"/>
                <w:sz w:val="20"/>
                <w:szCs w:val="20"/>
              </w:rPr>
              <w:t xml:space="preserve">z wierszem </w:t>
            </w:r>
            <w:r w:rsidRPr="00A527D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Sprzeczka</w:t>
            </w:r>
            <w:r w:rsidRPr="00A527D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</w:p>
          <w:p w:rsidR="00476755" w:rsidRPr="00A527DD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7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kolory widoczne na</w:t>
            </w:r>
            <w:r w:rsidRPr="00A527DD">
              <w:rPr>
                <w:rFonts w:ascii="Times New Roman" w:hAnsi="Times New Roman" w:cs="Times New Roman"/>
                <w:sz w:val="20"/>
                <w:szCs w:val="20"/>
              </w:rPr>
              <w:t xml:space="preserve"> obrazie Renoira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7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określa, czy wiersz </w:t>
            </w:r>
            <w:r w:rsidRPr="00A527DD">
              <w:rPr>
                <w:rFonts w:ascii="Times New Roman" w:hAnsi="Times New Roman" w:cs="Times New Roman"/>
                <w:i/>
                <w:sz w:val="20"/>
                <w:szCs w:val="20"/>
              </w:rPr>
              <w:t>Sprzeczka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jest dialogiem, czy monologiem;</w:t>
            </w:r>
            <w:r w:rsidRPr="00A527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6755" w:rsidRPr="00682314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7DD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wskazuje symboliczne znaczenia motywu </w:t>
            </w:r>
            <w:r w:rsidRPr="00682314">
              <w:rPr>
                <w:rFonts w:ascii="Times New Roman" w:eastAsia="Calibri" w:hAnsi="Times New Roman" w:cs="Times New Roman"/>
                <w:sz w:val="20"/>
                <w:szCs w:val="20"/>
              </w:rPr>
              <w:t>ogrodu;</w:t>
            </w:r>
          </w:p>
          <w:p w:rsidR="00476755" w:rsidRPr="00A527DD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7DD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wskazuje czynniki wpływające na nastrój osoby mówiącej;</w:t>
            </w:r>
          </w:p>
          <w:p w:rsidR="00476755" w:rsidRPr="00682314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7DD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kojarzy strofy </w:t>
            </w:r>
            <w:r w:rsidRPr="00A527DD">
              <w:rPr>
                <w:rFonts w:ascii="Times New Roman" w:hAnsi="Times New Roman" w:cs="Times New Roman"/>
                <w:sz w:val="20"/>
                <w:szCs w:val="20"/>
              </w:rPr>
              <w:t>utw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oru</w:t>
            </w:r>
            <w:r w:rsidRPr="00A527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27D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*** </w:t>
            </w:r>
            <w:r w:rsidR="001A0673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A527D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Na niebo wypływają białych chmurek żagle</w:t>
            </w:r>
            <w:r w:rsidR="001A0673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A527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 kolorami, uzasadnia swoje zdanie;</w:t>
            </w:r>
          </w:p>
          <w:p w:rsidR="00476755" w:rsidRPr="00A527DD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7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opisuje</w:t>
            </w:r>
            <w:r w:rsidRPr="00A527DD">
              <w:rPr>
                <w:rFonts w:ascii="Times New Roman" w:hAnsi="Times New Roman" w:cs="Times New Roman"/>
                <w:sz w:val="20"/>
                <w:szCs w:val="20"/>
              </w:rPr>
              <w:t xml:space="preserve"> obraz </w:t>
            </w:r>
            <w:r w:rsidRPr="00A527DD">
              <w:rPr>
                <w:rFonts w:ascii="Times New Roman" w:hAnsi="Times New Roman" w:cs="Times New Roman"/>
                <w:i/>
                <w:sz w:val="20"/>
                <w:szCs w:val="20"/>
              </w:rPr>
              <w:t>Kobieta z parasolką w ogrodzie</w:t>
            </w:r>
            <w:r w:rsidRPr="00A527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76755" w:rsidRPr="00A527DD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A527DD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7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A527DD">
              <w:rPr>
                <w:rFonts w:ascii="Times New Roman" w:hAnsi="Times New Roman" w:cs="Times New Roman"/>
                <w:sz w:val="20"/>
                <w:szCs w:val="20"/>
              </w:rPr>
              <w:t>porównuje funkcjonowanie motywu ogrodu w wierszach Lechonia, a także na obrazie Renoira;</w:t>
            </w:r>
          </w:p>
          <w:p w:rsidR="00476755" w:rsidRPr="00A527DD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7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A527DD">
              <w:rPr>
                <w:rFonts w:ascii="Times New Roman" w:hAnsi="Times New Roman" w:cs="Times New Roman"/>
                <w:sz w:val="20"/>
                <w:szCs w:val="20"/>
              </w:rPr>
              <w:t xml:space="preserve">redaguje kilka refleksji na temat: „Czy było warto «pójść do ogrodu»?”; </w:t>
            </w:r>
          </w:p>
          <w:p w:rsidR="00476755" w:rsidRPr="00A527DD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7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A527DD">
              <w:rPr>
                <w:rFonts w:ascii="Times New Roman" w:hAnsi="Times New Roman" w:cs="Times New Roman"/>
                <w:sz w:val="20"/>
                <w:szCs w:val="20"/>
              </w:rPr>
              <w:t>omawia związek między formą obrazu Renoira (np. użytymi kolorami) a wymową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dzieła</w:t>
            </w: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1A0673" w:rsidRDefault="00476755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 w:rsidRPr="00BD5770">
              <w:rPr>
                <w:rStyle w:val="bold"/>
                <w:rFonts w:ascii="Times New Roman" w:hAnsi="Times New Roman" w:cs="Times New Roman"/>
              </w:rPr>
              <w:t>Miłość w czasie strasznym</w:t>
            </w:r>
            <w:r w:rsidR="001A0673">
              <w:rPr>
                <w:rStyle w:val="bold"/>
                <w:rFonts w:ascii="Times New Roman" w:hAnsi="Times New Roman" w:cs="Times New Roman"/>
              </w:rPr>
              <w:t xml:space="preserve"> (</w:t>
            </w:r>
            <w:r w:rsidR="001A0673" w:rsidRPr="001A0673">
              <w:rPr>
                <w:rFonts w:ascii="Times New Roman" w:hAnsi="Times New Roman" w:cs="Times New Roman"/>
                <w:b/>
              </w:rPr>
              <w:t xml:space="preserve">Zbigniew Herbert, </w:t>
            </w:r>
            <w:r w:rsidR="001A0673" w:rsidRPr="001A0673">
              <w:rPr>
                <w:rStyle w:val="KursywaAgCond"/>
                <w:rFonts w:ascii="Times New Roman" w:hAnsi="Times New Roman" w:cs="Times New Roman"/>
                <w:b/>
              </w:rPr>
              <w:t>Dwie krople</w:t>
            </w:r>
            <w:r w:rsidR="001A0673" w:rsidRPr="001A0673">
              <w:rPr>
                <w:rStyle w:val="KursywaAgCond"/>
                <w:rFonts w:ascii="Times New Roman" w:hAnsi="Times New Roman" w:cs="Times New Roman"/>
                <w:b/>
                <w:i w:val="0"/>
              </w:rPr>
              <w:t>)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eastAsia="Calibri" w:hAnsi="Times New Roman" w:cs="Times New Roman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 xml:space="preserve">Zbigniew Herbert, </w:t>
            </w:r>
            <w:r w:rsidRPr="00BD5770">
              <w:rPr>
                <w:rStyle w:val="KursywaAgCond"/>
                <w:rFonts w:ascii="Times New Roman" w:hAnsi="Times New Roman" w:cs="Times New Roman"/>
              </w:rPr>
              <w:t>Dwie krople</w:t>
            </w:r>
            <w:r w:rsidRPr="00BD5770">
              <w:rPr>
                <w:rFonts w:ascii="Times New Roman" w:hAnsi="Times New Roman" w:cs="Times New Roman"/>
              </w:rPr>
              <w:t xml:space="preserve"> (s. 206)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 xml:space="preserve">Gustav Klimt, </w:t>
            </w:r>
            <w:r w:rsidRPr="00BD5770">
              <w:rPr>
                <w:rFonts w:ascii="Times New Roman" w:hAnsi="Times New Roman" w:cs="Times New Roman"/>
                <w:i/>
              </w:rPr>
              <w:t xml:space="preserve">Pocałunek </w:t>
            </w:r>
            <w:r w:rsidRPr="00BD5770">
              <w:rPr>
                <w:rFonts w:ascii="Times New Roman" w:hAnsi="Times New Roman" w:cs="Times New Roman"/>
              </w:rPr>
              <w:t xml:space="preserve"> (s. 206)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podejmuje próbę zrekonstruowania historii bohaterów lirycznych z utworu Herberta;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formułuje pytanie, jakie chciałby w związku z nią zadać;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opisuje sytuację ukazaną na obrazie Klimta </w:t>
            </w: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wskazuje w wierszu Herberta niezrozumiałe fragmenty (sformułowania, słowa) i przedstawia swoje wyjaśnienie ich znaczenia;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yszuk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uje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utworze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fragmenty mówiące o miłości;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określa nastrój utworu, przywołując właściwe cytaty z tekstu;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ocenia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wartości estetyczne przywołanych tekstów kultury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odszukuje w wierszu sformułowania mogące się pojawić w opowiadaniu pisanym językiem prozy i/lub brzmiące wyjątkowo, niezwykle, poetycko; 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charakteryzuje związek między środkami malarskimi zastosowanymi przez Klimta a obrazem miłości ukazanym </w:t>
            </w: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 dziele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Pocałunek</w:t>
            </w: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odszukuje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wierszu aluzję do przysłowia </w:t>
            </w:r>
            <w:r w:rsidRPr="00682314">
              <w:rPr>
                <w:rFonts w:ascii="Times New Roman" w:hAnsi="Times New Roman" w:cs="Times New Roman"/>
                <w:i/>
                <w:sz w:val="20"/>
                <w:szCs w:val="20"/>
              </w:rPr>
              <w:t>Nie czas żałować róż, gdy płoną lasy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(z dramatu Słowackiego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Lilla Weneda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), a następnie wyjaśnia ten fragment utworu Herberta;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wskazuje i omawia nowatorstwo w ujęciu motywu miłości w wierszu Herberta;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interpretuje funkcjonowanie motywu miłości w wierszu Herberta i na obrazie Klimta </w:t>
            </w: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 w:rsidRPr="00BD5770">
              <w:rPr>
                <w:rStyle w:val="bold"/>
                <w:rFonts w:ascii="Times New Roman" w:hAnsi="Times New Roman" w:cs="Times New Roman"/>
              </w:rPr>
              <w:t xml:space="preserve">Dlaczego </w:t>
            </w:r>
            <w:proofErr w:type="spellStart"/>
            <w:r w:rsidRPr="00BD5770">
              <w:rPr>
                <w:rStyle w:val="bold"/>
                <w:rFonts w:ascii="Times New Roman" w:hAnsi="Times New Roman" w:cs="Times New Roman"/>
              </w:rPr>
              <w:t>Bajdała</w:t>
            </w:r>
            <w:proofErr w:type="spellEnd"/>
            <w:r w:rsidRPr="00BD5770">
              <w:rPr>
                <w:rStyle w:val="bold"/>
                <w:rFonts w:ascii="Times New Roman" w:hAnsi="Times New Roman" w:cs="Times New Roman"/>
              </w:rPr>
              <w:t xml:space="preserve"> kłóci się z Bogiem?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 w:rsidRPr="00BD5770">
              <w:rPr>
                <w:rFonts w:ascii="Times New Roman" w:eastAsia="Calibri" w:hAnsi="Times New Roman" w:cs="Times New Roman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tabelatekst"/>
              <w:numPr>
                <w:ilvl w:val="0"/>
                <w:numId w:val="20"/>
              </w:numPr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  <w:iCs/>
              </w:rPr>
              <w:t>Bolesław Leśmian</w:t>
            </w:r>
            <w:r w:rsidRPr="00BD5770">
              <w:rPr>
                <w:rFonts w:ascii="Times New Roman" w:hAnsi="Times New Roman" w:cs="Times New Roman"/>
              </w:rPr>
              <w:t>,</w:t>
            </w:r>
          </w:p>
          <w:p w:rsidR="00476755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iCs/>
              </w:rPr>
            </w:pPr>
            <w:proofErr w:type="spellStart"/>
            <w:r w:rsidRPr="00BD5770">
              <w:rPr>
                <w:rFonts w:ascii="Times New Roman" w:hAnsi="Times New Roman" w:cs="Times New Roman"/>
                <w:i/>
                <w:iCs/>
              </w:rPr>
              <w:t>Dusiołek</w:t>
            </w:r>
            <w:proofErr w:type="spellEnd"/>
            <w:r w:rsidRPr="00BD5770">
              <w:rPr>
                <w:rFonts w:ascii="Times New Roman" w:hAnsi="Times New Roman" w:cs="Times New Roman"/>
                <w:iCs/>
              </w:rPr>
              <w:t xml:space="preserve"> (s. 189</w:t>
            </w:r>
            <w:r>
              <w:rPr>
                <w:rFonts w:ascii="Times New Roman" w:hAnsi="Times New Roman" w:cs="Times New Roman"/>
                <w:iCs/>
              </w:rPr>
              <w:t>–190</w:t>
            </w:r>
            <w:r w:rsidRPr="00BD5770">
              <w:rPr>
                <w:rFonts w:ascii="Times New Roman" w:hAnsi="Times New Roman" w:cs="Times New Roman"/>
                <w:iCs/>
              </w:rPr>
              <w:t>)</w:t>
            </w:r>
          </w:p>
          <w:p w:rsidR="003A0C72" w:rsidRPr="00BD5770" w:rsidRDefault="003A0C72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ballada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zapoznaje się z informacjami na temat Bolesława Leśmiana;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odczytuje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głośno i wyraziście tekst ballady; </w:t>
            </w:r>
          </w:p>
          <w:p w:rsidR="00476755" w:rsidRPr="009D3B37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opowiada o wydarzeniach przedstawionych w utworze;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wymienia głównych bohaterów;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odróżnia postacie realistyczne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 fantastycznych;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gromadzi informacje na temat </w:t>
            </w:r>
            <w:proofErr w:type="spellStart"/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Bajdały</w:t>
            </w:r>
            <w:proofErr w:type="spellEnd"/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przedstawia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narratora;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zna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 definicj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ballady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określa adresata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opowieści;</w:t>
            </w:r>
          </w:p>
          <w:p w:rsidR="00476755" w:rsidRPr="009D3B37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charakteryzuje narratora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odnosząc się do używanego przezeń języka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uzasadnia przynależność </w:t>
            </w:r>
            <w:proofErr w:type="spellStart"/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Dusiołka</w:t>
            </w:r>
            <w:proofErr w:type="spellEnd"/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do gatunku ballady;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redaguje charakterystykę z wykorzystaniem elementów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gwary ludowej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czyta głośno, dokonując interpretacji;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charakteryzuje i ocenia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Bajdałę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 uwzględnieniem języka i przezwiska bohatera;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opracowuje artykuł hasłowy o </w:t>
            </w:r>
            <w:proofErr w:type="spellStart"/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Dusiołku</w:t>
            </w:r>
            <w:proofErr w:type="spellEnd"/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do leksykonu;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przyłącza się do obrony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oskarżeniami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Bajdały</w:t>
            </w:r>
            <w:proofErr w:type="spellEnd"/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lub do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oskarżeń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wskazuje liryczne cechy utwor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Leśmiana; </w:t>
            </w:r>
          </w:p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porównuje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Dusioł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z innymi znanymi balladami;</w:t>
            </w:r>
          </w:p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interpretuje zarzut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Bajdały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pod adresem Boga; </w:t>
            </w:r>
          </w:p>
          <w:p w:rsidR="00476755" w:rsidRPr="009D3B37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proponuje sposób odczytania neologizmu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potworzyć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układa „mowę obrończ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ą” Pana Boga na zarzuty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Bajdały</w:t>
            </w:r>
            <w:proofErr w:type="spellEnd"/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9D3B37" w:rsidRDefault="00476755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 w:rsidRPr="009D3B37">
              <w:rPr>
                <w:rStyle w:val="bold"/>
                <w:rFonts w:ascii="Times New Roman" w:hAnsi="Times New Roman" w:cs="Times New Roman"/>
              </w:rPr>
              <w:lastRenderedPageBreak/>
              <w:t>Ćwiczymy streszczanie</w:t>
            </w:r>
          </w:p>
          <w:p w:rsidR="00476755" w:rsidRPr="009D3B37" w:rsidRDefault="00476755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 w:rsidRPr="009D3B37">
              <w:rPr>
                <w:rFonts w:ascii="Times New Roman" w:eastAsia="Calibri" w:hAnsi="Times New Roman" w:cs="Times New Roman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D577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Treść w okamgnieniu, czyli o streszczeniu 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D5770">
              <w:rPr>
                <w:rFonts w:ascii="Times New Roman" w:hAnsi="Times New Roman" w:cs="Times New Roman"/>
                <w:bCs/>
                <w:color w:val="000000" w:themeColor="text1"/>
              </w:rPr>
              <w:t>(s. 271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–272</w:t>
            </w:r>
            <w:r w:rsidRPr="00BD57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) </w:t>
            </w:r>
          </w:p>
          <w:p w:rsidR="00476755" w:rsidRPr="009D3B37" w:rsidRDefault="00476755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B37">
              <w:rPr>
                <w:rFonts w:ascii="Times New Roman" w:hAnsi="Times New Roman" w:cs="Times New Roman"/>
                <w:i/>
                <w:sz w:val="20"/>
                <w:szCs w:val="20"/>
              </w:rPr>
              <w:t>Przekształcanie tekstu</w:t>
            </w:r>
            <w:r w:rsidRPr="009D3B37">
              <w:rPr>
                <w:rFonts w:ascii="Times New Roman" w:hAnsi="Times New Roman" w:cs="Times New Roman"/>
                <w:sz w:val="20"/>
                <w:szCs w:val="20"/>
              </w:rPr>
              <w:t xml:space="preserve"> – podręcznik  </w:t>
            </w:r>
            <w:r w:rsidRPr="009D3B37">
              <w:rPr>
                <w:rFonts w:ascii="Times New Roman" w:hAnsi="Times New Roman" w:cs="Times New Roman"/>
                <w:i/>
                <w:sz w:val="20"/>
                <w:szCs w:val="20"/>
              </w:rPr>
              <w:t>G</w:t>
            </w:r>
            <w:r w:rsidRPr="009D3B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ramatyka i stylistyka</w:t>
            </w:r>
            <w:r w:rsidRPr="009D3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6755" w:rsidRPr="009D3B37" w:rsidRDefault="00476755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B37">
              <w:rPr>
                <w:rFonts w:ascii="Times New Roman" w:hAnsi="Times New Roman" w:cs="Times New Roman"/>
                <w:sz w:val="20"/>
                <w:szCs w:val="20"/>
              </w:rPr>
              <w:t>(s. 90)</w:t>
            </w:r>
          </w:p>
          <w:p w:rsidR="00476755" w:rsidRPr="009D3B37" w:rsidRDefault="00476755" w:rsidP="00F44564">
            <w:pPr>
              <w:pStyle w:val="tabelatekst"/>
              <w:numPr>
                <w:ilvl w:val="0"/>
                <w:numId w:val="20"/>
              </w:numPr>
              <w:spacing w:line="240" w:lineRule="auto"/>
              <w:ind w:left="0"/>
              <w:jc w:val="left"/>
              <w:rPr>
                <w:rFonts w:ascii="Times New Roman" w:hAnsi="Times New Roman" w:cs="Times New Roman"/>
                <w:iCs/>
              </w:rPr>
            </w:pPr>
            <w:r w:rsidRPr="009D3B37">
              <w:rPr>
                <w:rFonts w:ascii="Times New Roman" w:hAnsi="Times New Roman" w:cs="Times New Roman"/>
              </w:rPr>
              <w:t>streszcz</w:t>
            </w:r>
            <w:r w:rsidR="001A0673">
              <w:rPr>
                <w:rFonts w:ascii="Times New Roman" w:hAnsi="Times New Roman" w:cs="Times New Roman"/>
              </w:rPr>
              <w:t>e</w:t>
            </w:r>
            <w:r w:rsidRPr="009D3B37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147A2D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wie, na czym polega streszczanie</w:t>
            </w:r>
          </w:p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wybiera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najważniejsze informacje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ze streszczanego tekstu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skraca zdania, zastępuj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ąc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wyrazy i zwroty szczegółowe wyrazami o znaczeniu ogólnym;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wykorzystuje w streszczeniu wyrazy o znaczeniu ogólnym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tworzy streszczenie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Artysty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Sławomira Mrożka, dbając o odpowiedni wybór informacji i poprawność formułowanych zdań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formułuje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zasady dobrego streszcz</w:t>
            </w:r>
            <w:r w:rsidR="001A067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nia oraz stosuje je w tworzonych przez siebie streszczeniach;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dostrzega zależność kształtu i objętości streszczenia od rodzaju streszczanego tekstu</w:t>
            </w: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1E514A" w:rsidRDefault="00476755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Jak ogień i woda. O relacji dwóch sióstr z wdowiej chaty</w:t>
            </w:r>
          </w:p>
          <w:p w:rsidR="00476755" w:rsidRPr="001E514A" w:rsidRDefault="00476755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14A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0673" w:rsidRDefault="00476755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14A">
              <w:rPr>
                <w:rFonts w:ascii="Times New Roman" w:hAnsi="Times New Roman" w:cs="Times New Roman"/>
                <w:sz w:val="20"/>
                <w:szCs w:val="20"/>
              </w:rPr>
              <w:t xml:space="preserve">Juliusz Słowacki, </w:t>
            </w:r>
            <w:r w:rsidRPr="001E51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Balladyna</w:t>
            </w:r>
            <w:r w:rsidR="001A0673">
              <w:rPr>
                <w:rFonts w:ascii="Times New Roman" w:hAnsi="Times New Roman" w:cs="Times New Roman"/>
                <w:sz w:val="20"/>
                <w:szCs w:val="20"/>
              </w:rPr>
              <w:t xml:space="preserve"> (lektura czytana w całości)</w:t>
            </w:r>
          </w:p>
          <w:p w:rsidR="00476755" w:rsidRPr="001E514A" w:rsidRDefault="001A0673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1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Balladyna</w:t>
            </w:r>
            <w:r w:rsidRPr="001E5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z</w:t>
            </w:r>
            <w:r w:rsidR="00476755" w:rsidRPr="001E514A">
              <w:rPr>
                <w:rFonts w:ascii="Times New Roman" w:hAnsi="Times New Roman" w:cs="Times New Roman"/>
                <w:sz w:val="20"/>
                <w:szCs w:val="20"/>
              </w:rPr>
              <w:t>adania do lektury (s. 255</w:t>
            </w:r>
            <w:r w:rsidR="00476755">
              <w:rPr>
                <w:rFonts w:ascii="Times New Roman" w:hAnsi="Times New Roman" w:cs="Times New Roman"/>
                <w:sz w:val="20"/>
                <w:szCs w:val="20"/>
              </w:rPr>
              <w:t>–260</w:t>
            </w:r>
            <w:r w:rsidR="00476755" w:rsidRPr="001E514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476755" w:rsidRPr="001E514A" w:rsidRDefault="00476755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1E514A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1E514A">
              <w:rPr>
                <w:rFonts w:ascii="Times New Roman" w:hAnsi="Times New Roman" w:cs="Times New Roman"/>
                <w:sz w:val="20"/>
                <w:szCs w:val="20"/>
              </w:rPr>
              <w:t xml:space="preserve">zapoznaje się z informacjami na temat życia i twórczości Juliusza Słowackiego; </w:t>
            </w:r>
          </w:p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1E514A">
              <w:rPr>
                <w:rFonts w:ascii="Times New Roman" w:hAnsi="Times New Roman" w:cs="Times New Roman"/>
                <w:sz w:val="20"/>
                <w:szCs w:val="20"/>
              </w:rPr>
              <w:t xml:space="preserve">czyta cicho ze zrozumieniem; </w:t>
            </w:r>
          </w:p>
          <w:p w:rsidR="00476755" w:rsidRPr="001E514A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14A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wypowiada się na temat swoich wrażeń po lekturze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Balladyny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476755" w:rsidRPr="001E514A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14A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przedstawia oraz ocenia Alinę i Balladynę;</w:t>
            </w:r>
          </w:p>
          <w:p w:rsidR="00476755" w:rsidRPr="001E514A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1E514A">
              <w:rPr>
                <w:rFonts w:ascii="Times New Roman" w:hAnsi="Times New Roman" w:cs="Times New Roman"/>
                <w:sz w:val="20"/>
                <w:szCs w:val="20"/>
              </w:rPr>
              <w:t>wyszukuje w tekście informacje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temat bohaterek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0D7E23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14A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dostrzega, że Alina i Balladyna zostały zestawione na zasadzie kontrastu;</w:t>
            </w:r>
          </w:p>
          <w:p w:rsidR="00476755" w:rsidRPr="000D7E23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określa cechy i postawy uwidaczniające się w ich wypowiedziach i zachowaniu; </w:t>
            </w:r>
          </w:p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14A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E514A">
              <w:rPr>
                <w:rFonts w:ascii="Times New Roman" w:hAnsi="Times New Roman" w:cs="Times New Roman"/>
                <w:sz w:val="20"/>
                <w:szCs w:val="20"/>
              </w:rPr>
              <w:t>nazywa uczucia bohater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ek;</w:t>
            </w:r>
          </w:p>
          <w:p w:rsidR="00476755" w:rsidRPr="001E514A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14A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tworzy wypowiedź argumentacyjną na wskazany temat</w:t>
            </w:r>
          </w:p>
          <w:p w:rsidR="00476755" w:rsidRPr="001E514A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1E514A" w:rsidRDefault="00476755" w:rsidP="00F44564">
            <w:pPr>
              <w:pStyle w:val="tabelatekst"/>
              <w:numPr>
                <w:ilvl w:val="0"/>
                <w:numId w:val="12"/>
              </w:numPr>
              <w:tabs>
                <w:tab w:val="clear" w:pos="170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1E514A">
              <w:rPr>
                <w:rFonts w:ascii="Times New Roman" w:eastAsia="Calibri" w:hAnsi="Times New Roman" w:cs="Times New Roman"/>
              </w:rPr>
              <w:t xml:space="preserve">• </w:t>
            </w:r>
            <w:r w:rsidRPr="001E514A">
              <w:rPr>
                <w:rFonts w:ascii="Times New Roman" w:hAnsi="Times New Roman" w:cs="Times New Roman"/>
              </w:rPr>
              <w:t>wymienia wartości ważne dla bohater</w:t>
            </w:r>
            <w:r>
              <w:rPr>
                <w:rFonts w:ascii="Times New Roman" w:hAnsi="Times New Roman" w:cs="Times New Roman"/>
              </w:rPr>
              <w:t>ek</w:t>
            </w:r>
            <w:r w:rsidRPr="001E514A">
              <w:rPr>
                <w:rFonts w:ascii="Times New Roman" w:hAnsi="Times New Roman" w:cs="Times New Roman"/>
              </w:rPr>
              <w:t xml:space="preserve">; </w:t>
            </w:r>
          </w:p>
          <w:p w:rsidR="00476755" w:rsidRPr="001E514A" w:rsidRDefault="00476755" w:rsidP="00F44564">
            <w:pPr>
              <w:pStyle w:val="tabelatekst"/>
              <w:numPr>
                <w:ilvl w:val="0"/>
                <w:numId w:val="12"/>
              </w:numPr>
              <w:tabs>
                <w:tab w:val="clear" w:pos="170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1E514A">
              <w:rPr>
                <w:rFonts w:ascii="Times New Roman" w:eastAsia="Calibri" w:hAnsi="Times New Roman" w:cs="Times New Roman"/>
              </w:rPr>
              <w:t xml:space="preserve">• </w:t>
            </w:r>
            <w:r w:rsidRPr="001E514A">
              <w:rPr>
                <w:rFonts w:ascii="Times New Roman" w:hAnsi="Times New Roman" w:cs="Times New Roman"/>
              </w:rPr>
              <w:t xml:space="preserve">formułuje pytania dotyczące motywów działania postaci; </w:t>
            </w:r>
          </w:p>
          <w:p w:rsidR="00476755" w:rsidRPr="001E514A" w:rsidRDefault="00476755" w:rsidP="00F44564">
            <w:pPr>
              <w:pStyle w:val="tabelatekst"/>
              <w:numPr>
                <w:ilvl w:val="0"/>
                <w:numId w:val="12"/>
              </w:numPr>
              <w:tabs>
                <w:tab w:val="clear" w:pos="170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1E514A">
              <w:rPr>
                <w:rFonts w:ascii="Times New Roman" w:eastAsia="Calibri" w:hAnsi="Times New Roman" w:cs="Times New Roman"/>
              </w:rPr>
              <w:t xml:space="preserve">• </w:t>
            </w:r>
            <w:r w:rsidRPr="001E514A">
              <w:rPr>
                <w:rFonts w:ascii="Times New Roman" w:hAnsi="Times New Roman" w:cs="Times New Roman"/>
              </w:rPr>
              <w:t>komentuje i ocenia postępowanie bohater</w:t>
            </w:r>
            <w:r>
              <w:rPr>
                <w:rFonts w:ascii="Times New Roman" w:hAnsi="Times New Roman" w:cs="Times New Roman"/>
              </w:rPr>
              <w:t>ek</w:t>
            </w:r>
            <w:r w:rsidRPr="001E514A">
              <w:rPr>
                <w:rFonts w:ascii="Times New Roman" w:hAnsi="Times New Roman" w:cs="Times New Roman"/>
              </w:rPr>
              <w:t xml:space="preserve"> dramatu</w:t>
            </w:r>
            <w:r>
              <w:rPr>
                <w:rFonts w:ascii="Times New Roman" w:hAnsi="Times New Roman" w:cs="Times New Roman"/>
              </w:rPr>
              <w:t>;</w:t>
            </w:r>
            <w:r w:rsidRPr="001E514A">
              <w:rPr>
                <w:rFonts w:ascii="Times New Roman" w:hAnsi="Times New Roman" w:cs="Times New Roman"/>
              </w:rPr>
              <w:t xml:space="preserve"> </w:t>
            </w:r>
          </w:p>
          <w:p w:rsidR="00476755" w:rsidRPr="001E514A" w:rsidRDefault="00476755" w:rsidP="00F44564">
            <w:pPr>
              <w:pStyle w:val="tabelatekst"/>
              <w:numPr>
                <w:ilvl w:val="0"/>
                <w:numId w:val="12"/>
              </w:numPr>
              <w:tabs>
                <w:tab w:val="clear" w:pos="170"/>
              </w:tabs>
              <w:spacing w:line="240" w:lineRule="auto"/>
              <w:ind w:left="0"/>
              <w:jc w:val="left"/>
              <w:rPr>
                <w:rFonts w:ascii="Times New Roman" w:eastAsia="Calibri" w:hAnsi="Times New Roman" w:cs="Times New Roman"/>
              </w:rPr>
            </w:pPr>
            <w:r w:rsidRPr="001E514A">
              <w:rPr>
                <w:rFonts w:ascii="Times New Roman" w:eastAsia="Calibri" w:hAnsi="Times New Roman" w:cs="Times New Roman"/>
              </w:rPr>
              <w:t>•</w:t>
            </w:r>
            <w:r>
              <w:rPr>
                <w:rFonts w:ascii="Times New Roman" w:eastAsia="Calibri" w:hAnsi="Times New Roman" w:cs="Times New Roman"/>
              </w:rPr>
              <w:t xml:space="preserve"> wskazuje czynniki wpływające na kształtowanie się relacji między rodzeństwem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0D7E23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14A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odczytuje znaczenia przenośne i symboliczne wybranych </w:t>
            </w:r>
            <w:r w:rsidRPr="000D7E23">
              <w:rPr>
                <w:rFonts w:ascii="Times New Roman" w:eastAsia="Calibri" w:hAnsi="Times New Roman" w:cs="Times New Roman"/>
                <w:sz w:val="20"/>
                <w:szCs w:val="20"/>
              </w:rPr>
              <w:t>elementów dramatu;</w:t>
            </w:r>
          </w:p>
          <w:p w:rsidR="00476755" w:rsidRPr="000D7E23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0D7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dokonuje analizy i interpretacji tekstów kultury z uwzględnieniem niezbędnych kontekstów</w:t>
            </w:r>
          </w:p>
          <w:p w:rsidR="00476755" w:rsidRPr="001E514A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1E514A" w:rsidRDefault="00476755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Fantastyka i magia w </w:t>
            </w:r>
            <w:r w:rsidRPr="001E514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Balladynie </w:t>
            </w:r>
            <w:r w:rsidRPr="001E5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Juliusza Słowackiego</w:t>
            </w:r>
          </w:p>
          <w:p w:rsidR="00476755" w:rsidRPr="001E514A" w:rsidRDefault="00476755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14A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0673" w:rsidRDefault="001A0673" w:rsidP="001A067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14A">
              <w:rPr>
                <w:rFonts w:ascii="Times New Roman" w:hAnsi="Times New Roman" w:cs="Times New Roman"/>
                <w:sz w:val="20"/>
                <w:szCs w:val="20"/>
              </w:rPr>
              <w:t xml:space="preserve">Juliusz Słowacki, </w:t>
            </w:r>
            <w:r w:rsidRPr="001E51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Balladyna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(lektura czytana w całości)</w:t>
            </w:r>
          </w:p>
          <w:p w:rsidR="001A0673" w:rsidRPr="001E514A" w:rsidRDefault="001A0673" w:rsidP="001A067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1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Balladyna</w:t>
            </w:r>
            <w:r w:rsidRPr="001E5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z</w:t>
            </w:r>
            <w:r w:rsidRPr="001E514A">
              <w:rPr>
                <w:rFonts w:ascii="Times New Roman" w:hAnsi="Times New Roman" w:cs="Times New Roman"/>
                <w:sz w:val="20"/>
                <w:szCs w:val="20"/>
              </w:rPr>
              <w:t>adania do lektury (s.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–260</w:t>
            </w:r>
            <w:r w:rsidRPr="001E514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476755" w:rsidRPr="001E514A" w:rsidRDefault="00476755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1E514A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1E514A">
              <w:rPr>
                <w:rFonts w:ascii="Times New Roman" w:hAnsi="Times New Roman" w:cs="Times New Roman"/>
                <w:sz w:val="20"/>
                <w:szCs w:val="20"/>
              </w:rPr>
              <w:t xml:space="preserve">określa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czas i </w:t>
            </w:r>
            <w:r w:rsidRPr="001E514A">
              <w:rPr>
                <w:rFonts w:ascii="Times New Roman" w:hAnsi="Times New Roman" w:cs="Times New Roman"/>
                <w:sz w:val="20"/>
                <w:szCs w:val="20"/>
              </w:rPr>
              <w:t xml:space="preserve">miejsce wydarzeń; </w:t>
            </w:r>
          </w:p>
          <w:p w:rsidR="00476755" w:rsidRPr="000D7E23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1E514A">
              <w:rPr>
                <w:rFonts w:ascii="Times New Roman" w:hAnsi="Times New Roman" w:cs="Times New Roman"/>
                <w:sz w:val="20"/>
                <w:szCs w:val="20"/>
              </w:rPr>
              <w:t xml:space="preserve">dzieli postacie i wydarzenia </w:t>
            </w:r>
            <w:r w:rsidRPr="000D7E23">
              <w:rPr>
                <w:rFonts w:ascii="Times New Roman" w:hAnsi="Times New Roman" w:cs="Times New Roman"/>
                <w:sz w:val="20"/>
                <w:szCs w:val="20"/>
              </w:rPr>
              <w:t xml:space="preserve">dramatu na realistyczne i fantastyczne; </w:t>
            </w:r>
          </w:p>
          <w:p w:rsidR="00476755" w:rsidRPr="000D7E23" w:rsidRDefault="00476755" w:rsidP="00F44564">
            <w:pPr>
              <w:pStyle w:val="Default"/>
              <w:rPr>
                <w:sz w:val="20"/>
                <w:szCs w:val="20"/>
              </w:rPr>
            </w:pPr>
            <w:r w:rsidRPr="000D7E23">
              <w:rPr>
                <w:sz w:val="20"/>
                <w:szCs w:val="20"/>
              </w:rPr>
              <w:t>• określa, w jaki sposób siły spoza świata rzeczywist</w:t>
            </w:r>
            <w:r>
              <w:rPr>
                <w:sz w:val="20"/>
                <w:szCs w:val="20"/>
              </w:rPr>
              <w:t>ego wpływają na losy bohaterów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1E514A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1E514A">
              <w:rPr>
                <w:rFonts w:ascii="Times New Roman" w:hAnsi="Times New Roman" w:cs="Times New Roman"/>
                <w:sz w:val="20"/>
                <w:szCs w:val="20"/>
              </w:rPr>
              <w:t xml:space="preserve">analizuje świat przedstawiony dramatu ze szczególnym uwzględnieniem elementów realistycznych i fantastycznych; </w:t>
            </w:r>
          </w:p>
          <w:p w:rsidR="00476755" w:rsidRPr="001E514A" w:rsidRDefault="00476755" w:rsidP="00F44564">
            <w:pPr>
              <w:pStyle w:val="tabelatekst"/>
              <w:numPr>
                <w:ilvl w:val="0"/>
                <w:numId w:val="12"/>
              </w:numPr>
              <w:tabs>
                <w:tab w:val="clear" w:pos="170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1E514A">
              <w:rPr>
                <w:rFonts w:ascii="Times New Roman" w:eastAsia="Calibri" w:hAnsi="Times New Roman" w:cs="Times New Roman"/>
              </w:rPr>
              <w:t xml:space="preserve">• </w:t>
            </w:r>
            <w:r w:rsidRPr="001E514A">
              <w:rPr>
                <w:rFonts w:ascii="Times New Roman" w:hAnsi="Times New Roman" w:cs="Times New Roman"/>
              </w:rPr>
              <w:t>przedstawia w punktach dzieje korony Lecha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76755" w:rsidRPr="00F404D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1E514A">
              <w:rPr>
                <w:rFonts w:ascii="Times New Roman" w:hAnsi="Times New Roman" w:cs="Times New Roman"/>
                <w:sz w:val="20"/>
                <w:szCs w:val="20"/>
              </w:rPr>
              <w:t>określa związek losów Grabc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i Kirkora z postacią Goplany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14A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określa funkcje motywów fantastycznych w dramacie Słowackiego;</w:t>
            </w:r>
          </w:p>
          <w:p w:rsidR="00476755" w:rsidRPr="001E514A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14A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wskazuje podobieństwa i różnice między </w:t>
            </w:r>
            <w:r w:rsidRPr="00B55F1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Balladyną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baśnią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1E514A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AC63F0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1E514A">
              <w:rPr>
                <w:rFonts w:ascii="Times New Roman" w:hAnsi="Times New Roman" w:cs="Times New Roman"/>
                <w:sz w:val="20"/>
                <w:szCs w:val="20"/>
              </w:rPr>
              <w:t xml:space="preserve"> funkcje postaci alegoryczno-symbolicznych w dramacie; </w:t>
            </w:r>
          </w:p>
          <w:p w:rsidR="00476755" w:rsidRPr="001E514A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charakteryzuje</w:t>
            </w:r>
            <w:r w:rsidRPr="001E514A">
              <w:rPr>
                <w:rFonts w:ascii="Times New Roman" w:hAnsi="Times New Roman" w:cs="Times New Roman"/>
                <w:sz w:val="20"/>
                <w:szCs w:val="20"/>
              </w:rPr>
              <w:t xml:space="preserve"> wizję świata ukazaną w </w:t>
            </w:r>
            <w:r w:rsidRPr="001E514A">
              <w:rPr>
                <w:rFonts w:ascii="Times New Roman" w:hAnsi="Times New Roman" w:cs="Times New Roman"/>
                <w:i/>
                <w:sz w:val="20"/>
                <w:szCs w:val="20"/>
              </w:rPr>
              <w:t>Balladynie</w:t>
            </w:r>
            <w:r w:rsidRPr="001E5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6755" w:rsidRPr="001E514A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1E514A" w:rsidRDefault="00476755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Tropem zbrodni i kłamstwa, czyli do </w:t>
            </w:r>
            <w:r w:rsidRPr="001E5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czego </w:t>
            </w:r>
            <w:r w:rsidR="001A06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doprowadziła Balladynę </w:t>
            </w:r>
            <w:r w:rsidRPr="001E5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żądza władzy</w:t>
            </w:r>
          </w:p>
          <w:p w:rsidR="00476755" w:rsidRPr="001E514A" w:rsidRDefault="00476755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14A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0673" w:rsidRDefault="001A0673" w:rsidP="001A067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1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Juliusz Słowacki, </w:t>
            </w:r>
            <w:r w:rsidRPr="001E51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Balladyna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(lektura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czytana w całości)</w:t>
            </w:r>
          </w:p>
          <w:p w:rsidR="001A0673" w:rsidRPr="001E514A" w:rsidRDefault="001A0673" w:rsidP="001A067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1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Balladyna</w:t>
            </w:r>
            <w:r w:rsidRPr="001E5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z</w:t>
            </w:r>
            <w:r w:rsidRPr="001E514A">
              <w:rPr>
                <w:rFonts w:ascii="Times New Roman" w:hAnsi="Times New Roman" w:cs="Times New Roman"/>
                <w:sz w:val="20"/>
                <w:szCs w:val="20"/>
              </w:rPr>
              <w:t>adania do lektury (s.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–260</w:t>
            </w:r>
            <w:r w:rsidRPr="001E514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476755" w:rsidRPr="001E514A" w:rsidRDefault="00476755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14A">
              <w:rPr>
                <w:rFonts w:ascii="Times New Roman" w:hAnsi="Times New Roman" w:cs="Times New Roman"/>
                <w:sz w:val="20"/>
                <w:szCs w:val="20"/>
              </w:rPr>
              <w:t>tragedia, tragizm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F404D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88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wyjaśnia znaczenie słowa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tragiczny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476755" w:rsidRPr="00D64888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88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D64888">
              <w:rPr>
                <w:rFonts w:ascii="Times New Roman" w:hAnsi="Times New Roman" w:cs="Times New Roman"/>
                <w:sz w:val="20"/>
                <w:szCs w:val="20"/>
              </w:rPr>
              <w:t xml:space="preserve">przestawia przebieg  wydarzeń </w:t>
            </w:r>
            <w:r w:rsidRPr="00D64888">
              <w:rPr>
                <w:rFonts w:ascii="Times New Roman" w:hAnsi="Times New Roman" w:cs="Times New Roman"/>
                <w:sz w:val="20"/>
                <w:szCs w:val="24"/>
              </w:rPr>
              <w:t xml:space="preserve">prowadzący do klęski tytułowej bohaterki; </w:t>
            </w:r>
          </w:p>
          <w:p w:rsidR="00476755" w:rsidRPr="00D64888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88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• wyszukuje w tekście informacje dotyczące losów bohaterki;</w:t>
            </w:r>
          </w:p>
          <w:p w:rsidR="00476755" w:rsidRPr="00D64888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88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• ocenia Balladynę jako człowieka i królową; </w:t>
            </w:r>
          </w:p>
          <w:p w:rsidR="00476755" w:rsidRPr="00D64888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888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• </w:t>
            </w:r>
            <w:r w:rsidRPr="00D64888">
              <w:rPr>
                <w:rFonts w:ascii="Times New Roman" w:hAnsi="Times New Roman" w:cs="Times New Roman"/>
                <w:sz w:val="20"/>
                <w:szCs w:val="24"/>
              </w:rPr>
              <w:t xml:space="preserve">zna pojęcia: </w:t>
            </w:r>
            <w:r w:rsidRPr="00D64888">
              <w:rPr>
                <w:rFonts w:ascii="Times New Roman" w:hAnsi="Times New Roman" w:cs="Times New Roman"/>
                <w:i/>
                <w:sz w:val="20"/>
                <w:szCs w:val="24"/>
              </w:rPr>
              <w:t>tragedia</w:t>
            </w:r>
            <w:r w:rsidRPr="00D64888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D64888">
              <w:rPr>
                <w:rFonts w:ascii="Times New Roman" w:hAnsi="Times New Roman" w:cs="Times New Roman"/>
                <w:i/>
                <w:sz w:val="20"/>
                <w:szCs w:val="24"/>
              </w:rPr>
              <w:t>tragizm</w:t>
            </w:r>
          </w:p>
          <w:p w:rsidR="00476755" w:rsidRPr="001E514A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D64888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88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lastRenderedPageBreak/>
              <w:t xml:space="preserve">• wskazuje cele i wartości ważne dla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Balladyny</w:t>
            </w:r>
            <w:r w:rsidRPr="00D6488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; </w:t>
            </w:r>
          </w:p>
          <w:p w:rsidR="00476755" w:rsidRPr="00D64888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14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wyszukuje w tekście cytaty charakteryzujące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bohaterkę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ukazujące jej uczucia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;</w:t>
            </w:r>
          </w:p>
          <w:p w:rsidR="00476755" w:rsidRPr="00D64888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88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• wyjaśnia, jakie konsekwencje miało dla Balladyny popełnienie zbrodni;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476755" w:rsidRPr="00D64888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8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D64888">
              <w:rPr>
                <w:rFonts w:ascii="Times New Roman" w:hAnsi="Times New Roman" w:cs="Times New Roman"/>
                <w:sz w:val="20"/>
                <w:szCs w:val="20"/>
              </w:rPr>
              <w:t xml:space="preserve">rozpoznaje sytuacje emocjonalne i wartości życiowe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innych </w:t>
            </w:r>
            <w:r w:rsidRPr="00D64888">
              <w:rPr>
                <w:rFonts w:ascii="Times New Roman" w:hAnsi="Times New Roman" w:cs="Times New Roman"/>
                <w:sz w:val="20"/>
                <w:szCs w:val="24"/>
              </w:rPr>
              <w:t xml:space="preserve">bohaterów; </w:t>
            </w:r>
          </w:p>
          <w:p w:rsidR="00476755" w:rsidRPr="00D64888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4888">
              <w:rPr>
                <w:rFonts w:ascii="Times New Roman" w:eastAsia="Calibri" w:hAnsi="Times New Roman" w:cs="Times New Roman"/>
                <w:sz w:val="20"/>
                <w:szCs w:val="24"/>
              </w:rPr>
              <w:t>• wskazuje przykłady wpływu</w:t>
            </w:r>
            <w:r w:rsidRPr="00D64888">
              <w:rPr>
                <w:rFonts w:ascii="Times New Roman" w:eastAsia="Calibri" w:hAnsi="Times New Roman" w:cs="Times New Roman"/>
                <w:sz w:val="16"/>
                <w:szCs w:val="20"/>
              </w:rPr>
              <w:t xml:space="preserve"> </w:t>
            </w:r>
            <w:r w:rsidRPr="00D64888">
              <w:rPr>
                <w:rFonts w:ascii="Times New Roman" w:eastAsia="Calibri" w:hAnsi="Times New Roman" w:cs="Times New Roman"/>
                <w:sz w:val="20"/>
                <w:szCs w:val="20"/>
              </w:rPr>
              <w:t>sił spoza św</w:t>
            </w:r>
            <w:r w:rsidR="00AC63F0">
              <w:rPr>
                <w:rFonts w:ascii="Times New Roman" w:eastAsia="Calibri" w:hAnsi="Times New Roman" w:cs="Times New Roman"/>
                <w:sz w:val="20"/>
                <w:szCs w:val="20"/>
              </w:rPr>
              <w:t>iata ludzkiego na los bohaterów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14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1E514A">
              <w:rPr>
                <w:rFonts w:ascii="Times New Roman" w:hAnsi="Times New Roman" w:cs="Times New Roman"/>
                <w:sz w:val="20"/>
                <w:szCs w:val="20"/>
              </w:rPr>
              <w:t xml:space="preserve">wyjaśnia pojęcia: </w:t>
            </w:r>
            <w:r w:rsidRPr="00B55F13">
              <w:rPr>
                <w:rFonts w:ascii="Times New Roman" w:hAnsi="Times New Roman" w:cs="Times New Roman"/>
                <w:i/>
                <w:sz w:val="20"/>
                <w:szCs w:val="20"/>
              </w:rPr>
              <w:t>tragedia</w:t>
            </w:r>
            <w:r w:rsidRPr="001E51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55F13">
              <w:rPr>
                <w:rFonts w:ascii="Times New Roman" w:hAnsi="Times New Roman" w:cs="Times New Roman"/>
                <w:i/>
                <w:sz w:val="20"/>
                <w:szCs w:val="20"/>
              </w:rPr>
              <w:t>tragizm</w:t>
            </w:r>
            <w:r w:rsidRPr="001E514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6755" w:rsidRPr="001E514A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14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podaje przykłady sytuacji tragicznych;</w:t>
            </w:r>
          </w:p>
          <w:p w:rsidR="00476755" w:rsidRPr="00B55F13" w:rsidRDefault="00476755" w:rsidP="00F44564">
            <w:pPr>
              <w:pStyle w:val="tabelatekst"/>
              <w:numPr>
                <w:ilvl w:val="0"/>
                <w:numId w:val="12"/>
              </w:numPr>
              <w:tabs>
                <w:tab w:val="clear" w:pos="170"/>
              </w:tabs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1E514A">
              <w:rPr>
                <w:rFonts w:ascii="Times New Roman" w:eastAsia="Calibri" w:hAnsi="Times New Roman" w:cs="Times New Roman"/>
              </w:rPr>
              <w:t xml:space="preserve">• </w:t>
            </w:r>
            <w:r w:rsidRPr="001E514A">
              <w:rPr>
                <w:rFonts w:ascii="Times New Roman" w:hAnsi="Times New Roman" w:cs="Times New Roman"/>
              </w:rPr>
              <w:t>wskazuje</w:t>
            </w:r>
            <w:r>
              <w:rPr>
                <w:rFonts w:ascii="Times New Roman" w:hAnsi="Times New Roman" w:cs="Times New Roman"/>
              </w:rPr>
              <w:t xml:space="preserve"> w</w:t>
            </w:r>
            <w:r w:rsidRPr="001E514A">
              <w:rPr>
                <w:rFonts w:ascii="Times New Roman" w:hAnsi="Times New Roman" w:cs="Times New Roman"/>
              </w:rPr>
              <w:t xml:space="preserve"> </w:t>
            </w:r>
            <w:r w:rsidRPr="001E514A">
              <w:rPr>
                <w:rFonts w:ascii="Times New Roman" w:hAnsi="Times New Roman" w:cs="Times New Roman"/>
                <w:i/>
              </w:rPr>
              <w:t>Balladyn</w:t>
            </w:r>
            <w:r>
              <w:rPr>
                <w:rFonts w:ascii="Times New Roman" w:hAnsi="Times New Roman" w:cs="Times New Roman"/>
                <w:i/>
              </w:rPr>
              <w:t>ie</w:t>
            </w:r>
            <w:r w:rsidRPr="001E51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bohaterów tragicznych </w:t>
            </w:r>
            <w:r w:rsidRPr="001E514A"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wskazuje przyczyny wyboru;</w:t>
            </w:r>
          </w:p>
          <w:p w:rsidR="00476755" w:rsidRDefault="00476755" w:rsidP="00F44564">
            <w:pPr>
              <w:pStyle w:val="tabelatekst"/>
              <w:tabs>
                <w:tab w:val="clear" w:pos="170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E514A">
              <w:rPr>
                <w:rFonts w:ascii="Times New Roman" w:eastAsia="Calibri" w:hAnsi="Times New Roman" w:cs="Times New Roman"/>
              </w:rPr>
              <w:t>•</w:t>
            </w:r>
            <w:r>
              <w:rPr>
                <w:rFonts w:ascii="Times New Roman" w:eastAsia="Calibri" w:hAnsi="Times New Roman" w:cs="Times New Roman"/>
              </w:rPr>
              <w:t xml:space="preserve"> ocenia, czy bohaterowie dramatu Słowackiego mają wolność działania;</w:t>
            </w:r>
          </w:p>
          <w:p w:rsidR="00476755" w:rsidRPr="001E514A" w:rsidRDefault="00476755" w:rsidP="00F44564">
            <w:pPr>
              <w:pStyle w:val="tabelatekst"/>
              <w:tabs>
                <w:tab w:val="clear" w:pos="170"/>
              </w:tabs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E514A">
              <w:rPr>
                <w:rFonts w:ascii="Times New Roman" w:eastAsia="Calibri" w:hAnsi="Times New Roman" w:cs="Times New Roman"/>
              </w:rPr>
              <w:t>•</w:t>
            </w:r>
            <w:r>
              <w:rPr>
                <w:rFonts w:ascii="Times New Roman" w:eastAsia="Calibri" w:hAnsi="Times New Roman" w:cs="Times New Roman"/>
              </w:rPr>
              <w:t xml:space="preserve"> zabiera głos w dyskusji: </w:t>
            </w:r>
            <w:r>
              <w:rPr>
                <w:rFonts w:ascii="Times New Roman" w:eastAsia="Calibri" w:hAnsi="Times New Roman" w:cs="Times New Roman"/>
                <w:i/>
              </w:rPr>
              <w:t>Czy Balladyna była skazana na zło</w:t>
            </w:r>
            <w:r w:rsidRPr="00B55F13">
              <w:rPr>
                <w:rFonts w:ascii="Times New Roman" w:eastAsia="Calibri" w:hAnsi="Times New Roman" w:cs="Times New Roman"/>
                <w:i/>
              </w:rPr>
              <w:t>?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1E514A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14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1E514A">
              <w:rPr>
                <w:rFonts w:ascii="Times New Roman" w:hAnsi="Times New Roman" w:cs="Times New Roman"/>
                <w:sz w:val="20"/>
                <w:szCs w:val="20"/>
              </w:rPr>
              <w:t xml:space="preserve">omawia – w odniesieniu do dramatu Słowackiego – motywy </w:t>
            </w:r>
            <w:r w:rsidRPr="001E51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władzy, winy, kary; </w:t>
            </w:r>
          </w:p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1E514A">
              <w:rPr>
                <w:rFonts w:ascii="Times New Roman" w:hAnsi="Times New Roman" w:cs="Times New Roman"/>
                <w:sz w:val="20"/>
                <w:szCs w:val="20"/>
              </w:rPr>
              <w:t xml:space="preserve">wskazuje źródła tragizmu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bohaterów  dramatu Słowackiego;</w:t>
            </w:r>
          </w:p>
          <w:p w:rsidR="00476755" w:rsidRPr="001E514A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14A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przedstawia swoją interpretację dramatu Słowackiego</w:t>
            </w:r>
          </w:p>
          <w:p w:rsidR="00476755" w:rsidRPr="001E514A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1E514A" w:rsidRDefault="001A0673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Co możemy znaleźć</w:t>
            </w:r>
            <w:r w:rsidR="00476755" w:rsidRPr="001E5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 </w:t>
            </w:r>
            <w:r w:rsidR="00476755" w:rsidRPr="001E514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Balladynie</w:t>
            </w:r>
            <w:r w:rsidR="00476755" w:rsidRPr="001E5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 Wielopłaszczyznowość dramatu Juliusza Słowackiego</w:t>
            </w:r>
          </w:p>
          <w:p w:rsidR="00476755" w:rsidRPr="001E514A" w:rsidRDefault="00476755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14A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0673" w:rsidRDefault="001A0673" w:rsidP="001A067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14A">
              <w:rPr>
                <w:rFonts w:ascii="Times New Roman" w:hAnsi="Times New Roman" w:cs="Times New Roman"/>
                <w:sz w:val="20"/>
                <w:szCs w:val="20"/>
              </w:rPr>
              <w:t xml:space="preserve">Juliusz Słowacki, </w:t>
            </w:r>
            <w:r w:rsidRPr="001E51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Balladyna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(lektura czytana w całości)</w:t>
            </w:r>
          </w:p>
          <w:p w:rsidR="001A0673" w:rsidRPr="001E514A" w:rsidRDefault="001A0673" w:rsidP="001A067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1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Balladyna</w:t>
            </w:r>
            <w:r w:rsidRPr="001E5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z</w:t>
            </w:r>
            <w:r w:rsidRPr="001E514A">
              <w:rPr>
                <w:rFonts w:ascii="Times New Roman" w:hAnsi="Times New Roman" w:cs="Times New Roman"/>
                <w:sz w:val="20"/>
                <w:szCs w:val="20"/>
              </w:rPr>
              <w:t>adania do lektury (s.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–260</w:t>
            </w:r>
            <w:r w:rsidRPr="001E514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476755" w:rsidRPr="001E514A" w:rsidRDefault="00476755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tragedia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1E514A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 pojęcia: </w:t>
            </w:r>
            <w:r w:rsidRPr="00D64888">
              <w:rPr>
                <w:rFonts w:ascii="Times New Roman" w:hAnsi="Times New Roman" w:cs="Times New Roman"/>
                <w:i/>
                <w:sz w:val="20"/>
                <w:szCs w:val="20"/>
              </w:rPr>
              <w:t>dramat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64888">
              <w:rPr>
                <w:rFonts w:ascii="Times New Roman" w:hAnsi="Times New Roman" w:cs="Times New Roman"/>
                <w:i/>
                <w:sz w:val="20"/>
                <w:szCs w:val="20"/>
              </w:rPr>
              <w:t>tragedia</w:t>
            </w:r>
            <w:r w:rsidRPr="001E514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14A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udowadnia – przedstawiając budowę utworu Słowackiego – że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Balladyna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należy do dramatu;</w:t>
            </w:r>
          </w:p>
          <w:p w:rsidR="00476755" w:rsidRPr="001E514A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14A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rozumie, na czym polega przenośny / symboliczny charakter motywu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1E514A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1E514A">
              <w:rPr>
                <w:rFonts w:ascii="Times New Roman" w:hAnsi="Times New Roman" w:cs="Times New Roman"/>
                <w:sz w:val="20"/>
                <w:szCs w:val="20"/>
              </w:rPr>
              <w:t xml:space="preserve">uzasadnia przynależność </w:t>
            </w:r>
            <w:r w:rsidRPr="001E514A">
              <w:rPr>
                <w:rFonts w:ascii="Times New Roman" w:hAnsi="Times New Roman" w:cs="Times New Roman"/>
                <w:i/>
                <w:sz w:val="20"/>
                <w:szCs w:val="20"/>
              </w:rPr>
              <w:t>Balladyny</w:t>
            </w:r>
            <w:r w:rsidRPr="001E514A">
              <w:rPr>
                <w:rFonts w:ascii="Times New Roman" w:hAnsi="Times New Roman" w:cs="Times New Roman"/>
                <w:sz w:val="20"/>
                <w:szCs w:val="20"/>
              </w:rPr>
              <w:t xml:space="preserve"> do gatunku dramatu; </w:t>
            </w:r>
          </w:p>
          <w:p w:rsidR="00476755" w:rsidRPr="00F404D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1E514A">
              <w:rPr>
                <w:rFonts w:ascii="Times New Roman" w:hAnsi="Times New Roman" w:cs="Times New Roman"/>
                <w:sz w:val="20"/>
                <w:szCs w:val="20"/>
              </w:rPr>
              <w:t>zapoznaje się z definicją tragedii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14A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rozpoznaje w tekście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Balladyny </w:t>
            </w:r>
            <w:r w:rsidRPr="00F404D0">
              <w:rPr>
                <w:rFonts w:ascii="Times New Roman" w:eastAsia="Calibri" w:hAnsi="Times New Roman" w:cs="Times New Roman"/>
                <w:sz w:val="20"/>
                <w:szCs w:val="20"/>
              </w:rPr>
              <w:t>motywy 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znaczeniu przenośnym i symbolicznym;</w:t>
            </w:r>
          </w:p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14A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rozpoznaje sceny z dramatu przedstawione na fotografiach z inscenizacji;</w:t>
            </w:r>
          </w:p>
          <w:p w:rsidR="00476755" w:rsidRPr="00F404D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14A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tworzy wypowiedź argumentacyjną na wskazany temat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1E514A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wyjaśnia pojęcia: </w:t>
            </w:r>
            <w:r w:rsidRPr="00D64888">
              <w:rPr>
                <w:rFonts w:ascii="Times New Roman" w:hAnsi="Times New Roman" w:cs="Times New Roman"/>
                <w:i/>
                <w:sz w:val="20"/>
                <w:szCs w:val="20"/>
              </w:rPr>
              <w:t>dramat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64888">
              <w:rPr>
                <w:rFonts w:ascii="Times New Roman" w:hAnsi="Times New Roman" w:cs="Times New Roman"/>
                <w:i/>
                <w:sz w:val="20"/>
                <w:szCs w:val="20"/>
              </w:rPr>
              <w:t>tragedia</w:t>
            </w:r>
            <w:r w:rsidRPr="001E514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interpretuje znaczenie</w:t>
            </w:r>
            <w:r w:rsidRPr="001E514A">
              <w:rPr>
                <w:rFonts w:ascii="Times New Roman" w:hAnsi="Times New Roman" w:cs="Times New Roman"/>
                <w:sz w:val="20"/>
                <w:szCs w:val="20"/>
              </w:rPr>
              <w:t xml:space="preserve"> korony Lecha i czerwonej plamy na czole Balladyny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6755" w:rsidRPr="00F404D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14A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ocenia, czy </w:t>
            </w:r>
            <w:r w:rsidRPr="00F404D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Balladyna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jest utworem, który łatwo wystawić na scenie, uzasadnia swoje stanowisko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14A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ocenia, czy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Balladynę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można określić jako tragedię, uzasadnia swoje stanowisko;</w:t>
            </w:r>
          </w:p>
          <w:p w:rsidR="00476755" w:rsidRPr="000D7E23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0D7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dokonuje analizy i interpretacji tekstów kultury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(plakatów, fotografii) </w:t>
            </w:r>
            <w:r w:rsidRPr="000D7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uwzględnieniem niezbędnych kontekstów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14A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wskazuje w tekście elementy komizmu i wyjaśnia, jaki sposób ukształtowania wypowiedzi nadął jej charakter komiczny</w:t>
            </w: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</w:rPr>
            </w:pPr>
            <w:r w:rsidRPr="00BD5770">
              <w:rPr>
                <w:rStyle w:val="bold"/>
                <w:rFonts w:ascii="Times New Roman" w:hAnsi="Times New Roman" w:cs="Times New Roman"/>
              </w:rPr>
              <w:t>W odmętach życia</w:t>
            </w:r>
            <w:r w:rsidR="001A0673">
              <w:rPr>
                <w:rStyle w:val="bold"/>
                <w:rFonts w:ascii="Times New Roman" w:hAnsi="Times New Roman" w:cs="Times New Roman"/>
              </w:rPr>
              <w:t xml:space="preserve"> – </w:t>
            </w:r>
            <w:r w:rsidR="001A0673" w:rsidRPr="001A0673">
              <w:rPr>
                <w:rStyle w:val="bold"/>
                <w:rFonts w:ascii="Times New Roman" w:hAnsi="Times New Roman" w:cs="Times New Roman"/>
                <w:i/>
              </w:rPr>
              <w:t>Burza (I)</w:t>
            </w:r>
            <w:r w:rsidR="001A0673">
              <w:rPr>
                <w:rStyle w:val="bold"/>
                <w:rFonts w:ascii="Times New Roman" w:hAnsi="Times New Roman" w:cs="Times New Roman"/>
              </w:rPr>
              <w:t xml:space="preserve"> Cypriana Norwida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eastAsia="Calibri" w:hAnsi="Times New Roman" w:cs="Times New Roman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 xml:space="preserve">Cyprian Norwid, </w:t>
            </w:r>
            <w:r w:rsidR="00AC63F0">
              <w:rPr>
                <w:rStyle w:val="KursywaAgCond"/>
                <w:rFonts w:ascii="Times New Roman" w:hAnsi="Times New Roman" w:cs="Times New Roman"/>
              </w:rPr>
              <w:t>Burza (I)</w:t>
            </w:r>
            <w:r w:rsidRPr="00BD5770">
              <w:rPr>
                <w:rFonts w:ascii="Times New Roman" w:hAnsi="Times New Roman" w:cs="Times New Roman"/>
              </w:rPr>
              <w:t>, fragment (s. 181</w:t>
            </w:r>
            <w:r>
              <w:rPr>
                <w:rFonts w:ascii="Times New Roman" w:hAnsi="Times New Roman" w:cs="Times New Roman"/>
              </w:rPr>
              <w:t>–182</w:t>
            </w:r>
            <w:r w:rsidRPr="00BD5770">
              <w:rPr>
                <w:rFonts w:ascii="Times New Roman" w:hAnsi="Times New Roman" w:cs="Times New Roman"/>
              </w:rPr>
              <w:t xml:space="preserve">) </w:t>
            </w:r>
          </w:p>
          <w:p w:rsidR="00476755" w:rsidRPr="00F44564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r w:rsidRPr="00F44564">
              <w:rPr>
                <w:rFonts w:ascii="Times New Roman" w:hAnsi="Times New Roman" w:cs="Times New Roman"/>
                <w:lang w:val="en-US"/>
              </w:rPr>
              <w:t xml:space="preserve">William Turner, </w:t>
            </w:r>
            <w:proofErr w:type="spellStart"/>
            <w:r w:rsidRPr="00F44564">
              <w:rPr>
                <w:rFonts w:ascii="Times New Roman" w:hAnsi="Times New Roman" w:cs="Times New Roman"/>
                <w:i/>
                <w:lang w:val="en-US"/>
              </w:rPr>
              <w:t>Burza</w:t>
            </w:r>
            <w:proofErr w:type="spellEnd"/>
            <w:r w:rsidRPr="00F44564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F44564">
              <w:rPr>
                <w:rFonts w:ascii="Times New Roman" w:hAnsi="Times New Roman" w:cs="Times New Roman"/>
                <w:i/>
                <w:lang w:val="en-US"/>
              </w:rPr>
              <w:t>śniegowa</w:t>
            </w:r>
            <w:proofErr w:type="spellEnd"/>
            <w:r w:rsidRPr="00F44564">
              <w:rPr>
                <w:rFonts w:ascii="Times New Roman" w:hAnsi="Times New Roman" w:cs="Times New Roman"/>
                <w:lang w:val="en-US"/>
              </w:rPr>
              <w:t xml:space="preserve"> (s. 181)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 xml:space="preserve">Antonio Vivaldi, </w:t>
            </w:r>
            <w:r w:rsidRPr="00BD5770">
              <w:rPr>
                <w:rFonts w:ascii="Times New Roman" w:hAnsi="Times New Roman" w:cs="Times New Roman"/>
                <w:i/>
                <w:iCs/>
              </w:rPr>
              <w:t>Cztery pory roku</w:t>
            </w:r>
            <w:r w:rsidRPr="00BD5770">
              <w:rPr>
                <w:rFonts w:ascii="Times New Roman" w:hAnsi="Times New Roman" w:cs="Times New Roman"/>
              </w:rPr>
              <w:t xml:space="preserve">, fragment 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D5770">
              <w:rPr>
                <w:rFonts w:ascii="Times New Roman" w:hAnsi="Times New Roman" w:cs="Times New Roman"/>
                <w:i/>
                <w:iCs/>
              </w:rPr>
              <w:t>L’estate</w:t>
            </w:r>
            <w:proofErr w:type="spellEnd"/>
            <w:r w:rsidRPr="00BD577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D5770">
              <w:rPr>
                <w:rFonts w:ascii="Times New Roman" w:hAnsi="Times New Roman" w:cs="Times New Roman"/>
                <w:iCs/>
              </w:rPr>
              <w:t>(</w:t>
            </w:r>
            <w:r w:rsidRPr="00BD5770">
              <w:rPr>
                <w:rFonts w:ascii="Times New Roman" w:hAnsi="Times New Roman" w:cs="Times New Roman"/>
                <w:i/>
                <w:iCs/>
              </w:rPr>
              <w:t>Lato</w:t>
            </w:r>
            <w:r w:rsidRPr="00BD5770">
              <w:rPr>
                <w:rFonts w:ascii="Times New Roman" w:hAnsi="Times New Roman" w:cs="Times New Roman"/>
                <w:iCs/>
              </w:rPr>
              <w:t>),</w:t>
            </w:r>
            <w:r w:rsidRPr="00BD577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D5770">
              <w:rPr>
                <w:rFonts w:ascii="Times New Roman" w:hAnsi="Times New Roman" w:cs="Times New Roman"/>
              </w:rPr>
              <w:t>utwory 4–6</w:t>
            </w:r>
          </w:p>
          <w:p w:rsidR="00476755" w:rsidRPr="00BD5770" w:rsidRDefault="00476755" w:rsidP="00F44564">
            <w:pPr>
              <w:pStyle w:val="tabelatekst"/>
              <w:tabs>
                <w:tab w:val="left" w:pos="796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wskazuje skojarzenia dotyczące burzy; </w:t>
            </w:r>
          </w:p>
          <w:p w:rsidR="00476755" w:rsidRPr="00F404D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dostrzega motyw burzy jako ważny element utworu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wyodrębnia w tekście fragmenty zrozumiałe i niezrozumiałe;</w:t>
            </w:r>
          </w:p>
          <w:p w:rsidR="00476755" w:rsidRPr="00F404D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omawia scenerię przedstawioną w wierszu Norwida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476755" w:rsidRPr="005A4153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wskazuje w tekście apostrofę;</w:t>
            </w:r>
          </w:p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bohatera wiersza;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opisuje, w jakiej znajduje się sytuacji</w:t>
            </w:r>
            <w:r w:rsidR="00AC63F0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476755" w:rsidRPr="005A4153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próbuje odczytać ogólny sens wiersza</w:t>
            </w:r>
          </w:p>
          <w:p w:rsidR="00476755" w:rsidRPr="00F404D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755" w:rsidRPr="005A4153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755" w:rsidRPr="00BD5770" w:rsidRDefault="00476755" w:rsidP="00F44564">
            <w:pPr>
              <w:pStyle w:val="Nagwek2"/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przypomina sobie znane literackie, malarskie i filmowe obrazy rozmaitych burz, wskazuj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AC63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co je łączy;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stara się odnaleźć muzyczny portret burzy we fragmencie </w:t>
            </w:r>
            <w:proofErr w:type="spellStart"/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L’estate</w:t>
            </w:r>
            <w:proofErr w:type="spellEnd"/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Czterech pór roku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Vivaldiego; </w:t>
            </w:r>
          </w:p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charakteryzuje burzę ukazan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w wierszu Norwida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6755" w:rsidRPr="005A4153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interpretuje zawartą w tekście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apostrofę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755" w:rsidRPr="00BD5770" w:rsidRDefault="00476755" w:rsidP="00F44564">
            <w:pPr>
              <w:pStyle w:val="Nagwek1"/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odczytuje przenośny / symboliczny charakter burzy w wierszu Norwida;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opisuje postawę, jaką powinien przyjąć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bohater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liryczn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 utworu;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wskazuje elementy podobieństwa między wierszem Norwida a obrazem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Burza śniegowa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Turnera;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wyjaśnia wpływ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burz z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różnych tekstów kultury (literackich, malarskich i filmowych) na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bohaterów tych utworów;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wyjaśnia symbolikę motywów burzy, gromu, zawieruchy zawartych w innych utworach literackich (np.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Balladyn</w:t>
            </w:r>
            <w:r w:rsidR="00AC63F0">
              <w:rPr>
                <w:rFonts w:ascii="Times New Roman" w:hAnsi="Times New Roman" w:cs="Times New Roman"/>
                <w:i/>
                <w:sz w:val="20"/>
                <w:szCs w:val="20"/>
              </w:rPr>
              <w:t>ie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C63F0">
              <w:rPr>
                <w:rFonts w:ascii="Times New Roman" w:hAnsi="Times New Roman" w:cs="Times New Roman"/>
                <w:i/>
                <w:sz w:val="20"/>
                <w:szCs w:val="20"/>
              </w:rPr>
              <w:t>Świteziance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porównuje obraz</w:t>
            </w:r>
            <w:r w:rsidR="00AC63F0">
              <w:rPr>
                <w:rFonts w:ascii="Times New Roman" w:hAnsi="Times New Roman" w:cs="Times New Roman"/>
                <w:sz w:val="20"/>
                <w:szCs w:val="20"/>
              </w:rPr>
              <w:t>y przyrody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w przywołanych tekstach kultury;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wyjaśnia znaczenie dosłowne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alegoryczne motywu burzy w kontekście wiersza Norwida;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porównuje obrazy burzy, gromu, zawieruchy zawarte w innych utworach literackich (np.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Balladynie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Świteziance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) z przedstawieniem burzy w wierszu Norwida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6755" w:rsidRPr="005A4153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porównuje ideę wyrażoną w wierszu Norwida z fragmentem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Odysa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Staffa</w:t>
            </w: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BD5770">
              <w:rPr>
                <w:rFonts w:ascii="Times New Roman" w:hAnsi="Times New Roman" w:cs="Times New Roman"/>
                <w:b/>
              </w:rPr>
              <w:lastRenderedPageBreak/>
              <w:t xml:space="preserve">Modlitwa pewnego szewczyka </w:t>
            </w:r>
            <w:r w:rsidR="00AC63F0">
              <w:rPr>
                <w:rFonts w:ascii="Times New Roman" w:hAnsi="Times New Roman" w:cs="Times New Roman"/>
                <w:b/>
              </w:rPr>
              <w:t xml:space="preserve">– </w:t>
            </w:r>
            <w:r w:rsidRPr="00BD5770">
              <w:rPr>
                <w:rFonts w:ascii="Times New Roman" w:hAnsi="Times New Roman" w:cs="Times New Roman"/>
                <w:b/>
              </w:rPr>
              <w:t>w</w:t>
            </w:r>
            <w:r w:rsidR="00AC63F0">
              <w:rPr>
                <w:rFonts w:ascii="Times New Roman" w:hAnsi="Times New Roman" w:cs="Times New Roman"/>
                <w:b/>
              </w:rPr>
              <w:t>okół wiersza Bolesława Leśmiana</w:t>
            </w:r>
          </w:p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tabelatekst"/>
              <w:numPr>
                <w:ilvl w:val="0"/>
                <w:numId w:val="20"/>
              </w:numPr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  <w:iCs/>
              </w:rPr>
              <w:t>Bolesław Leśmian</w:t>
            </w:r>
            <w:r w:rsidRPr="00BD5770">
              <w:rPr>
                <w:rFonts w:ascii="Times New Roman" w:hAnsi="Times New Roman" w:cs="Times New Roman"/>
              </w:rPr>
              <w:t>,</w:t>
            </w:r>
          </w:p>
          <w:p w:rsidR="00476755" w:rsidRPr="00BD5770" w:rsidRDefault="00476755" w:rsidP="003A0C72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  <w:i/>
                <w:iCs/>
              </w:rPr>
              <w:t xml:space="preserve">Szewczyk </w:t>
            </w:r>
            <w:r w:rsidRPr="00BD5770">
              <w:rPr>
                <w:rFonts w:ascii="Times New Roman" w:hAnsi="Times New Roman" w:cs="Times New Roman"/>
                <w:iCs/>
              </w:rPr>
              <w:t>(s. 192</w:t>
            </w:r>
            <w:r>
              <w:rPr>
                <w:rFonts w:ascii="Times New Roman" w:hAnsi="Times New Roman" w:cs="Times New Roman"/>
                <w:iCs/>
              </w:rPr>
              <w:t>–193</w:t>
            </w:r>
            <w:r w:rsidRPr="00BD5770">
              <w:rPr>
                <w:rFonts w:ascii="Times New Roman" w:hAnsi="Times New Roman" w:cs="Times New Roman"/>
                <w:iCs/>
              </w:rPr>
              <w:t xml:space="preserve">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zna podstawowe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 informacj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na temat Bolesława Leśmiana;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odczytuje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głośno i wyraziście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utwór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Szewczyk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przedstawia głównego bohatera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utworu;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wymienia składniki tworzące sytuację liryczną;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krótko charakteryzuje narratora; </w:t>
            </w:r>
          </w:p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odnajduje motyw Boga w wierszu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Szewczyk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6755" w:rsidRPr="000B4C6A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cytuje powtarzającą się strofę, próbuje wyjaś</w:t>
            </w:r>
            <w:r w:rsidRPr="000B4C6A"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 jej rolę w kompozycji utworu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uzasadnia przynależność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Szewczyk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do gatunku pieśni; </w:t>
            </w:r>
          </w:p>
          <w:p w:rsidR="00476755" w:rsidRPr="004C1D8B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określa świat przedstawiony utworu, odwołując się do fragmentów;</w:t>
            </w:r>
          </w:p>
          <w:p w:rsidR="00476755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D8B">
              <w:rPr>
                <w:rFonts w:ascii="Times New Roman" w:hAnsi="Times New Roman" w:cs="Times New Roman"/>
                <w:sz w:val="20"/>
                <w:szCs w:val="20"/>
              </w:rPr>
              <w:t>• próbuje komentowa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 wypowiedź</w:t>
            </w:r>
            <w:r w:rsidRPr="004C1D8B">
              <w:rPr>
                <w:rFonts w:ascii="Times New Roman" w:hAnsi="Times New Roman" w:cs="Times New Roman"/>
                <w:sz w:val="20"/>
                <w:szCs w:val="20"/>
              </w:rPr>
              <w:t xml:space="preserve"> bohatera lirycznego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6755" w:rsidRPr="004C1D8B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D8B">
              <w:rPr>
                <w:rFonts w:ascii="Times New Roman" w:hAnsi="Times New Roman" w:cs="Times New Roman"/>
                <w:sz w:val="20"/>
                <w:szCs w:val="20"/>
              </w:rPr>
              <w:t>• wymienia powtarzaj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ące się elementy kompozycyjne utworu</w:t>
            </w:r>
          </w:p>
          <w:p w:rsidR="00476755" w:rsidRPr="004C1D8B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czyta głośno, dokonując interpretacji;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wyjaśnia, odnosząc się do tekstu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Szewczyka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, znaczenie motywu Boga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D8B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odpowiada, co – według utworu Leśmiana – jest sensem ludzkiego życia</w:t>
            </w: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wskazuje liryczne cechy utwor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Leśmiana;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formułuje – na podstawie utworu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Szewczyk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– refleksje o charakterze filozoficznym; </w:t>
            </w:r>
          </w:p>
          <w:p w:rsidR="00476755" w:rsidRPr="000B4C6A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porównuje sposób kreowania świata przedstawionego w utworze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Szewczyk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z innymi utworami Leśmiana </w:t>
            </w: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b/>
                <w:sz w:val="20"/>
                <w:szCs w:val="20"/>
              </w:rPr>
              <w:t>Czytelnik czyta w czytelni poczytne czasopismo</w:t>
            </w:r>
            <w:r w:rsidR="003A0C7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BD57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czyli o wyrazach podstawowych i pochodnych</w:t>
            </w:r>
          </w:p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(lekcja dwugodzinna)</w:t>
            </w:r>
          </w:p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Wyrazy podstawowe i pochodne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Funkcje formantów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– podręcznik </w:t>
            </w:r>
            <w:r w:rsidRPr="00BD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Gramatyka i stylistyka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(s. 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–58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wyraz podstawowy, wyraz pochodny,</w:t>
            </w:r>
            <w:r w:rsidR="003A0C72">
              <w:rPr>
                <w:rFonts w:ascii="Times New Roman" w:hAnsi="Times New Roman" w:cs="Times New Roman"/>
                <w:sz w:val="20"/>
                <w:szCs w:val="20"/>
              </w:rPr>
              <w:t xml:space="preserve"> podstawa słowotwórcza, formant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przedrostek, przyrostek, wrostek, formant zerowy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, parafraza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słowotwórcza </w:t>
            </w:r>
          </w:p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Italic" w:hAnsi="Times New Roman" w:cs="Times New Roman"/>
                <w:iCs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używa pojęć: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wyraz podstawowy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wyraz pochodny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podstawa słowotwórcza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formant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5770">
              <w:rPr>
                <w:rFonts w:ascii="Times New Roman" w:eastAsia="AgendaPl-RegularCondItalic" w:hAnsi="Times New Roman" w:cs="Times New Roman"/>
                <w:i/>
                <w:iCs/>
                <w:sz w:val="20"/>
                <w:szCs w:val="20"/>
              </w:rPr>
              <w:t>parafraza słowotwórcza</w:t>
            </w:r>
            <w:r w:rsidRPr="00BD5770">
              <w:rPr>
                <w:rFonts w:ascii="Times New Roman" w:eastAsia="AgendaPl-RegularCondItalic" w:hAnsi="Times New Roman" w:cs="Times New Roman"/>
                <w:iCs/>
                <w:sz w:val="20"/>
                <w:szCs w:val="20"/>
              </w:rPr>
              <w:t>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wyodrębnia w wyrazie pochodnym podstawę słowotwórczą i formant (typowe przykłady);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rozróżnia rodzaje formantów słowotwórczych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przyrostek, przedrostek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tworzy wyrazy pochodne od podstawowych przez dodawanie przyrostków i przedrostków;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wskazuje wyrazy podstawowe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do pochodnych;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rozpoznaje wyrazy słowotwórczo niepodzielne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wskazuje w wyrazach oboczności spółgłoskowe i samogłoskowe;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poprawnie zapisuje wyrazy pochodne zawierające w sobie oboczności spółgłoskowe i samogłoskowe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pojęć: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wyraz podstawowy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wyraz pochodny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podstawa słowotwórcza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formant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5770">
              <w:rPr>
                <w:rFonts w:ascii="Times New Roman" w:eastAsia="AgendaPl-RegularCondItalic" w:hAnsi="Times New Roman" w:cs="Times New Roman"/>
                <w:i/>
                <w:iCs/>
                <w:sz w:val="20"/>
                <w:szCs w:val="20"/>
              </w:rPr>
              <w:t>parafraza słowotwórcza</w:t>
            </w:r>
            <w:r w:rsidRPr="00BD5770">
              <w:rPr>
                <w:rFonts w:ascii="Times New Roman" w:eastAsia="AgendaPl-RegularCondItalic" w:hAnsi="Times New Roman" w:cs="Times New Roman"/>
                <w:iCs/>
                <w:sz w:val="20"/>
                <w:szCs w:val="20"/>
              </w:rPr>
              <w:t>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AgendaPl-RegularCondensed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eastAsia="AgendaPl-RegularCondensed" w:hAnsi="Times New Roman" w:cs="Times New Roman"/>
                <w:sz w:val="20"/>
                <w:szCs w:val="20"/>
              </w:rPr>
              <w:t xml:space="preserve">wyodrębnia w wyrazie pochodnym podstawę słowotwórczą i formant </w:t>
            </w: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rozróżnia rodzaje formantów słowotwórczych: wrostek, formant zerowy;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tworzy wyrazy pochodne przez dodawanie wrostków oraz użycie formantu zerowego </w:t>
            </w: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Słownikowi krewni, czyli rodzina wyrazów</w:t>
            </w:r>
          </w:p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Rodzina wyrazów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,– podręcznik </w:t>
            </w:r>
            <w:r w:rsidRPr="00BD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Gramatyka i stylistyka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(s. 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–60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) rodzina wyrazów, rdzeń, rdze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ń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oboczn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, wyraz pokrewny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używa pojęć: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rodzina wyrazów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rdzeń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C1D8B">
              <w:rPr>
                <w:rFonts w:ascii="Times New Roman" w:hAnsi="Times New Roman" w:cs="Times New Roman"/>
                <w:i/>
                <w:sz w:val="20"/>
                <w:szCs w:val="20"/>
              </w:rPr>
              <w:t>rdzeń oboczny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wyraz pokrewny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tworzy – według wzoru – łańcuch wyrazów podstawowych i pochodnych;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uzupełnia wykres rodziny wyrazów;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wyodrębnia rdzeń w rodzinie wyrazów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zapisuje oboczności rdzenia;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rozróżnia wyrazy pokrewne i bliskoznaczne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pojęć: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rodzina wyrazów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rdzeń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C1D8B">
              <w:rPr>
                <w:rFonts w:ascii="Times New Roman" w:hAnsi="Times New Roman" w:cs="Times New Roman"/>
                <w:i/>
                <w:sz w:val="20"/>
                <w:szCs w:val="20"/>
              </w:rPr>
              <w:t>rdzeń oboczny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wyraz pokrewny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tworzy wyrazy pokrewne do podanego wyrazu</w:t>
            </w: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tworzy wykres rodziny wyrazów 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b/>
                <w:sz w:val="20"/>
                <w:szCs w:val="20"/>
              </w:rPr>
              <w:t>Co złożone, co zestawione, a co zrośnięte? O wyrazach złożonych</w:t>
            </w:r>
          </w:p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Wyrazy złożone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– podręcznik </w:t>
            </w:r>
            <w:r w:rsidRPr="00BD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Gramatyka i stylistyka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(s. 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–62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wyraz złożony, zrost, złożenie, zestawienie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używa pojęcia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wyraz złożony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rozróżnia zestawienia, zrosty, złożenia;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podaje wyrazy podstawowe stanowiące podstawę do utworzenia wyrazów złożonych 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tworzy zestawienia, złożenia i zrosty od podanych wyrazów podstawowych;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zna zasady pisowni złożeń (z łącznikiem i bez</w:t>
            </w:r>
            <w:r w:rsidR="00E26F50">
              <w:rPr>
                <w:rFonts w:ascii="Times New Roman" w:hAnsi="Times New Roman" w:cs="Times New Roman"/>
                <w:sz w:val="20"/>
                <w:szCs w:val="20"/>
              </w:rPr>
              <w:t xml:space="preserve"> niego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wyjaśnia pojęcie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wyraz złożony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omawia kryteria podziału wyrazów złożonych;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rozróżnia wyrazy niepodzielne i podzielne słowotwórczo, a wśród nich złożenia, zestawienia i zrosty;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zna i poprawnie stosuje zasady pisowni złożeń (z łącznikiem i bez</w:t>
            </w:r>
            <w:r w:rsidR="00E26F50">
              <w:rPr>
                <w:rFonts w:ascii="Times New Roman" w:hAnsi="Times New Roman" w:cs="Times New Roman"/>
                <w:sz w:val="20"/>
                <w:szCs w:val="20"/>
              </w:rPr>
              <w:t xml:space="preserve"> niego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wskazuje podstawy słowotwórcze w wyrazach złożonych;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wyodrębnia formanty w wyrazach złożonych 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  <w:i/>
              </w:rPr>
            </w:pPr>
            <w:r w:rsidRPr="00BD5770">
              <w:rPr>
                <w:rStyle w:val="bold"/>
                <w:rFonts w:ascii="Times New Roman" w:hAnsi="Times New Roman" w:cs="Times New Roman"/>
              </w:rPr>
              <w:t xml:space="preserve">Dojrzewanie do pisarstwa – Aleksander Fredro, </w:t>
            </w:r>
            <w:r w:rsidRPr="00BD5770">
              <w:rPr>
                <w:rStyle w:val="bold"/>
                <w:rFonts w:ascii="Times New Roman" w:hAnsi="Times New Roman" w:cs="Times New Roman"/>
                <w:i/>
              </w:rPr>
              <w:t>Autobiografia</w:t>
            </w:r>
          </w:p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tabelatekst"/>
              <w:numPr>
                <w:ilvl w:val="0"/>
                <w:numId w:val="21"/>
              </w:numPr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>Fredro,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Style w:val="KursywaAgCond"/>
                <w:rFonts w:ascii="Times New Roman" w:hAnsi="Times New Roman" w:cs="Times New Roman"/>
              </w:rPr>
              <w:t>Autobiografia</w:t>
            </w:r>
            <w:r w:rsidRPr="00BD5770">
              <w:rPr>
                <w:rFonts w:ascii="Times New Roman" w:hAnsi="Times New Roman" w:cs="Times New Roman"/>
              </w:rPr>
              <w:t>, fragmenty (s. 267</w:t>
            </w:r>
            <w:r>
              <w:rPr>
                <w:rFonts w:ascii="Times New Roman" w:hAnsi="Times New Roman" w:cs="Times New Roman"/>
              </w:rPr>
              <w:t>–269</w:t>
            </w:r>
            <w:r w:rsidRPr="00BD5770">
              <w:rPr>
                <w:rFonts w:ascii="Times New Roman" w:hAnsi="Times New Roman" w:cs="Times New Roman"/>
              </w:rPr>
              <w:t>)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D5770">
              <w:rPr>
                <w:rFonts w:ascii="Times New Roman" w:hAnsi="Times New Roman" w:cs="Times New Roman"/>
                <w:lang w:val="en-US"/>
              </w:rPr>
              <w:t>Juliusz</w:t>
            </w:r>
            <w:proofErr w:type="spellEnd"/>
            <w:r w:rsidRPr="00BD577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D5770">
              <w:rPr>
                <w:rFonts w:ascii="Times New Roman" w:hAnsi="Times New Roman" w:cs="Times New Roman"/>
                <w:lang w:val="en-US"/>
              </w:rPr>
              <w:t>Kossak</w:t>
            </w:r>
            <w:proofErr w:type="spellEnd"/>
            <w:r w:rsidRPr="00BD577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BD5770">
              <w:rPr>
                <w:rFonts w:ascii="Times New Roman" w:hAnsi="Times New Roman" w:cs="Times New Roman"/>
                <w:i/>
                <w:lang w:val="en-US"/>
              </w:rPr>
              <w:t>Aleksander</w:t>
            </w:r>
            <w:proofErr w:type="spellEnd"/>
            <w:r w:rsidRPr="00BD5770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BD5770">
              <w:rPr>
                <w:rFonts w:ascii="Times New Roman" w:hAnsi="Times New Roman" w:cs="Times New Roman"/>
                <w:i/>
                <w:lang w:val="en-US"/>
              </w:rPr>
              <w:t>Fredro</w:t>
            </w:r>
            <w:proofErr w:type="spellEnd"/>
            <w:r w:rsidRPr="00BD5770">
              <w:rPr>
                <w:rFonts w:ascii="Times New Roman" w:hAnsi="Times New Roman" w:cs="Times New Roman"/>
                <w:lang w:val="en-US"/>
              </w:rPr>
              <w:t xml:space="preserve">, (s. 269) 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biografia, autobiografia 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czyta cicho ze zrozumieniem, wyszukując potrzebne informacje;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wymienia wydarzenia historyczne przywołane w tekście;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cytuje zdanie relacjonujące moment zainteresowania się Fredry dra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matem;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odróżnia tekst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biograficzny od autobiografii</w:t>
            </w: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opowiada o pobycie pisarza w Paryżu;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odczytuje fragment będący refleksją o współistnieniu dramatu i teatru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uzasadnia przynależność przywołan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ego tekstu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do gatunku autobiografii;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wypowiada się na temat edukacji dzieci w Galicji w XIX w.;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wskazuje i nazywa ważne wydarzenia historyczne przywołane przez Fredrę;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odtwarza współczesnym językiem rozważania na temat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powołania autora dramatycznego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wyjaśnia różnice między biografią i autobiografią;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podaje przykłady tekstów reprezentujących gatunek biografii i autobiografii;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wyjaśnia sens wyrażenia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szkoła świata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wyjaśnia słowa Fredry ujawniające młodzieńcze rozumienie powołania autora jako twórcy dramatycznego;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redaguje jednoaktówkę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Strach nastraszony</w:t>
            </w:r>
          </w:p>
        </w:tc>
      </w:tr>
      <w:tr w:rsidR="00476755" w:rsidRPr="00BD5770" w:rsidTr="00F44564">
        <w:trPr>
          <w:trHeight w:val="2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Komedia, młodsza </w:t>
            </w:r>
            <w:r w:rsidRPr="00BD577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siostra tragedii </w:t>
            </w:r>
          </w:p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Komedia, siostra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tragedii</w:t>
            </w:r>
            <w:r w:rsidRPr="00BD57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(s. 261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E26F5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fotos z inscenizacji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Snu nocy letniej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Williama Szekspira, reż. Jacek Bunsch 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(s. 263) 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komedia, </w:t>
            </w:r>
            <w:r w:rsidRPr="00BD5770">
              <w:rPr>
                <w:rFonts w:ascii="Times New Roman" w:hAnsi="Times New Roman" w:cs="Times New Roman"/>
                <w:iCs/>
                <w:color w:val="000000" w:themeColor="text1"/>
              </w:rPr>
              <w:t>komizm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br/>
            </w:r>
            <w:r w:rsidRPr="00BD5770">
              <w:rPr>
                <w:rFonts w:ascii="Times New Roman" w:hAnsi="Times New Roman" w:cs="Times New Roman"/>
              </w:rPr>
              <w:t>intryga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wyszukuje w tekście wskazane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informacje;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odróżnia – na podstawie cech gatunkowych – komedię od tragedii;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odróżnia różne rodzaje komizmu </w:t>
            </w:r>
          </w:p>
          <w:p w:rsidR="00476755" w:rsidRPr="00BD5770" w:rsidRDefault="00476755" w:rsidP="00F4456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wyszukuje w tekście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najważniejsze informacje;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wymienia cechy komedii;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nazywa rodzaje komizmu </w:t>
            </w: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odtwarza najważniejsze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informacje z tekstu;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samodzielnie wyjaśnia znaczenie pojęcia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komizm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charakteryzuje różne rodzaje komizmu </w:t>
            </w: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formułuje – na podstawie tekstu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wypowiedź związaną z podejmowanym przez tekst tematem;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wyjaśnia sens komizmu jako kategorii estetycznej;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podaje i omawia – w odniesieniu do znanych mu tekstów kultury – przykłady r</w:t>
            </w:r>
            <w:r w:rsidR="00E26F50">
              <w:rPr>
                <w:rFonts w:ascii="Times New Roman" w:hAnsi="Times New Roman" w:cs="Times New Roman"/>
                <w:sz w:val="20"/>
                <w:szCs w:val="20"/>
              </w:rPr>
              <w:t>ó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żn</w:t>
            </w:r>
            <w:r w:rsidR="00E26F50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rodzaj</w:t>
            </w:r>
            <w:r w:rsidR="00E26F50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komizmu </w:t>
            </w:r>
          </w:p>
        </w:tc>
      </w:tr>
      <w:tr w:rsidR="00476755" w:rsidRPr="00BD5770" w:rsidTr="00F44564">
        <w:trPr>
          <w:trHeight w:val="2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177324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7732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lastRenderedPageBreak/>
              <w:t>Zemsta</w:t>
            </w:r>
            <w:r w:rsidRPr="00177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Fredry – komedia charakterów, komedia intrygi</w:t>
            </w:r>
          </w:p>
          <w:p w:rsidR="00476755" w:rsidRPr="00177324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324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  <w:p w:rsidR="00476755" w:rsidRPr="00177324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177324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7324">
              <w:rPr>
                <w:rFonts w:ascii="Times New Roman" w:hAnsi="Times New Roman" w:cs="Times New Roman"/>
                <w:sz w:val="20"/>
                <w:szCs w:val="20"/>
              </w:rPr>
              <w:t xml:space="preserve">Aleksander Fredro, </w:t>
            </w:r>
            <w:r w:rsidRPr="00177324">
              <w:rPr>
                <w:rFonts w:ascii="Times New Roman" w:hAnsi="Times New Roman" w:cs="Times New Roman"/>
                <w:i/>
                <w:sz w:val="20"/>
                <w:szCs w:val="20"/>
              </w:rPr>
              <w:t>Zemsta</w:t>
            </w:r>
            <w:r w:rsidR="00E26F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26F50">
              <w:rPr>
                <w:rFonts w:ascii="Times New Roman" w:hAnsi="Times New Roman" w:cs="Times New Roman"/>
                <w:sz w:val="20"/>
                <w:szCs w:val="20"/>
              </w:rPr>
              <w:t>(lektura czytana w całości)</w:t>
            </w:r>
            <w:r w:rsidRPr="001773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E26F50" w:rsidRPr="00177324">
              <w:rPr>
                <w:rFonts w:ascii="Times New Roman" w:hAnsi="Times New Roman" w:cs="Times New Roman"/>
                <w:i/>
                <w:sz w:val="20"/>
                <w:szCs w:val="20"/>
              </w:rPr>
              <w:t>Zemsta</w:t>
            </w:r>
            <w:r w:rsidR="00E26F50" w:rsidRPr="001773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26F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z</w:t>
            </w:r>
            <w:r w:rsidRPr="001773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adania do lektury (s. 265–266)</w:t>
            </w:r>
          </w:p>
          <w:p w:rsidR="00476755" w:rsidRPr="00177324" w:rsidRDefault="00E26F50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C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komizm, komedia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intryga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2CC7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zna podstawowe informacje na temat Aleksandra Fredry i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Zemsty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76755" w:rsidRPr="00882CC7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2CC7">
              <w:rPr>
                <w:rFonts w:ascii="Times New Roman" w:eastAsia="Calibri" w:hAnsi="Times New Roman" w:cs="Times New Roman"/>
                <w:sz w:val="20"/>
                <w:szCs w:val="20"/>
              </w:rPr>
              <w:t>• przypisuje dzieło Fredry do właściwego rodzaju literackiego;</w:t>
            </w:r>
          </w:p>
          <w:p w:rsidR="00476755" w:rsidRPr="00882CC7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2CC7">
              <w:rPr>
                <w:rFonts w:ascii="Times New Roman" w:eastAsia="Calibri" w:hAnsi="Times New Roman" w:cs="Times New Roman"/>
                <w:sz w:val="20"/>
                <w:szCs w:val="20"/>
              </w:rPr>
              <w:t>• posługuje się słownictwem związanym z dramatem jako rodzajem literackim;</w:t>
            </w:r>
          </w:p>
          <w:p w:rsidR="00476755" w:rsidRPr="00882CC7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2CC7">
              <w:rPr>
                <w:rFonts w:ascii="Times New Roman" w:eastAsia="Calibri" w:hAnsi="Times New Roman" w:cs="Times New Roman"/>
                <w:sz w:val="20"/>
                <w:szCs w:val="20"/>
              </w:rPr>
              <w:t>• wskazuje w tekście elementy komizmu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882CC7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2C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882CC7">
              <w:rPr>
                <w:rFonts w:ascii="Times New Roman" w:hAnsi="Times New Roman" w:cs="Times New Roman"/>
                <w:sz w:val="20"/>
                <w:szCs w:val="20"/>
              </w:rPr>
              <w:t xml:space="preserve">wskazuje w </w:t>
            </w:r>
            <w:r w:rsidRPr="00882CC7">
              <w:rPr>
                <w:rFonts w:ascii="Times New Roman" w:hAnsi="Times New Roman" w:cs="Times New Roman"/>
                <w:i/>
                <w:sz w:val="20"/>
                <w:szCs w:val="20"/>
              </w:rPr>
              <w:t>Zemście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elementy dramatu, np.</w:t>
            </w:r>
            <w:r w:rsidRPr="00882CC7">
              <w:rPr>
                <w:rFonts w:ascii="Times New Roman" w:hAnsi="Times New Roman" w:cs="Times New Roman"/>
                <w:sz w:val="20"/>
                <w:szCs w:val="20"/>
              </w:rPr>
              <w:t xml:space="preserve"> akt, scena, tekst główny, tekst poboczny, monolog, dialog;</w:t>
            </w:r>
          </w:p>
          <w:p w:rsidR="00476755" w:rsidRPr="00882CC7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2CC7">
              <w:rPr>
                <w:rFonts w:ascii="Times New Roman" w:eastAsia="Calibri" w:hAnsi="Times New Roman" w:cs="Times New Roman"/>
                <w:sz w:val="20"/>
                <w:szCs w:val="20"/>
              </w:rPr>
              <w:t>• wskazuje w utworze cechy charakterystyczne dla komedii;</w:t>
            </w:r>
          </w:p>
          <w:p w:rsidR="00476755" w:rsidRPr="00882CC7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2CC7">
              <w:rPr>
                <w:rFonts w:ascii="Times New Roman" w:eastAsia="Calibri" w:hAnsi="Times New Roman" w:cs="Times New Roman"/>
                <w:sz w:val="20"/>
                <w:szCs w:val="20"/>
              </w:rPr>
              <w:t>• wskazuje w tekście różne typy komizmu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882CC7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2C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udowadnia – odwołując się do przykładów z tekstu – że </w:t>
            </w:r>
            <w:r w:rsidRPr="00882CC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Zemsta </w:t>
            </w:r>
            <w:r w:rsidRPr="00882CC7">
              <w:rPr>
                <w:rFonts w:ascii="Times New Roman" w:eastAsia="Calibri" w:hAnsi="Times New Roman" w:cs="Times New Roman"/>
                <w:sz w:val="20"/>
                <w:szCs w:val="20"/>
              </w:rPr>
              <w:t>jest komedią;</w:t>
            </w:r>
          </w:p>
          <w:p w:rsidR="00476755" w:rsidRPr="00177324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określa, jakie </w:t>
            </w:r>
            <w:r w:rsidRPr="00882C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informacje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zostały </w:t>
            </w:r>
            <w:r w:rsidRPr="00177324">
              <w:rPr>
                <w:rFonts w:ascii="Times New Roman" w:eastAsia="Calibri" w:hAnsi="Times New Roman" w:cs="Times New Roman"/>
                <w:sz w:val="20"/>
                <w:szCs w:val="20"/>
              </w:rPr>
              <w:t>zawarte w didaskaliach;</w:t>
            </w:r>
          </w:p>
          <w:p w:rsidR="00476755" w:rsidRPr="00177324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3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charakteryzuje </w:t>
            </w:r>
            <w:r w:rsidRPr="0017732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Zemstę </w:t>
            </w:r>
            <w:r w:rsidRPr="00177324">
              <w:rPr>
                <w:rFonts w:ascii="Times New Roman" w:eastAsia="Calibri" w:hAnsi="Times New Roman" w:cs="Times New Roman"/>
                <w:sz w:val="20"/>
                <w:szCs w:val="20"/>
              </w:rPr>
              <w:t>jako komedię charakterów</w:t>
            </w:r>
          </w:p>
          <w:p w:rsidR="00476755" w:rsidRPr="00882CC7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177324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2C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wskazuje elementy </w:t>
            </w:r>
            <w:r w:rsidRPr="00882CC7">
              <w:rPr>
                <w:rFonts w:ascii="Times New Roman" w:hAnsi="Times New Roman" w:cs="Times New Roman"/>
                <w:sz w:val="20"/>
                <w:szCs w:val="20"/>
              </w:rPr>
              <w:t xml:space="preserve">struktury wewnętrznej dramatu: ekspozycja (wstęp, zarysowanie głównego wątku), zawiązanie i rozwinięcie akcji, punkt kulminacyjny, </w:t>
            </w:r>
            <w:r w:rsidRPr="00177324">
              <w:rPr>
                <w:rFonts w:ascii="Times New Roman" w:hAnsi="Times New Roman" w:cs="Times New Roman"/>
                <w:sz w:val="20"/>
                <w:szCs w:val="20"/>
              </w:rPr>
              <w:t>rozwiązanie akcji;</w:t>
            </w:r>
          </w:p>
          <w:p w:rsidR="00476755" w:rsidRPr="00882CC7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324">
              <w:rPr>
                <w:rFonts w:ascii="Times New Roman" w:eastAsia="Calibri" w:hAnsi="Times New Roman" w:cs="Times New Roman"/>
                <w:sz w:val="20"/>
                <w:szCs w:val="20"/>
              </w:rPr>
              <w:t>• wskazuje środki teatralne pozwalające wyeksponować komizm tekstu</w:t>
            </w: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882CC7" w:rsidRDefault="003A0C72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Kto się na kim mści i dlaczego? (Aleksander Fredro, </w:t>
            </w:r>
            <w:r w:rsidRPr="003A0C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Zemsta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476755" w:rsidRPr="00882C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76755" w:rsidRPr="00882CC7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(lekcja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dwu</w:t>
            </w:r>
            <w:r w:rsidRPr="00882CC7">
              <w:rPr>
                <w:rFonts w:ascii="Times New Roman" w:eastAsia="Calibri" w:hAnsi="Times New Roman" w:cs="Times New Roman"/>
                <w:sz w:val="20"/>
                <w:szCs w:val="20"/>
              </w:rPr>
              <w:t>godzinna)</w:t>
            </w:r>
          </w:p>
          <w:p w:rsidR="00476755" w:rsidRPr="00882CC7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6F50" w:rsidRPr="00177324" w:rsidRDefault="00E26F50" w:rsidP="00E2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7324">
              <w:rPr>
                <w:rFonts w:ascii="Times New Roman" w:hAnsi="Times New Roman" w:cs="Times New Roman"/>
                <w:sz w:val="20"/>
                <w:szCs w:val="20"/>
              </w:rPr>
              <w:t xml:space="preserve">Aleksander Fredro, </w:t>
            </w:r>
            <w:r w:rsidRPr="00177324">
              <w:rPr>
                <w:rFonts w:ascii="Times New Roman" w:hAnsi="Times New Roman" w:cs="Times New Roman"/>
                <w:i/>
                <w:sz w:val="20"/>
                <w:szCs w:val="20"/>
              </w:rPr>
              <w:t>Zemsta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(lektura czytana w całości)</w:t>
            </w:r>
            <w:r w:rsidRPr="001773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77324">
              <w:rPr>
                <w:rFonts w:ascii="Times New Roman" w:hAnsi="Times New Roman" w:cs="Times New Roman"/>
                <w:i/>
                <w:sz w:val="20"/>
                <w:szCs w:val="20"/>
              </w:rPr>
              <w:t>Zemsta</w:t>
            </w:r>
            <w:r w:rsidRPr="001773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z</w:t>
            </w:r>
            <w:r w:rsidRPr="001773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adania do lektury (s. 265–266)</w:t>
            </w:r>
          </w:p>
          <w:p w:rsidR="00476755" w:rsidRPr="00882CC7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882CC7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2C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przedstawia głównych bohaterów komedii Fredry; </w:t>
            </w:r>
          </w:p>
          <w:p w:rsidR="00476755" w:rsidRPr="00882CC7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2CC7">
              <w:rPr>
                <w:rFonts w:ascii="Times New Roman" w:eastAsia="Calibri" w:hAnsi="Times New Roman" w:cs="Times New Roman"/>
                <w:sz w:val="20"/>
                <w:szCs w:val="20"/>
              </w:rPr>
              <w:t>• wyjaśnia tytuł dzieła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wykorzystując synonimy</w:t>
            </w:r>
            <w:r w:rsidRPr="00882CC7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476755" w:rsidRPr="00882CC7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2C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882CC7">
              <w:rPr>
                <w:rFonts w:ascii="Times New Roman" w:hAnsi="Times New Roman" w:cs="Times New Roman"/>
                <w:sz w:val="20"/>
                <w:szCs w:val="20"/>
              </w:rPr>
              <w:t>wyszukuje</w:t>
            </w:r>
            <w:r w:rsidR="00E26F50">
              <w:rPr>
                <w:rFonts w:ascii="Times New Roman" w:hAnsi="Times New Roman" w:cs="Times New Roman"/>
                <w:sz w:val="20"/>
                <w:szCs w:val="20"/>
              </w:rPr>
              <w:t xml:space="preserve"> w tekście potrzebne informacje</w:t>
            </w:r>
          </w:p>
          <w:p w:rsidR="00476755" w:rsidRPr="00882CC7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882CC7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2CC7">
              <w:rPr>
                <w:rFonts w:ascii="Times New Roman" w:eastAsia="Calibri" w:hAnsi="Times New Roman" w:cs="Times New Roman"/>
                <w:sz w:val="20"/>
                <w:szCs w:val="20"/>
              </w:rPr>
              <w:t>• charakteryzuje bohaterów komedii Fredry;</w:t>
            </w:r>
          </w:p>
          <w:p w:rsidR="00476755" w:rsidRPr="00882CC7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2CC7">
              <w:rPr>
                <w:rFonts w:ascii="Times New Roman" w:eastAsia="Calibri" w:hAnsi="Times New Roman" w:cs="Times New Roman"/>
                <w:sz w:val="20"/>
                <w:szCs w:val="20"/>
              </w:rPr>
              <w:t>• wskazuje postać, której udało się osiągnąć cel, i uzasadnia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swój</w:t>
            </w:r>
            <w:r w:rsidRPr="00882C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wybór;</w:t>
            </w:r>
          </w:p>
          <w:p w:rsidR="00476755" w:rsidRPr="00882CC7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2CC7">
              <w:rPr>
                <w:rFonts w:ascii="Times New Roman" w:eastAsia="Calibri" w:hAnsi="Times New Roman" w:cs="Times New Roman"/>
                <w:sz w:val="20"/>
                <w:szCs w:val="20"/>
              </w:rPr>
              <w:t>• określa związek tytułu z działaniami bohaterów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882CC7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2C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przedstawia motywacje poszczególnych postaci; </w:t>
            </w:r>
          </w:p>
          <w:p w:rsidR="00476755" w:rsidRPr="00882CC7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2C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wskazuje bohatera, który niczego nie zyskuje, określa, co go odróżnia; </w:t>
            </w:r>
          </w:p>
          <w:p w:rsidR="00476755" w:rsidRPr="00882CC7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• wyjaśnia motto utworu</w:t>
            </w:r>
          </w:p>
          <w:p w:rsidR="00476755" w:rsidRPr="00882CC7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2C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zna okoliczności powstania </w:t>
            </w:r>
            <w:r w:rsidRPr="00882CC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Zemsty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(kontekst biograficzny);</w:t>
            </w:r>
          </w:p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324">
              <w:rPr>
                <w:rFonts w:ascii="Times New Roman" w:eastAsia="Calibri" w:hAnsi="Times New Roman" w:cs="Times New Roman"/>
                <w:sz w:val="20"/>
                <w:szCs w:val="20"/>
              </w:rPr>
              <w:t>• wyjaśnia związek „zaskakującej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sprzeczności” z istotą komizmu</w:t>
            </w:r>
          </w:p>
          <w:p w:rsidR="00476755" w:rsidRPr="00882CC7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177324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77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Pochwała czy krytyka rzeczywistości ukazanej w </w:t>
            </w:r>
            <w:r w:rsidRPr="0017732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Zemście</w:t>
            </w:r>
            <w:r w:rsidRPr="00177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?</w:t>
            </w:r>
          </w:p>
          <w:p w:rsidR="00476755" w:rsidRPr="00177324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324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6F50" w:rsidRPr="00177324" w:rsidRDefault="00E26F50" w:rsidP="00E26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7324">
              <w:rPr>
                <w:rFonts w:ascii="Times New Roman" w:hAnsi="Times New Roman" w:cs="Times New Roman"/>
                <w:sz w:val="20"/>
                <w:szCs w:val="20"/>
              </w:rPr>
              <w:t xml:space="preserve">Aleksander Fredro, </w:t>
            </w:r>
            <w:r w:rsidRPr="00177324">
              <w:rPr>
                <w:rFonts w:ascii="Times New Roman" w:hAnsi="Times New Roman" w:cs="Times New Roman"/>
                <w:i/>
                <w:sz w:val="20"/>
                <w:szCs w:val="20"/>
              </w:rPr>
              <w:t>Zemsta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(lektura czytana w całości)</w:t>
            </w:r>
            <w:r w:rsidRPr="001773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77324">
              <w:rPr>
                <w:rFonts w:ascii="Times New Roman" w:hAnsi="Times New Roman" w:cs="Times New Roman"/>
                <w:i/>
                <w:sz w:val="20"/>
                <w:szCs w:val="20"/>
              </w:rPr>
              <w:t>Zemsta</w:t>
            </w:r>
            <w:r w:rsidRPr="001773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z</w:t>
            </w:r>
            <w:r w:rsidRPr="001773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adania do lektury (s. 265–266)</w:t>
            </w:r>
          </w:p>
          <w:p w:rsidR="00476755" w:rsidRPr="00177324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177324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2CC7">
              <w:rPr>
                <w:rFonts w:ascii="Times New Roman" w:eastAsia="Calibri" w:hAnsi="Times New Roman" w:cs="Times New Roman"/>
                <w:sz w:val="20"/>
                <w:szCs w:val="20"/>
              </w:rPr>
              <w:t>• określa czas i miejsce wydarzeń</w:t>
            </w:r>
            <w:r w:rsidR="00E26F50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476755" w:rsidRPr="00703DD7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2C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wskazuje w tekście elementy kultury </w:t>
            </w:r>
            <w:r w:rsidRPr="001773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szlachecki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ej;</w:t>
            </w:r>
          </w:p>
          <w:p w:rsidR="00476755" w:rsidRPr="00703DD7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2CC7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podejmuje próbę sformułowania odpowiedzi na pytanie zawarte w temacie lekcji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703DD7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2C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wskazuje</w:t>
            </w:r>
            <w:r w:rsidRPr="001773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773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szlacheckie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obyczaje</w:t>
            </w:r>
            <w:r w:rsidRPr="001773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ukazane w </w:t>
            </w:r>
            <w:r w:rsidRPr="001773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Zemście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;</w:t>
            </w:r>
          </w:p>
          <w:p w:rsidR="00476755" w:rsidRPr="00703DD7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3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="00E26F50">
              <w:rPr>
                <w:rFonts w:ascii="Times New Roman" w:eastAsia="Calibri" w:hAnsi="Times New Roman" w:cs="Times New Roman"/>
                <w:sz w:val="20"/>
                <w:szCs w:val="20"/>
              </w:rPr>
              <w:t>określa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co jest przez Fredrę wyśmiewane</w:t>
            </w:r>
          </w:p>
          <w:p w:rsidR="00476755" w:rsidRPr="00703DD7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324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wskazuje wartości ważne dla szlacheckich bohaterów komedii Fredry;</w:t>
            </w:r>
          </w:p>
          <w:p w:rsidR="00476755" w:rsidRPr="00703DD7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3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określa, jaki charakter ma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Zemsta</w:t>
            </w:r>
            <w:r w:rsidRPr="00177324">
              <w:rPr>
                <w:rFonts w:ascii="Times New Roman" w:eastAsia="Calibri" w:hAnsi="Times New Roman" w:cs="Times New Roman"/>
                <w:sz w:val="20"/>
                <w:szCs w:val="20"/>
              </w:rPr>
              <w:t>: krytyczny czy pochwalny,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oraz uzasadnia swoje stanowisko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703DD7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2C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177324">
              <w:rPr>
                <w:rFonts w:ascii="Times New Roman" w:hAnsi="Times New Roman" w:cs="Times New Roman"/>
                <w:sz w:val="20"/>
                <w:szCs w:val="24"/>
              </w:rPr>
              <w:t xml:space="preserve">wykorzystuje w interpretacji </w:t>
            </w:r>
            <w:r w:rsidRPr="00177324">
              <w:rPr>
                <w:rFonts w:ascii="Times New Roman" w:hAnsi="Times New Roman" w:cs="Times New Roman"/>
                <w:i/>
                <w:sz w:val="20"/>
                <w:szCs w:val="24"/>
              </w:rPr>
              <w:t>Zemsty</w:t>
            </w:r>
            <w:r w:rsidRPr="00177324">
              <w:rPr>
                <w:rFonts w:ascii="Times New Roman" w:hAnsi="Times New Roman" w:cs="Times New Roman"/>
                <w:sz w:val="20"/>
                <w:szCs w:val="24"/>
              </w:rPr>
              <w:t xml:space="preserve"> wiedzę dotyczącą historii i kultury szlacheckiej</w:t>
            </w:r>
          </w:p>
          <w:p w:rsidR="00476755" w:rsidRPr="00703DD7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57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Różne oblicza widowisk teatralnych (</w:t>
            </w:r>
            <w:r w:rsidRPr="00BD57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Wszystko jest </w:t>
            </w:r>
            <w:r w:rsidRPr="00BD577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lastRenderedPageBreak/>
              <w:t>teatrem?</w:t>
            </w:r>
            <w:r w:rsidRPr="00BD57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)</w:t>
            </w:r>
          </w:p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Wszystko jest teatrem?</w:t>
            </w:r>
            <w:r w:rsidRPr="00BD57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(s. 273</w:t>
            </w:r>
            <w:r w:rsidRPr="001773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276</w:t>
            </w:r>
            <w:r w:rsidRPr="00BD57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  <w:r w:rsidRPr="00BD57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otos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  z </w:t>
            </w:r>
            <w:r w:rsidRPr="00BD57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przedstawienia baletowego (s. 274)</w:t>
            </w:r>
            <w:r w:rsidR="00E26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 </w:t>
            </w:r>
            <w:r w:rsidRPr="00BD57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opery (s. 275)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D57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 spektakli pantomimy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(s. 275) 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>oper</w:t>
            </w:r>
            <w:r>
              <w:rPr>
                <w:rFonts w:ascii="Times New Roman" w:hAnsi="Times New Roman" w:cs="Times New Roman"/>
              </w:rPr>
              <w:t>a, pantomima, spektakl baletowy</w:t>
            </w:r>
            <w:r w:rsidRPr="00BD57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czyta cicho,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wyszukując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w tekście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najważniejsze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informacje; </w:t>
            </w:r>
          </w:p>
          <w:p w:rsidR="00476755" w:rsidRPr="00703DD7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formułuje definicję teatru jako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widowiska; </w:t>
            </w:r>
          </w:p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określa związek między aktorem a widzem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3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stosuje w wypowiedziach słownictwo związane z teatrem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755" w:rsidRPr="00BD5770" w:rsidRDefault="00476755" w:rsidP="00F44564">
            <w:pPr>
              <w:pStyle w:val="tabelatekst"/>
              <w:tabs>
                <w:tab w:val="clear" w:pos="170"/>
                <w:tab w:val="left" w:pos="61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0F04E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charakteryzuje związki opery i spektaklu baletowego z przedstawieniem teatralnym;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wskazuje różnice między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klasycznym przedstawieniem teatralnym a pantomimą</w:t>
            </w:r>
          </w:p>
          <w:p w:rsidR="00476755" w:rsidRPr="00BD5770" w:rsidRDefault="00476755" w:rsidP="00F4456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łączy rodzaj widowiska ze znakiem teatralny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 i formą wyrazu artystycznego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podaje i omawia przykłady zjawisk pozateatralnych zawierających elementy teatru (np. widowiska sportowe)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57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 xml:space="preserve">Sprawdzian </w:t>
            </w:r>
          </w:p>
          <w:p w:rsidR="00476755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577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nr 4 i omówienie</w:t>
            </w:r>
          </w:p>
          <w:p w:rsidR="00E86D82" w:rsidRPr="00BD5770" w:rsidRDefault="00E86D82" w:rsidP="00F44564">
            <w:pPr>
              <w:pStyle w:val="tabelatekst"/>
              <w:spacing w:line="240" w:lineRule="auto"/>
              <w:jc w:val="left"/>
              <w:rPr>
                <w:rStyle w:val="bold"/>
                <w:rFonts w:ascii="Times New Roman" w:hAnsi="Times New Roman" w:cs="Times New Roman"/>
                <w:b w:val="0"/>
                <w:color w:val="000000" w:themeColor="text1"/>
              </w:rPr>
            </w:pPr>
            <w:r w:rsidRPr="00E26F50">
              <w:rPr>
                <w:rFonts w:ascii="Times New Roman" w:hAnsi="Times New Roman" w:cs="Times New Roman"/>
                <w:bCs/>
              </w:rPr>
              <w:t>(dwie godziny lekcyjne)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tabelatekst"/>
              <w:numPr>
                <w:ilvl w:val="0"/>
                <w:numId w:val="21"/>
              </w:numPr>
              <w:spacing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0F04E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4E0">
              <w:rPr>
                <w:rFonts w:ascii="Times New Roman" w:hAnsi="Times New Roman" w:cs="Times New Roman"/>
                <w:b/>
                <w:sz w:val="20"/>
                <w:szCs w:val="20"/>
              </w:rPr>
              <w:t>Skróty</w:t>
            </w:r>
          </w:p>
          <w:p w:rsidR="00476755" w:rsidRPr="000F04E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4E0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  <w:p w:rsidR="00476755" w:rsidRPr="000F04E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0F04E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4E0">
              <w:rPr>
                <w:rFonts w:ascii="Times New Roman" w:hAnsi="Times New Roman" w:cs="Times New Roman"/>
                <w:i/>
                <w:sz w:val="20"/>
                <w:szCs w:val="20"/>
              </w:rPr>
              <w:t>Skróty</w:t>
            </w:r>
            <w:r w:rsidRPr="000F04E0">
              <w:rPr>
                <w:rFonts w:ascii="Times New Roman" w:hAnsi="Times New Roman" w:cs="Times New Roman"/>
                <w:sz w:val="20"/>
                <w:szCs w:val="20"/>
              </w:rPr>
              <w:t xml:space="preserve"> – podręcznik </w:t>
            </w:r>
            <w:r w:rsidRPr="000F04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Gramatyka i stylistyka</w:t>
            </w:r>
            <w:r w:rsidRPr="000F0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6755" w:rsidRPr="000F04E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4E0">
              <w:rPr>
                <w:rFonts w:ascii="Times New Roman" w:hAnsi="Times New Roman" w:cs="Times New Roman"/>
                <w:sz w:val="20"/>
                <w:szCs w:val="20"/>
              </w:rPr>
              <w:t xml:space="preserve">(s. 66–67) </w:t>
            </w:r>
          </w:p>
          <w:p w:rsidR="00476755" w:rsidRPr="000F04E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4E0">
              <w:rPr>
                <w:rFonts w:ascii="Times New Roman" w:hAnsi="Times New Roman" w:cs="Times New Roman"/>
                <w:sz w:val="20"/>
                <w:szCs w:val="20"/>
              </w:rPr>
              <w:t>skrót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używa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terminu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skrót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prawidłowo odmienia skróty;</w:t>
            </w: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adresuje listy, poprawnie używając skrótów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zapisuje i odczytuje często stosowane skróty;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zna zasady odmiany skrótów;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zna zasady interpunkcyjne zapisu skrótów;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projektuje wizytówki, stosując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zapisie skróty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terminu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skrót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zna i poprawnie stosuje zasady interpunkcyjne zapisu skrótów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używa w wypowiedziach skrótów, oceniając ich przydatność i zrozumiałość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b/>
                <w:sz w:val="20"/>
                <w:szCs w:val="20"/>
              </w:rPr>
              <w:t>NIP dla ZUS-u i BOR w ONZ. Skrótowce</w:t>
            </w:r>
          </w:p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Skrótowce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– podręcznik </w:t>
            </w:r>
            <w:r w:rsidRPr="00BD57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Gramatyka i stylistyka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(s. 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–65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476755" w:rsidRPr="00BD5770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skrótow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iec, literowiec, głoskowiec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, sylabow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iec, skrótowiec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mieszan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używa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terminu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>skrótowiec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prawidłowo odmienia skrótowce;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rozróżnia grupy skrótowców: literowce, głoskowce, sylabowce, skrótowce mieszane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zapisuje i odczytuje często stosowane skrótowce;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zna zasady odmiany skrótowców;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zna zasady ortograficzne zapisu skrótowców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terminu</w:t>
            </w: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skrótowiec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dostosowuje formę orzeczenia do łączącego się z nim skrótowca;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zna i poprawnie stosuje zasady ortograficzne zapisu skrótowców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omawia kryteria podziału skrótowców na literowce, głoskowce, sylabowce, skrótowce mieszane;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0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używa w wypowiedziach skrótowców, oceniając ich przydatność i zrozumiałość </w:t>
            </w:r>
          </w:p>
          <w:p w:rsidR="00476755" w:rsidRPr="00BD5770" w:rsidRDefault="00476755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0F5E96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0F5E96">
              <w:rPr>
                <w:rFonts w:ascii="Times New Roman" w:hAnsi="Times New Roman" w:cs="Times New Roman"/>
                <w:b/>
              </w:rPr>
              <w:t>Od przybytku głowa nie boli?... W świecie prasy – dawniej i dziś</w:t>
            </w:r>
          </w:p>
          <w:p w:rsidR="00476755" w:rsidRPr="000F5E96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0F5E96">
              <w:rPr>
                <w:rFonts w:ascii="Times New Roman" w:eastAsia="Calibri" w:hAnsi="Times New Roman" w:cs="Times New Roman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0F5E96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iCs/>
              </w:rPr>
            </w:pPr>
            <w:r w:rsidRPr="000F5E96">
              <w:rPr>
                <w:rFonts w:ascii="Times New Roman" w:hAnsi="Times New Roman" w:cs="Times New Roman"/>
                <w:i/>
                <w:iCs/>
              </w:rPr>
              <w:t>Gazeta w podręczniku</w:t>
            </w:r>
            <w:r w:rsidRPr="000F5E96">
              <w:rPr>
                <w:rFonts w:ascii="Times New Roman" w:hAnsi="Times New Roman" w:cs="Times New Roman"/>
                <w:iCs/>
              </w:rPr>
              <w:t xml:space="preserve"> (s. 328</w:t>
            </w:r>
            <w:r w:rsidRPr="000F5E96">
              <w:rPr>
                <w:rFonts w:ascii="Times New Roman" w:hAnsi="Times New Roman" w:cs="Times New Roman"/>
              </w:rPr>
              <w:t>–</w:t>
            </w:r>
            <w:r w:rsidRPr="000F5E96">
              <w:rPr>
                <w:rFonts w:ascii="Times New Roman" w:hAnsi="Times New Roman" w:cs="Times New Roman"/>
                <w:iCs/>
              </w:rPr>
              <w:t xml:space="preserve"> 329) </w:t>
            </w:r>
          </w:p>
          <w:p w:rsidR="00476755" w:rsidRPr="000F5E96" w:rsidRDefault="00E86D82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="00476755" w:rsidRPr="000F5E96">
              <w:rPr>
                <w:rFonts w:ascii="Times New Roman" w:hAnsi="Times New Roman" w:cs="Times New Roman"/>
                <w:color w:val="000000" w:themeColor="text1"/>
              </w:rPr>
              <w:t xml:space="preserve">nfografika: </w:t>
            </w:r>
            <w:r w:rsidR="00476755" w:rsidRPr="000F5E96">
              <w:rPr>
                <w:rFonts w:ascii="Times New Roman" w:hAnsi="Times New Roman" w:cs="Times New Roman"/>
                <w:i/>
                <w:color w:val="000000" w:themeColor="text1"/>
              </w:rPr>
              <w:t>Z historii polskiej prasy</w:t>
            </w:r>
            <w:r w:rsidR="00476755" w:rsidRPr="000F5E96">
              <w:rPr>
                <w:rFonts w:ascii="Times New Roman" w:hAnsi="Times New Roman" w:cs="Times New Roman"/>
                <w:color w:val="000000" w:themeColor="text1"/>
              </w:rPr>
              <w:t xml:space="preserve"> (s. 338</w:t>
            </w:r>
            <w:r w:rsidR="00476755" w:rsidRPr="000F5E96">
              <w:rPr>
                <w:rFonts w:ascii="Times New Roman" w:hAnsi="Times New Roman" w:cs="Times New Roman"/>
              </w:rPr>
              <w:t>–339</w:t>
            </w:r>
            <w:r w:rsidR="00476755" w:rsidRPr="000F5E96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  <w:p w:rsidR="00476755" w:rsidRPr="000F5E96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5E96">
              <w:rPr>
                <w:rFonts w:ascii="Times New Roman" w:hAnsi="Times New Roman" w:cs="Times New Roman"/>
                <w:iCs/>
              </w:rPr>
              <w:t>gazeta, prasa, czasopismo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04E0">
              <w:rPr>
                <w:rFonts w:ascii="Times New Roman" w:eastAsia="Calibri" w:hAnsi="Times New Roman" w:cs="Times New Roman"/>
                <w:sz w:val="20"/>
                <w:szCs w:val="20"/>
              </w:rPr>
              <w:t>• wypowiada się na temat swoich doświadczeń cz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ytelniczych związanych z prasą;</w:t>
            </w:r>
          </w:p>
          <w:p w:rsidR="00476755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04E0">
              <w:rPr>
                <w:rFonts w:ascii="Times New Roman" w:eastAsia="Calibri" w:hAnsi="Times New Roman" w:cs="Times New Roman"/>
                <w:sz w:val="20"/>
                <w:szCs w:val="20"/>
              </w:rPr>
              <w:t>• rozróżnia pojęcia</w:t>
            </w:r>
            <w:r w:rsidR="00E86D82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0F04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F04E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prasa</w:t>
            </w:r>
            <w:r w:rsidRPr="000F04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0F04E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gazeta</w:t>
            </w:r>
            <w:r w:rsidRPr="000F04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0F04E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czasopismo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476755" w:rsidRPr="000F5E96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04E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czyta ze zrozumieniem informacje zawarte w tekście oraz w infografice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0F5E96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E96">
              <w:rPr>
                <w:rFonts w:ascii="Times New Roman" w:eastAsia="Calibri" w:hAnsi="Times New Roman" w:cs="Times New Roman"/>
                <w:sz w:val="20"/>
                <w:szCs w:val="20"/>
              </w:rPr>
              <w:t>• wyjaśnia, czego zwykle poszukuje się w gazetach i czasopismach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Pr="000F5E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76755" w:rsidRPr="000F5E96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E96">
              <w:rPr>
                <w:rFonts w:ascii="Times New Roman" w:eastAsia="Calibri" w:hAnsi="Times New Roman" w:cs="Times New Roman"/>
                <w:sz w:val="20"/>
                <w:szCs w:val="20"/>
              </w:rPr>
              <w:t>• wymienia rodzaje prasy ze względu na zainteresowania odbiorców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E96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podaje charakterystyczne cechy czasopisma internetowego;</w:t>
            </w:r>
          </w:p>
          <w:p w:rsidR="00476755" w:rsidRPr="000F5E96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• określa przycz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ynę i skutek wynalezienia druku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E9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• wyjaśnia pojęcia</w:t>
            </w:r>
            <w:r w:rsidR="00E86D82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0F5E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F5E9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prasa</w:t>
            </w:r>
            <w:r w:rsidRPr="000F5E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0F5E9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gazeta</w:t>
            </w:r>
            <w:r w:rsidRPr="000F5E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0F5E9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czasopismo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476755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04E0">
              <w:rPr>
                <w:rFonts w:ascii="Times New Roman" w:eastAsia="Calibri" w:hAnsi="Times New Roman" w:cs="Times New Roman"/>
                <w:sz w:val="20"/>
                <w:szCs w:val="20"/>
              </w:rPr>
              <w:t>• wymienia rodzaje prasy, klasyfikując je według różnych kryteriów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Pr="000F04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76755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wskazuje typowe elementy układu treści w prasie;</w:t>
            </w:r>
          </w:p>
          <w:p w:rsidR="00476755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04E0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zna najważniejsze fakty z historii prasy;</w:t>
            </w:r>
          </w:p>
          <w:p w:rsidR="00476755" w:rsidRPr="000F5E96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• ocenia, w jakim stopniu wynalazki techniczne mogą zagrozić tradycyjnej prasie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04E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przedstawia wybrane czasopisma, które odegrały ważną rolę w polskiej kulturze;</w:t>
            </w:r>
          </w:p>
          <w:p w:rsidR="00476755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04E0">
              <w:rPr>
                <w:rFonts w:ascii="Times New Roman" w:eastAsia="Calibri" w:hAnsi="Times New Roman" w:cs="Times New Roman"/>
                <w:sz w:val="20"/>
                <w:szCs w:val="20"/>
              </w:rPr>
              <w:t>• omawia rolę prasy we współczesnym świecie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Pr="000F04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76755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04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wskazuje i omawia walory prasy, których nie mogą zastąpić najnowsze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sposoby komunikowania się ludzi;</w:t>
            </w:r>
          </w:p>
          <w:p w:rsidR="00476755" w:rsidRPr="000F04E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• wskazuje interesujące dla siebie rodzaje prasy i uzasadnia swój wybór</w:t>
            </w: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0F5E96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0F5E96">
              <w:rPr>
                <w:rFonts w:ascii="Times New Roman" w:hAnsi="Times New Roman" w:cs="Times New Roman"/>
                <w:b/>
              </w:rPr>
              <w:lastRenderedPageBreak/>
              <w:t>Wśród szpalt, kolumn i tytułów</w:t>
            </w:r>
          </w:p>
          <w:p w:rsidR="00476755" w:rsidRPr="000F5E96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0F5E96">
              <w:rPr>
                <w:rFonts w:ascii="Times New Roman" w:eastAsia="Calibri" w:hAnsi="Times New Roman" w:cs="Times New Roman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0F5E96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0F5E96">
              <w:rPr>
                <w:rFonts w:ascii="Times New Roman" w:hAnsi="Times New Roman" w:cs="Times New Roman"/>
                <w:i/>
              </w:rPr>
              <w:t xml:space="preserve">W informacji i artykule nie zapomnij o tytule! </w:t>
            </w:r>
            <w:r w:rsidRPr="000F5E96">
              <w:rPr>
                <w:rFonts w:ascii="Times New Roman" w:hAnsi="Times New Roman" w:cs="Times New Roman"/>
                <w:iCs/>
              </w:rPr>
              <w:t>(s. 333</w:t>
            </w:r>
            <w:r w:rsidRPr="000F5E96">
              <w:rPr>
                <w:rFonts w:ascii="Times New Roman" w:hAnsi="Times New Roman" w:cs="Times New Roman"/>
              </w:rPr>
              <w:t>–334</w:t>
            </w:r>
            <w:r w:rsidRPr="000F5E96">
              <w:rPr>
                <w:rFonts w:ascii="Times New Roman" w:hAnsi="Times New Roman" w:cs="Times New Roman"/>
                <w:iCs/>
              </w:rPr>
              <w:t>)</w:t>
            </w:r>
          </w:p>
          <w:p w:rsidR="00476755" w:rsidRPr="000F5E96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0F5E96">
              <w:rPr>
                <w:rFonts w:ascii="Times New Roman" w:hAnsi="Times New Roman" w:cs="Times New Roman"/>
                <w:bCs/>
                <w:i/>
              </w:rPr>
              <w:t>Gimnastyka umysłowa, czyli jak zatytułować</w:t>
            </w:r>
            <w:r w:rsidRPr="000F5E96">
              <w:rPr>
                <w:rFonts w:ascii="Times New Roman" w:hAnsi="Times New Roman" w:cs="Times New Roman"/>
                <w:bCs/>
              </w:rPr>
              <w:t xml:space="preserve"> </w:t>
            </w:r>
            <w:r w:rsidRPr="000F5E96">
              <w:rPr>
                <w:rFonts w:ascii="Times New Roman" w:hAnsi="Times New Roman" w:cs="Times New Roman"/>
                <w:color w:val="000000" w:themeColor="text1"/>
              </w:rPr>
              <w:t>(s. 335</w:t>
            </w:r>
            <w:r w:rsidRPr="000F5E96">
              <w:rPr>
                <w:rFonts w:ascii="Times New Roman" w:hAnsi="Times New Roman" w:cs="Times New Roman"/>
              </w:rPr>
              <w:t>–337</w:t>
            </w:r>
            <w:r w:rsidRPr="000F5E96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  <w:p w:rsidR="00476755" w:rsidRPr="000F5E96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tytuł, </w:t>
            </w:r>
            <w:r w:rsidRPr="000F5E96">
              <w:rPr>
                <w:rFonts w:ascii="Times New Roman" w:hAnsi="Times New Roman" w:cs="Times New Roman"/>
              </w:rPr>
              <w:t>nadtytuł, podtytuł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0F5E96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E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wie, jakie </w:t>
            </w:r>
            <w:r w:rsidRPr="000F5E96">
              <w:rPr>
                <w:rFonts w:ascii="Times New Roman" w:hAnsi="Times New Roman" w:cs="Times New Roman"/>
                <w:sz w:val="20"/>
                <w:szCs w:val="20"/>
              </w:rPr>
              <w:t>funkcję pełni tytuł;</w:t>
            </w:r>
          </w:p>
          <w:p w:rsidR="00476755" w:rsidRPr="000F5E96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E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0F5E96">
              <w:rPr>
                <w:rFonts w:ascii="Times New Roman" w:hAnsi="Times New Roman" w:cs="Times New Roman"/>
                <w:sz w:val="20"/>
                <w:szCs w:val="20"/>
              </w:rPr>
              <w:t xml:space="preserve">zna pojęcia: </w:t>
            </w:r>
            <w:r w:rsidRPr="000F5E96">
              <w:rPr>
                <w:rFonts w:ascii="Times New Roman" w:hAnsi="Times New Roman" w:cs="Times New Roman"/>
                <w:i/>
                <w:sz w:val="20"/>
                <w:szCs w:val="20"/>
              </w:rPr>
              <w:t>nadtytuł</w:t>
            </w:r>
            <w:r w:rsidRPr="000F5E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F5E96">
              <w:rPr>
                <w:rFonts w:ascii="Times New Roman" w:hAnsi="Times New Roman" w:cs="Times New Roman"/>
                <w:i/>
                <w:sz w:val="20"/>
                <w:szCs w:val="20"/>
              </w:rPr>
              <w:t>podtytuł</w:t>
            </w:r>
            <w:r w:rsidRPr="000F5E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6755" w:rsidRPr="000F5E96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0F5E96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E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0F5E96">
              <w:rPr>
                <w:rFonts w:ascii="Times New Roman" w:hAnsi="Times New Roman" w:cs="Times New Roman"/>
                <w:sz w:val="20"/>
                <w:szCs w:val="20"/>
              </w:rPr>
              <w:t xml:space="preserve">określa cechy dobrego tytułu; </w:t>
            </w:r>
          </w:p>
          <w:p w:rsidR="00476755" w:rsidRPr="000F5E96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E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0F5E96">
              <w:rPr>
                <w:rFonts w:ascii="Times New Roman" w:hAnsi="Times New Roman" w:cs="Times New Roman"/>
                <w:sz w:val="20"/>
                <w:szCs w:val="20"/>
              </w:rPr>
              <w:t xml:space="preserve">wyjaśnia pojęcia: </w:t>
            </w:r>
            <w:r w:rsidRPr="000F5E96">
              <w:rPr>
                <w:rFonts w:ascii="Times New Roman" w:hAnsi="Times New Roman" w:cs="Times New Roman"/>
                <w:i/>
                <w:sz w:val="20"/>
                <w:szCs w:val="20"/>
              </w:rPr>
              <w:t>nadtytuł</w:t>
            </w:r>
            <w:r w:rsidRPr="000F5E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F5E96">
              <w:rPr>
                <w:rFonts w:ascii="Times New Roman" w:hAnsi="Times New Roman" w:cs="Times New Roman"/>
                <w:i/>
                <w:sz w:val="20"/>
                <w:szCs w:val="20"/>
              </w:rPr>
              <w:t>podtytuł</w:t>
            </w:r>
          </w:p>
          <w:p w:rsidR="00476755" w:rsidRPr="000F5E96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0F5E96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E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0F5E96">
              <w:rPr>
                <w:rFonts w:ascii="Times New Roman" w:hAnsi="Times New Roman" w:cs="Times New Roman"/>
                <w:sz w:val="20"/>
                <w:szCs w:val="20"/>
              </w:rPr>
              <w:t xml:space="preserve">analizuje budowę tytułów; </w:t>
            </w:r>
          </w:p>
          <w:p w:rsidR="00476755" w:rsidRPr="000F5E96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E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0F5E96">
              <w:rPr>
                <w:rFonts w:ascii="Times New Roman" w:hAnsi="Times New Roman" w:cs="Times New Roman"/>
                <w:sz w:val="20"/>
                <w:szCs w:val="20"/>
              </w:rPr>
              <w:t xml:space="preserve">przyporządkowuje tytuł do określonej kategorii, uzasadnia swoją decyzję </w:t>
            </w:r>
          </w:p>
          <w:p w:rsidR="00476755" w:rsidRPr="000F5E96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0F5E96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E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0F5E96">
              <w:rPr>
                <w:rFonts w:ascii="Times New Roman" w:hAnsi="Times New Roman" w:cs="Times New Roman"/>
                <w:sz w:val="20"/>
                <w:szCs w:val="20"/>
              </w:rPr>
              <w:t xml:space="preserve">ocenia tytuły prasowe i uzasadnia ocenę; </w:t>
            </w:r>
          </w:p>
          <w:p w:rsidR="00476755" w:rsidRPr="000F5E96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E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0F5E96">
              <w:rPr>
                <w:rFonts w:ascii="Times New Roman" w:hAnsi="Times New Roman" w:cs="Times New Roman"/>
                <w:sz w:val="20"/>
                <w:szCs w:val="20"/>
              </w:rPr>
              <w:t xml:space="preserve">nadaje tytuły zapowiadanym artykułom </w:t>
            </w:r>
          </w:p>
          <w:p w:rsidR="00476755" w:rsidRPr="000F5E96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BD5770">
              <w:rPr>
                <w:rFonts w:ascii="Times New Roman" w:hAnsi="Times New Roman" w:cs="Times New Roman"/>
                <w:b/>
              </w:rPr>
              <w:t>Na tropie dziennikarza profesjonalisty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BD5770">
              <w:rPr>
                <w:rFonts w:ascii="Times New Roman" w:eastAsia="Calibri" w:hAnsi="Times New Roman" w:cs="Times New Roman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BD5770">
              <w:rPr>
                <w:rFonts w:ascii="Times New Roman" w:hAnsi="Times New Roman" w:cs="Times New Roman"/>
              </w:rPr>
              <w:t xml:space="preserve">Stanisław Bortnowski, </w:t>
            </w:r>
            <w:r w:rsidRPr="00BD5770">
              <w:rPr>
                <w:rFonts w:ascii="Times New Roman" w:hAnsi="Times New Roman" w:cs="Times New Roman"/>
                <w:i/>
                <w:iCs/>
              </w:rPr>
              <w:t xml:space="preserve">Być dziennikarzem 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iCs/>
              </w:rPr>
            </w:pPr>
            <w:r w:rsidRPr="00BD5770">
              <w:rPr>
                <w:rFonts w:ascii="Times New Roman" w:hAnsi="Times New Roman" w:cs="Times New Roman"/>
                <w:iCs/>
              </w:rPr>
              <w:t>(s. 331</w:t>
            </w:r>
            <w:r w:rsidRPr="000F04E0">
              <w:rPr>
                <w:rFonts w:ascii="Times New Roman" w:hAnsi="Times New Roman" w:cs="Times New Roman"/>
              </w:rPr>
              <w:t>–332</w:t>
            </w:r>
            <w:r w:rsidRPr="000F04E0">
              <w:rPr>
                <w:rFonts w:ascii="Times New Roman" w:hAnsi="Times New Roman" w:cs="Times New Roman"/>
                <w:iCs/>
              </w:rPr>
              <w:t>)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• wyszukuje w tekście wskazane informacje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cytuje fragment zawierający zwięzłą charakterystykę dziennikarza;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zywa cechy dobrego dziennikarza</w:t>
            </w: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omawia cytowane fragmenty tekstu;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tworzy po</w:t>
            </w:r>
            <w:r w:rsidR="00E86D82">
              <w:rPr>
                <w:rFonts w:ascii="Times New Roman" w:hAnsi="Times New Roman" w:cs="Times New Roman"/>
                <w:sz w:val="20"/>
                <w:szCs w:val="20"/>
              </w:rPr>
              <w:t>rtret dobrego dziennikarza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cytuje zdanie będące reklamą zawodu dziennikarza;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odróżnia wrodzone predyspozycje dziennikarza od wypracowanych umiejętności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komentuje zaw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artość treściową i formę tekstu;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posługuje się czynnie słownict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wem związanym z dziennikarstwem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BD5770">
              <w:rPr>
                <w:rFonts w:ascii="Times New Roman" w:hAnsi="Times New Roman" w:cs="Times New Roman"/>
                <w:b/>
              </w:rPr>
              <w:t>Co? Gdzie? Kiedy? Dlaczego? Z jakim skutkiem? – czyli o dobrej informacji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BD5770">
              <w:rPr>
                <w:rFonts w:ascii="Times New Roman" w:eastAsia="Calibri" w:hAnsi="Times New Roman" w:cs="Times New Roman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Informacja – chleb powszedni dziennikarza  i artykuł pierwszej potrzeby </w:t>
            </w:r>
            <w:r w:rsidRPr="00BD57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(s. 340</w:t>
            </w:r>
            <w:r w:rsidRPr="000F04E0">
              <w:rPr>
                <w:rFonts w:ascii="Times New Roman" w:hAnsi="Times New Roman" w:cs="Times New Roman"/>
              </w:rPr>
              <w:t>–</w:t>
            </w:r>
            <w:r w:rsidRPr="000F04E0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  <w:r w:rsidRPr="000F04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E86D82" w:rsidRPr="00BD5770" w:rsidRDefault="00E86D82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informacja, opinia, manipulacja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odróżnia tekst informacyjny od oceniającego;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porządkuje fakty </w:t>
            </w: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wyjaśnia istotę manipulacji;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układa informację na podstawie uporządkowanych faktów </w:t>
            </w: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podaje przykłady manipulacji prasowej;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przekształca tekst informacji, usuwając z niego niepotrzebne elementy </w:t>
            </w: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wyjaśnia różnice między obiektywną informacją a oceną;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układa wyczerpującą i dobrze skonstruowaną informację </w:t>
            </w: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b/>
                <w:sz w:val="20"/>
                <w:szCs w:val="20"/>
              </w:rPr>
              <w:t>Od wzmianki do sprawozdania – sztuka informowania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  <w:i/>
              </w:rPr>
              <w:t>Od wzmianki do sprawozdania. Sztuka informowania</w:t>
            </w:r>
            <w:r w:rsidRPr="00BD5770">
              <w:rPr>
                <w:rFonts w:ascii="Times New Roman" w:hAnsi="Times New Roman" w:cs="Times New Roman"/>
                <w:b/>
              </w:rPr>
              <w:t xml:space="preserve"> </w:t>
            </w:r>
            <w:r w:rsidRPr="00BD5770">
              <w:rPr>
                <w:rFonts w:ascii="Times New Roman" w:hAnsi="Times New Roman" w:cs="Times New Roman"/>
              </w:rPr>
              <w:t>(s. 343</w:t>
            </w:r>
            <w:r w:rsidRPr="000F04E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344</w:t>
            </w:r>
            <w:r w:rsidRPr="00BD5770">
              <w:rPr>
                <w:rFonts w:ascii="Times New Roman" w:hAnsi="Times New Roman" w:cs="Times New Roman"/>
              </w:rPr>
              <w:t>)</w:t>
            </w:r>
          </w:p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BD5770">
              <w:rPr>
                <w:rFonts w:ascii="Times New Roman" w:hAnsi="Times New Roman" w:cs="Times New Roman"/>
              </w:rPr>
              <w:t xml:space="preserve">wzmianka, zapowiedź, notatka, sprawozdanie, </w:t>
            </w:r>
            <w:r w:rsidRPr="00BD5770">
              <w:rPr>
                <w:rFonts w:ascii="Times New Roman" w:hAnsi="Times New Roman" w:cs="Times New Roman"/>
              </w:rPr>
              <w:lastRenderedPageBreak/>
              <w:t>sylwetka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zna nazwy podstawowych gatunków tekstów informacyjnych;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redaguje wzmiankę, zapowiedź sprawozdanie </w:t>
            </w: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omawia podstawowe gatunki tekstów informacyjnych;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redaguje wzmiankę, zapowiedź sprawozdanie, zachowując wszystkie cechy tych form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wskazuje i omawia przykłady różnych tekstów informacyjnych;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redaguje notatkę, sylwetkę </w:t>
            </w: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charakteryzuje poszczególne gatunki tekstów informacyjnych;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redaguje notatkę, sylwetkę, zachowując wszystkie cechy tych form </w:t>
            </w: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Sprawdzian diagnostyczny na koniec klasy 7.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BD57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jego omówienie</w:t>
            </w:r>
          </w:p>
          <w:p w:rsidR="00476755" w:rsidRPr="00BD5770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(dwie godziny lekcyjne)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0F5E96" w:rsidRDefault="00476755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E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Ćwiczymy przekształcanie tekstów</w:t>
            </w:r>
          </w:p>
          <w:p w:rsidR="00476755" w:rsidRPr="000F5E96" w:rsidRDefault="00476755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E96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0F5E96" w:rsidRDefault="00476755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E96">
              <w:rPr>
                <w:rFonts w:ascii="Times New Roman" w:hAnsi="Times New Roman" w:cs="Times New Roman"/>
                <w:i/>
                <w:sz w:val="20"/>
                <w:szCs w:val="20"/>
              </w:rPr>
              <w:t>Przekształcanie tekstu</w:t>
            </w:r>
            <w:r w:rsidRPr="000F5E96">
              <w:rPr>
                <w:rFonts w:ascii="Times New Roman" w:hAnsi="Times New Roman" w:cs="Times New Roman"/>
                <w:sz w:val="20"/>
                <w:szCs w:val="20"/>
              </w:rPr>
              <w:t xml:space="preserve"> – podręcznik  </w:t>
            </w:r>
            <w:r w:rsidRPr="000F5E96">
              <w:rPr>
                <w:rFonts w:ascii="Times New Roman" w:hAnsi="Times New Roman" w:cs="Times New Roman"/>
                <w:i/>
                <w:sz w:val="20"/>
                <w:szCs w:val="20"/>
              </w:rPr>
              <w:t>G</w:t>
            </w:r>
            <w:r w:rsidRPr="000F5E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ramatyka i stylistyka</w:t>
            </w:r>
            <w:r w:rsidRPr="000F5E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6755" w:rsidRPr="000F5E96" w:rsidRDefault="00476755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E96">
              <w:rPr>
                <w:rFonts w:ascii="Times New Roman" w:hAnsi="Times New Roman" w:cs="Times New Roman"/>
                <w:sz w:val="20"/>
                <w:szCs w:val="20"/>
              </w:rPr>
              <w:t>(s. 90–92)</w:t>
            </w:r>
          </w:p>
          <w:p w:rsidR="00476755" w:rsidRPr="000F5E96" w:rsidRDefault="00476755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E96">
              <w:rPr>
                <w:rFonts w:ascii="Times New Roman" w:hAnsi="Times New Roman" w:cs="Times New Roman"/>
                <w:sz w:val="20"/>
                <w:szCs w:val="20"/>
              </w:rPr>
              <w:t xml:space="preserve">streszczanie, skracanie, rozbudowywanie, </w:t>
            </w:r>
          </w:p>
          <w:p w:rsidR="00476755" w:rsidRPr="000F5E96" w:rsidRDefault="00476755" w:rsidP="00F445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E96">
              <w:rPr>
                <w:rFonts w:ascii="Times New Roman" w:hAnsi="Times New Roman" w:cs="Times New Roman"/>
                <w:sz w:val="20"/>
                <w:szCs w:val="20"/>
              </w:rPr>
              <w:t xml:space="preserve">plagiat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zna różne sposoby przekształcania tekstu; </w:t>
            </w:r>
          </w:p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rozumie konieczność poszanowania własności intelektualnej autora przekształcanego tekstu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stosuje wybrane formy przekształcania tekstu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 xml:space="preserve">stosuje synonimy </w:t>
            </w:r>
          </w:p>
          <w:p w:rsidR="00476755" w:rsidRPr="00BD5770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i słownictwo o węższym lub szerszym zakresie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BD5770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BD5770">
              <w:rPr>
                <w:rFonts w:ascii="Times New Roman" w:hAnsi="Times New Roman" w:cs="Times New Roman"/>
                <w:sz w:val="20"/>
                <w:szCs w:val="20"/>
              </w:rPr>
              <w:t>potrafi dokonywać przekształceń na tekście przy zachowaniu różnorodnego słownictwa</w:t>
            </w: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6220ED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0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Wśród żywiołów morza w </w:t>
            </w:r>
            <w:r w:rsidRPr="006220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Żegludze </w:t>
            </w:r>
            <w:r w:rsidRPr="006220ED">
              <w:rPr>
                <w:rFonts w:ascii="Times New Roman" w:hAnsi="Times New Roman" w:cs="Times New Roman"/>
                <w:b/>
                <w:sz w:val="20"/>
                <w:szCs w:val="20"/>
              </w:rPr>
              <w:t>Adama Mickiewicza</w:t>
            </w:r>
          </w:p>
          <w:p w:rsidR="00476755" w:rsidRPr="006220ED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0ED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6220ED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0ED">
              <w:rPr>
                <w:rFonts w:ascii="Times New Roman" w:hAnsi="Times New Roman" w:cs="Times New Roman"/>
                <w:sz w:val="20"/>
                <w:szCs w:val="20"/>
              </w:rPr>
              <w:t xml:space="preserve">Adam Mickiewicz, </w:t>
            </w:r>
          </w:p>
          <w:p w:rsidR="00476755" w:rsidRPr="006220ED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20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Żegluga</w:t>
            </w:r>
          </w:p>
          <w:p w:rsidR="00476755" w:rsidRPr="006220ED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0ED">
              <w:rPr>
                <w:rFonts w:ascii="Times New Roman" w:hAnsi="Times New Roman" w:cs="Times New Roman"/>
                <w:sz w:val="20"/>
                <w:szCs w:val="20"/>
              </w:rPr>
              <w:t>(s. 169)</w:t>
            </w:r>
          </w:p>
          <w:p w:rsidR="00476755" w:rsidRPr="006220ED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6220ED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6220ED">
              <w:rPr>
                <w:rFonts w:ascii="Times New Roman" w:hAnsi="Times New Roman" w:cs="Times New Roman"/>
                <w:sz w:val="20"/>
                <w:szCs w:val="20"/>
              </w:rPr>
              <w:t xml:space="preserve">uważnie słucha wzorcowej recytacji; </w:t>
            </w:r>
          </w:p>
          <w:p w:rsidR="00476755" w:rsidRPr="006220ED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6220ED">
              <w:rPr>
                <w:rFonts w:ascii="Times New Roman" w:hAnsi="Times New Roman" w:cs="Times New Roman"/>
                <w:sz w:val="20"/>
                <w:szCs w:val="20"/>
              </w:rPr>
              <w:t>opowiada o sytuacji lirycznej;</w:t>
            </w:r>
          </w:p>
          <w:p w:rsidR="00476755" w:rsidRPr="006220ED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6220ED">
              <w:rPr>
                <w:rFonts w:ascii="Times New Roman" w:hAnsi="Times New Roman" w:cs="Times New Roman"/>
                <w:sz w:val="20"/>
                <w:szCs w:val="20"/>
              </w:rPr>
              <w:t>opisuje stan morza w 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alizowanych tekstach kultury</w:t>
            </w:r>
            <w:r w:rsidRPr="006220E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6755" w:rsidRPr="006220ED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6220ED">
              <w:rPr>
                <w:rFonts w:ascii="Times New Roman" w:hAnsi="Times New Roman" w:cs="Times New Roman"/>
                <w:sz w:val="20"/>
                <w:szCs w:val="20"/>
              </w:rPr>
              <w:t xml:space="preserve">opisuje – w odniesieniu do wiersza </w:t>
            </w:r>
            <w:r w:rsidRPr="006220ED">
              <w:rPr>
                <w:rFonts w:ascii="Times New Roman" w:hAnsi="Times New Roman" w:cs="Times New Roman"/>
                <w:i/>
                <w:sz w:val="20"/>
                <w:szCs w:val="20"/>
              </w:rPr>
              <w:t>Żegluga</w:t>
            </w:r>
            <w:r w:rsidRPr="006220ED">
              <w:rPr>
                <w:rFonts w:ascii="Times New Roman" w:hAnsi="Times New Roman" w:cs="Times New Roman"/>
                <w:sz w:val="20"/>
                <w:szCs w:val="20"/>
              </w:rPr>
              <w:t xml:space="preserve"> – okręt ukazany w tym liryku;</w:t>
            </w:r>
          </w:p>
          <w:p w:rsidR="00476755" w:rsidRPr="006220ED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6220ED">
              <w:rPr>
                <w:rFonts w:ascii="Times New Roman" w:hAnsi="Times New Roman" w:cs="Times New Roman"/>
                <w:sz w:val="20"/>
                <w:szCs w:val="20"/>
              </w:rPr>
              <w:t xml:space="preserve">potwierdza swoje stanowisko odpowiednimi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cytatami z wiersza Mickiewicza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6220ED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6220ED">
              <w:rPr>
                <w:rFonts w:ascii="Times New Roman" w:hAnsi="Times New Roman" w:cs="Times New Roman"/>
                <w:sz w:val="20"/>
                <w:szCs w:val="20"/>
              </w:rPr>
              <w:t xml:space="preserve">czyta głośno, dokonując interpretacji; </w:t>
            </w:r>
          </w:p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6220ED">
              <w:rPr>
                <w:rFonts w:ascii="Times New Roman" w:hAnsi="Times New Roman" w:cs="Times New Roman"/>
                <w:sz w:val="20"/>
                <w:szCs w:val="20"/>
              </w:rPr>
              <w:t xml:space="preserve">charakteryzuje osobę mówiącą w tekście; </w:t>
            </w:r>
          </w:p>
          <w:p w:rsidR="00476755" w:rsidRPr="006220ED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0ED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przedstawia wrażenie, jakie żegluga wywiera na bohaterze; </w:t>
            </w:r>
          </w:p>
          <w:p w:rsidR="00476755" w:rsidRPr="006220ED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0ED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określa sposób ukazania okrętu w utworze Mickiewicza;</w:t>
            </w:r>
          </w:p>
          <w:p w:rsidR="00476755" w:rsidRPr="006220ED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6220E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pojęcie </w:t>
            </w:r>
            <w:r w:rsidRPr="006220ED">
              <w:rPr>
                <w:rFonts w:ascii="Times New Roman" w:hAnsi="Times New Roman" w:cs="Times New Roman"/>
                <w:i/>
                <w:sz w:val="20"/>
                <w:szCs w:val="20"/>
              </w:rPr>
              <w:t>liryka bezpośrednia</w:t>
            </w:r>
          </w:p>
          <w:p w:rsidR="00476755" w:rsidRPr="006220ED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6220ED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6220ED">
              <w:rPr>
                <w:rFonts w:ascii="Times New Roman" w:hAnsi="Times New Roman" w:cs="Times New Roman"/>
                <w:sz w:val="20"/>
                <w:szCs w:val="20"/>
              </w:rPr>
              <w:t xml:space="preserve">redaguje opis przeżyć w formie kartki z podróży; </w:t>
            </w:r>
          </w:p>
          <w:p w:rsidR="00476755" w:rsidRPr="006220ED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6220ED">
              <w:rPr>
                <w:rFonts w:ascii="Times New Roman" w:hAnsi="Times New Roman" w:cs="Times New Roman"/>
                <w:sz w:val="20"/>
                <w:szCs w:val="20"/>
              </w:rPr>
              <w:t xml:space="preserve">omawia zależności między światem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zewnętrznym a wewnętrznym światem</w:t>
            </w:r>
            <w:r w:rsidRPr="006220ED">
              <w:rPr>
                <w:rFonts w:ascii="Times New Roman" w:hAnsi="Times New Roman" w:cs="Times New Roman"/>
                <w:sz w:val="20"/>
                <w:szCs w:val="20"/>
              </w:rPr>
              <w:t xml:space="preserve"> osoby mówiącej w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wierszu</w:t>
            </w:r>
            <w:r w:rsidRPr="00622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20ED">
              <w:rPr>
                <w:rFonts w:ascii="Times New Roman" w:hAnsi="Times New Roman" w:cs="Times New Roman"/>
                <w:i/>
                <w:sz w:val="20"/>
                <w:szCs w:val="20"/>
              </w:rPr>
              <w:t>Żegluga</w:t>
            </w:r>
            <w:r w:rsidRPr="006220E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6755" w:rsidRPr="006220ED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6220ED">
              <w:rPr>
                <w:rFonts w:ascii="Times New Roman" w:hAnsi="Times New Roman" w:cs="Times New Roman"/>
                <w:sz w:val="20"/>
                <w:szCs w:val="20"/>
              </w:rPr>
              <w:t>wskazuje językowe środki dynamizujące wypowiedź osoby mówiąc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ej w liryku Mickiewicza</w:t>
            </w:r>
            <w:r w:rsidRPr="00622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6755" w:rsidRPr="006220ED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6220ED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6220ED">
              <w:rPr>
                <w:rFonts w:ascii="Times New Roman" w:hAnsi="Times New Roman" w:cs="Times New Roman"/>
                <w:sz w:val="20"/>
                <w:szCs w:val="20"/>
              </w:rPr>
              <w:t xml:space="preserve">wyjaśnia symboliczne znaczenie motywu podróży w wierszu </w:t>
            </w:r>
            <w:r w:rsidRPr="006220ED">
              <w:rPr>
                <w:rFonts w:ascii="Times New Roman" w:hAnsi="Times New Roman" w:cs="Times New Roman"/>
                <w:i/>
                <w:sz w:val="20"/>
                <w:szCs w:val="20"/>
              </w:rPr>
              <w:t>Żegluga</w:t>
            </w:r>
            <w:r w:rsidRPr="006220E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Pr="006220ED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0ED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wskazuje, co w odniesieniu do wiersza można określić jako niezwykłe i na czym ta niezwykłość polega</w:t>
            </w: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6220ED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0ED">
              <w:rPr>
                <w:rFonts w:ascii="Times New Roman" w:hAnsi="Times New Roman" w:cs="Times New Roman"/>
                <w:b/>
                <w:sz w:val="20"/>
                <w:szCs w:val="20"/>
              </w:rPr>
              <w:t>Noc, morze i poeta</w:t>
            </w:r>
            <w:r w:rsidR="003A0C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wokół wiersza Adama Zagajewskiego</w:t>
            </w:r>
          </w:p>
          <w:p w:rsidR="00476755" w:rsidRPr="006220ED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0ED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6220ED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0ED">
              <w:rPr>
                <w:rFonts w:ascii="Times New Roman" w:hAnsi="Times New Roman" w:cs="Times New Roman"/>
                <w:sz w:val="20"/>
                <w:szCs w:val="20"/>
              </w:rPr>
              <w:t xml:space="preserve">Adam Zagajewski, </w:t>
            </w:r>
            <w:r w:rsidRPr="006220ED">
              <w:rPr>
                <w:rFonts w:ascii="Times New Roman" w:hAnsi="Times New Roman" w:cs="Times New Roman"/>
                <w:i/>
                <w:sz w:val="20"/>
                <w:szCs w:val="20"/>
              </w:rPr>
              <w:t>Noc, morze</w:t>
            </w:r>
            <w:r w:rsidRPr="00622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6755" w:rsidRPr="006220ED" w:rsidRDefault="00476755" w:rsidP="00F445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0ED">
              <w:rPr>
                <w:rFonts w:ascii="Times New Roman" w:hAnsi="Times New Roman" w:cs="Times New Roman"/>
                <w:sz w:val="20"/>
                <w:szCs w:val="20"/>
              </w:rPr>
              <w:t xml:space="preserve">(s. 235) </w:t>
            </w:r>
          </w:p>
          <w:p w:rsidR="00476755" w:rsidRPr="006220ED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Style w:val="KursywaAgCond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6220ED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0ED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formułuje opinię na temat wiersza </w:t>
            </w:r>
            <w:r w:rsidRPr="006220ED">
              <w:rPr>
                <w:rFonts w:ascii="Times New Roman" w:hAnsi="Times New Roman" w:cs="Times New Roman"/>
                <w:sz w:val="20"/>
                <w:szCs w:val="20"/>
              </w:rPr>
              <w:t>Zagajewskiego;</w:t>
            </w:r>
          </w:p>
          <w:p w:rsidR="00476755" w:rsidRPr="006220ED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6220ED">
              <w:rPr>
                <w:rFonts w:ascii="Times New Roman" w:hAnsi="Times New Roman" w:cs="Times New Roman"/>
                <w:sz w:val="20"/>
                <w:szCs w:val="20"/>
              </w:rPr>
              <w:t xml:space="preserve">opisuje okoliczności i scenerię przedstawione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utworze;</w:t>
            </w:r>
          </w:p>
          <w:p w:rsidR="00476755" w:rsidRPr="006220ED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6220ED">
              <w:rPr>
                <w:rFonts w:ascii="Times New Roman" w:hAnsi="Times New Roman" w:cs="Times New Roman"/>
                <w:sz w:val="20"/>
                <w:szCs w:val="20"/>
              </w:rPr>
              <w:t xml:space="preserve">wskazuje bohatera lirycznego i osobę mówiącą w liryku </w:t>
            </w:r>
            <w:r w:rsidRPr="006220ED">
              <w:rPr>
                <w:rFonts w:ascii="Times New Roman" w:hAnsi="Times New Roman" w:cs="Times New Roman"/>
                <w:i/>
                <w:sz w:val="20"/>
                <w:szCs w:val="20"/>
              </w:rPr>
              <w:t>Noc, morze</w:t>
            </w:r>
            <w:r w:rsidRPr="006220E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76755" w:rsidRPr="006220ED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0ED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określa nastrój wiersza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6220ED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6220ED">
              <w:rPr>
                <w:rFonts w:ascii="Times New Roman" w:hAnsi="Times New Roman" w:cs="Times New Roman"/>
                <w:sz w:val="20"/>
                <w:szCs w:val="20"/>
              </w:rPr>
              <w:t xml:space="preserve">opisuje morze ukazane w wierszu Zagajewskiego; </w:t>
            </w:r>
          </w:p>
          <w:p w:rsidR="00476755" w:rsidRPr="00656B31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wskazuje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nazywa</w:t>
            </w:r>
            <w:r w:rsidRPr="006220ED">
              <w:rPr>
                <w:rFonts w:ascii="Times New Roman" w:hAnsi="Times New Roman" w:cs="Times New Roman"/>
                <w:sz w:val="20"/>
                <w:szCs w:val="20"/>
              </w:rPr>
              <w:t xml:space="preserve"> środki poetyckie wpływające na nastrój wiersza </w:t>
            </w:r>
            <w:r w:rsidRPr="006220ED">
              <w:rPr>
                <w:rFonts w:ascii="Times New Roman" w:hAnsi="Times New Roman" w:cs="Times New Roman"/>
                <w:i/>
                <w:sz w:val="20"/>
                <w:szCs w:val="20"/>
              </w:rPr>
              <w:t>Noc, morze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6755" w:rsidRPr="006220ED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0ED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określa temat utworu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6220ED">
              <w:rPr>
                <w:rFonts w:ascii="Times New Roman" w:hAnsi="Times New Roman" w:cs="Times New Roman"/>
                <w:sz w:val="20"/>
                <w:szCs w:val="20"/>
              </w:rPr>
              <w:t xml:space="preserve">odczytuje symboliczne znaczenia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morza, nocy i słońca </w:t>
            </w:r>
            <w:r w:rsidRPr="006220ED">
              <w:rPr>
                <w:rFonts w:ascii="Times New Roman" w:hAnsi="Times New Roman" w:cs="Times New Roman"/>
                <w:sz w:val="20"/>
                <w:szCs w:val="20"/>
              </w:rPr>
              <w:t xml:space="preserve">w wierszu Zagajewskiego; </w:t>
            </w:r>
          </w:p>
          <w:p w:rsidR="00476755" w:rsidRPr="006220ED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0ED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określa, co mogło być impulsem do powstania liryku Zagajewskiego;</w:t>
            </w:r>
          </w:p>
          <w:p w:rsidR="00476755" w:rsidRPr="00656B31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0ED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wskazuje, co może być inspiracją do napisania wiersza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6220ED">
              <w:rPr>
                <w:rFonts w:ascii="Times New Roman" w:hAnsi="Times New Roman" w:cs="Times New Roman"/>
                <w:sz w:val="20"/>
                <w:szCs w:val="20"/>
              </w:rPr>
              <w:t xml:space="preserve">porównuje obraz morza w </w:t>
            </w:r>
            <w:r w:rsidR="00E86D82">
              <w:rPr>
                <w:rFonts w:ascii="Times New Roman" w:hAnsi="Times New Roman" w:cs="Times New Roman"/>
                <w:sz w:val="20"/>
                <w:szCs w:val="20"/>
              </w:rPr>
              <w:t>wierszach</w:t>
            </w:r>
            <w:r w:rsidRPr="006220ED">
              <w:rPr>
                <w:rFonts w:ascii="Times New Roman" w:hAnsi="Times New Roman" w:cs="Times New Roman"/>
                <w:sz w:val="20"/>
                <w:szCs w:val="20"/>
              </w:rPr>
              <w:t xml:space="preserve"> Mick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iewicza i</w:t>
            </w:r>
            <w:r w:rsidR="00E86D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Zagajewskiego;</w:t>
            </w:r>
          </w:p>
          <w:p w:rsidR="00476755" w:rsidRPr="006220ED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6220ED">
              <w:rPr>
                <w:rFonts w:ascii="Times New Roman" w:hAnsi="Times New Roman" w:cs="Times New Roman"/>
                <w:sz w:val="20"/>
                <w:szCs w:val="20"/>
              </w:rPr>
              <w:t xml:space="preserve">omawia wpływ środków poetyckich na obraz pejzażu morskiego w obu przywołanych lirykach </w:t>
            </w:r>
          </w:p>
          <w:p w:rsidR="00476755" w:rsidRPr="006220ED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76755" w:rsidRPr="00BD5770" w:rsidTr="00F44564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755" w:rsidRPr="006220ED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0E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Walizka, a w niej…</w:t>
            </w:r>
            <w:r w:rsidR="003A0C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(Adam Zagajewski, </w:t>
            </w:r>
            <w:r w:rsidR="003A0C72" w:rsidRPr="003A0C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Walizka</w:t>
            </w:r>
            <w:r w:rsidR="003A0C7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476755" w:rsidRPr="006220ED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0ED">
              <w:rPr>
                <w:rFonts w:ascii="Times New Roman" w:eastAsia="Calibri" w:hAnsi="Times New Roman" w:cs="Times New Roman"/>
                <w:sz w:val="20"/>
                <w:szCs w:val="20"/>
              </w:rPr>
              <w:t>(lekcja godzinna)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Pr="006220ED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220ED">
              <w:rPr>
                <w:rStyle w:val="KursywaAgCond"/>
                <w:rFonts w:ascii="Times New Roman" w:hAnsi="Times New Roman" w:cs="Times New Roman"/>
                <w:i w:val="0"/>
                <w:sz w:val="20"/>
                <w:szCs w:val="20"/>
              </w:rPr>
              <w:t>Adam Zagajewski,</w:t>
            </w:r>
          </w:p>
          <w:p w:rsidR="00476755" w:rsidRPr="006220ED" w:rsidRDefault="00476755" w:rsidP="00F44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220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Walizka </w:t>
            </w:r>
            <w:r w:rsidRPr="006220ED">
              <w:rPr>
                <w:rFonts w:ascii="Times New Roman" w:hAnsi="Times New Roman" w:cs="Times New Roman"/>
                <w:iCs/>
                <w:sz w:val="20"/>
                <w:szCs w:val="20"/>
              </w:rPr>
              <w:t>(s. 233)</w:t>
            </w:r>
          </w:p>
          <w:p w:rsidR="00476755" w:rsidRPr="006220ED" w:rsidRDefault="00476755" w:rsidP="00F44564">
            <w:pPr>
              <w:pStyle w:val="tabelatekst"/>
              <w:spacing w:line="240" w:lineRule="auto"/>
              <w:jc w:val="lef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0ED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220ED">
              <w:rPr>
                <w:rFonts w:ascii="Times New Roman" w:hAnsi="Times New Roman" w:cs="Times New Roman"/>
                <w:sz w:val="20"/>
                <w:szCs w:val="20"/>
              </w:rPr>
              <w:t xml:space="preserve">przedstawia sytuację liryczną w wierszu </w:t>
            </w:r>
            <w:r w:rsidRPr="006220ED">
              <w:rPr>
                <w:rFonts w:ascii="Times New Roman" w:hAnsi="Times New Roman" w:cs="Times New Roman"/>
                <w:i/>
                <w:sz w:val="20"/>
                <w:szCs w:val="20"/>
              </w:rPr>
              <w:t>Walizka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6755" w:rsidRPr="006220ED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6220ED">
              <w:rPr>
                <w:rFonts w:ascii="Times New Roman" w:hAnsi="Times New Roman" w:cs="Times New Roman"/>
                <w:sz w:val="20"/>
                <w:szCs w:val="20"/>
              </w:rPr>
              <w:t>określa tożsamość osoby mówiącej w wierszu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6755" w:rsidRPr="006220ED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6220ED">
              <w:rPr>
                <w:rFonts w:ascii="Times New Roman" w:hAnsi="Times New Roman" w:cs="Times New Roman"/>
                <w:sz w:val="20"/>
                <w:szCs w:val="20"/>
              </w:rPr>
              <w:t xml:space="preserve">wypisuje określenia dotyczące bohatera lirycznego; </w:t>
            </w:r>
          </w:p>
          <w:p w:rsidR="00476755" w:rsidRPr="00656B31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0ED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wybiera z wiersza cytat, który uważa za szczególnie ważny, i uzasadnia swój wybór; </w:t>
            </w:r>
          </w:p>
          <w:p w:rsidR="00476755" w:rsidRPr="00656B31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0ED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podejmuje próbę określenia tematyki utworu</w:t>
            </w:r>
          </w:p>
          <w:p w:rsidR="00476755" w:rsidRPr="006220ED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656B31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0ED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wskazuje w wierszu sformułowania potoczne i mające charakter poetycki;</w:t>
            </w:r>
          </w:p>
          <w:p w:rsidR="00476755" w:rsidRPr="000B103B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0ED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wyodrębnia w utworze fragmenty o charakterze opowieści i refleksji, określa ich tematykę;</w:t>
            </w:r>
          </w:p>
          <w:p w:rsidR="00476755" w:rsidRPr="000B103B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0ED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określa tematyk</w:t>
            </w:r>
            <w:r w:rsidR="001B6BC6">
              <w:rPr>
                <w:rFonts w:ascii="Times New Roman" w:eastAsia="Calibri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utworu, odwołując się do wybranych cytatów;</w:t>
            </w:r>
          </w:p>
          <w:p w:rsidR="00476755" w:rsidRPr="006220ED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0ED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ocenia postawę osoby mówiącej w wierszu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76755" w:rsidRPr="006220ED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6220ED">
              <w:rPr>
                <w:rFonts w:ascii="Times New Roman" w:hAnsi="Times New Roman" w:cs="Times New Roman"/>
                <w:sz w:val="20"/>
                <w:szCs w:val="20"/>
              </w:rPr>
              <w:t xml:space="preserve">czyta głośno, dokonując interpretacji głosowej wiersza; </w:t>
            </w:r>
          </w:p>
          <w:p w:rsidR="00476755" w:rsidRPr="000B103B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0ED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formułuje refleksję na temat języka utworu;</w:t>
            </w:r>
          </w:p>
          <w:p w:rsidR="00476755" w:rsidRPr="00656B31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0ED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wyjaśnia znaczenie tytułowego motywu;</w:t>
            </w:r>
          </w:p>
          <w:p w:rsidR="00476755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6220ED">
              <w:rPr>
                <w:rFonts w:ascii="Times New Roman" w:hAnsi="Times New Roman" w:cs="Times New Roman"/>
                <w:sz w:val="20"/>
                <w:szCs w:val="20"/>
              </w:rPr>
              <w:t xml:space="preserve">interpretuje wiersz </w:t>
            </w:r>
            <w:r w:rsidRPr="006220ED">
              <w:rPr>
                <w:rFonts w:ascii="Times New Roman" w:hAnsi="Times New Roman" w:cs="Times New Roman"/>
                <w:i/>
                <w:sz w:val="20"/>
                <w:szCs w:val="20"/>
              </w:rPr>
              <w:t>Walizka</w:t>
            </w:r>
            <w:r w:rsidRPr="006220ED">
              <w:rPr>
                <w:rFonts w:ascii="Times New Roman" w:hAnsi="Times New Roman" w:cs="Times New Roman"/>
                <w:sz w:val="20"/>
                <w:szCs w:val="20"/>
              </w:rPr>
              <w:t xml:space="preserve"> jako utwór o tematyce egzystencjalnej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6755" w:rsidRPr="006220ED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0ED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proponuje inny tytuł wiersza, uzasadnia swój wybór</w:t>
            </w:r>
          </w:p>
          <w:p w:rsidR="00476755" w:rsidRPr="006220ED" w:rsidRDefault="00476755" w:rsidP="00F4456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76755" w:rsidRPr="006220ED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6220ED">
              <w:rPr>
                <w:rFonts w:ascii="Times New Roman" w:hAnsi="Times New Roman" w:cs="Times New Roman"/>
                <w:sz w:val="20"/>
                <w:szCs w:val="20"/>
              </w:rPr>
              <w:t xml:space="preserve">wyjaśnia pojęcie ironii poetyckiej w kontekście wiersza Zagajewskiego; </w:t>
            </w:r>
          </w:p>
          <w:p w:rsidR="00476755" w:rsidRPr="006220ED" w:rsidRDefault="00476755" w:rsidP="00F4456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</w:t>
            </w:r>
            <w:r w:rsidRPr="006220ED">
              <w:rPr>
                <w:rFonts w:ascii="Times New Roman" w:hAnsi="Times New Roman" w:cs="Times New Roman"/>
                <w:sz w:val="20"/>
                <w:szCs w:val="20"/>
              </w:rPr>
              <w:t>formułuje pisemnie hipotezę interpretacyjną i rozważa ją, przywołując odpowiednie argumenty</w:t>
            </w:r>
          </w:p>
        </w:tc>
      </w:tr>
    </w:tbl>
    <w:p w:rsidR="00476755" w:rsidRPr="00BD5770" w:rsidRDefault="00476755" w:rsidP="004767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6755" w:rsidRPr="00BD5770" w:rsidRDefault="00476755" w:rsidP="004767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6755" w:rsidRPr="00BD5770" w:rsidRDefault="00476755" w:rsidP="00476755">
      <w:pPr>
        <w:spacing w:after="0" w:line="240" w:lineRule="auto"/>
        <w:rPr>
          <w:rFonts w:ascii="Times New Roman" w:hAnsi="Times New Roman" w:cs="Times New Roman"/>
        </w:rPr>
      </w:pPr>
      <w:r w:rsidRPr="00BD5770">
        <w:rPr>
          <w:rFonts w:ascii="Times New Roman" w:hAnsi="Times New Roman" w:cs="Times New Roman"/>
          <w:b/>
        </w:rPr>
        <w:t>Ocenę celującą</w:t>
      </w:r>
      <w:r w:rsidRPr="00BD5770">
        <w:rPr>
          <w:rFonts w:ascii="Times New Roman" w:hAnsi="Times New Roman" w:cs="Times New Roman"/>
        </w:rPr>
        <w:t xml:space="preserve"> otrzymuje uczeń, który spełnia wymagania </w:t>
      </w:r>
      <w:r w:rsidR="00B25452">
        <w:rPr>
          <w:rFonts w:ascii="Times New Roman" w:hAnsi="Times New Roman" w:cs="Times New Roman"/>
        </w:rPr>
        <w:t>na ocenę bardzo dobrą</w:t>
      </w:r>
      <w:r w:rsidRPr="00BD5770">
        <w:rPr>
          <w:rFonts w:ascii="Times New Roman" w:hAnsi="Times New Roman" w:cs="Times New Roman"/>
        </w:rPr>
        <w:t>, a także:</w:t>
      </w:r>
    </w:p>
    <w:p w:rsidR="00476755" w:rsidRPr="00BD5770" w:rsidRDefault="00476755" w:rsidP="0047675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BD5770">
        <w:rPr>
          <w:rFonts w:ascii="Times New Roman" w:hAnsi="Times New Roman" w:cs="Times New Roman"/>
        </w:rPr>
        <w:t>wyróżnia się swoją wiedzą i umiejętnościami;</w:t>
      </w:r>
    </w:p>
    <w:p w:rsidR="00476755" w:rsidRPr="00BD5770" w:rsidRDefault="00476755" w:rsidP="0047675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BD5770">
        <w:rPr>
          <w:rFonts w:ascii="Times New Roman" w:hAnsi="Times New Roman" w:cs="Times New Roman"/>
        </w:rPr>
        <w:t>pracuje samodz</w:t>
      </w:r>
      <w:r>
        <w:rPr>
          <w:rFonts w:ascii="Times New Roman" w:hAnsi="Times New Roman" w:cs="Times New Roman"/>
        </w:rPr>
        <w:t xml:space="preserve">ielnie, cechuje </w:t>
      </w:r>
      <w:r w:rsidRPr="00BD5770">
        <w:rPr>
          <w:rFonts w:ascii="Times New Roman" w:hAnsi="Times New Roman" w:cs="Times New Roman"/>
        </w:rPr>
        <w:t>go kreatywność;</w:t>
      </w:r>
    </w:p>
    <w:p w:rsidR="00476755" w:rsidRPr="00BD5770" w:rsidRDefault="00476755" w:rsidP="0047675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BD5770">
        <w:rPr>
          <w:rFonts w:ascii="Times New Roman" w:hAnsi="Times New Roman" w:cs="Times New Roman"/>
        </w:rPr>
        <w:t>świadomie i funkcjonalnie posługuje się bogatą terminologią;</w:t>
      </w:r>
    </w:p>
    <w:p w:rsidR="00476755" w:rsidRPr="00BD5770" w:rsidRDefault="00476755" w:rsidP="0047675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BD5770">
        <w:rPr>
          <w:rFonts w:ascii="Times New Roman" w:hAnsi="Times New Roman" w:cs="Times New Roman"/>
        </w:rPr>
        <w:t xml:space="preserve">samodzielnie analizuje i interpretuje teksty należące do literatury pięknej i literatury faktu; </w:t>
      </w:r>
    </w:p>
    <w:p w:rsidR="00476755" w:rsidRPr="00BD5770" w:rsidRDefault="00476755" w:rsidP="0047675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BD5770">
        <w:rPr>
          <w:rFonts w:ascii="Times New Roman" w:hAnsi="Times New Roman" w:cs="Times New Roman"/>
        </w:rPr>
        <w:t xml:space="preserve">czyta, rozumie i wykorzystuje teksty popularnonaukowe, naukowe i publicystyczne; </w:t>
      </w:r>
    </w:p>
    <w:p w:rsidR="00476755" w:rsidRPr="00BD5770" w:rsidRDefault="00476755" w:rsidP="0047675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BD5770">
        <w:rPr>
          <w:rFonts w:ascii="Times New Roman" w:hAnsi="Times New Roman" w:cs="Times New Roman"/>
        </w:rPr>
        <w:t xml:space="preserve">samodzielnie analizuje i interpretuje inne teksty kultury (np. dzieła malarskie, filmowe) z uwzględnieniem specyfiki wykorzystywanych w nich środków wyrazu; </w:t>
      </w:r>
    </w:p>
    <w:p w:rsidR="00476755" w:rsidRPr="00BD5770" w:rsidRDefault="00476755" w:rsidP="0047675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BD5770">
        <w:rPr>
          <w:rFonts w:ascii="Times New Roman" w:hAnsi="Times New Roman" w:cs="Times New Roman"/>
        </w:rPr>
        <w:t xml:space="preserve">formułuje problemy, proponuje sposoby ich rozwiązania; </w:t>
      </w:r>
    </w:p>
    <w:p w:rsidR="00476755" w:rsidRPr="00BD5770" w:rsidRDefault="00476755" w:rsidP="0047675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BD5770">
        <w:rPr>
          <w:rFonts w:ascii="Times New Roman" w:hAnsi="Times New Roman" w:cs="Times New Roman"/>
        </w:rPr>
        <w:t xml:space="preserve">tworzy bezbłędne wypowiedzi ustne i pisemne; </w:t>
      </w:r>
    </w:p>
    <w:p w:rsidR="00476755" w:rsidRPr="00BD5770" w:rsidRDefault="00476755" w:rsidP="0047675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BD5770">
        <w:rPr>
          <w:rFonts w:ascii="Times New Roman" w:hAnsi="Times New Roman" w:cs="Times New Roman"/>
        </w:rPr>
        <w:t xml:space="preserve">bierze udział w konkursach przedmiotowych; </w:t>
      </w:r>
    </w:p>
    <w:p w:rsidR="00476755" w:rsidRPr="00BD5770" w:rsidRDefault="00476755" w:rsidP="0047675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BD5770">
        <w:rPr>
          <w:rFonts w:ascii="Times New Roman" w:hAnsi="Times New Roman" w:cs="Times New Roman"/>
        </w:rPr>
        <w:t>publikuje swoje teksty.</w:t>
      </w:r>
    </w:p>
    <w:p w:rsidR="00476755" w:rsidRPr="00BD5770" w:rsidRDefault="00476755" w:rsidP="00476755">
      <w:pPr>
        <w:spacing w:after="0" w:line="240" w:lineRule="auto"/>
        <w:rPr>
          <w:rFonts w:ascii="Times New Roman" w:hAnsi="Times New Roman" w:cs="Times New Roman"/>
        </w:rPr>
      </w:pPr>
    </w:p>
    <w:p w:rsidR="00476755" w:rsidRPr="00BD5770" w:rsidRDefault="00476755" w:rsidP="00B2545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5770">
        <w:rPr>
          <w:rFonts w:ascii="Times New Roman" w:hAnsi="Times New Roman" w:cs="Times New Roman"/>
          <w:b/>
        </w:rPr>
        <w:t>Ocenę niedostateczną</w:t>
      </w:r>
      <w:r w:rsidRPr="00BD5770">
        <w:rPr>
          <w:rFonts w:ascii="Times New Roman" w:hAnsi="Times New Roman" w:cs="Times New Roman"/>
        </w:rPr>
        <w:t xml:space="preserve"> otrzymuje uczeń, którego wyniki nie osiągają poziomu wymagań </w:t>
      </w:r>
      <w:r w:rsidR="00B25452">
        <w:rPr>
          <w:rFonts w:ascii="Times New Roman" w:hAnsi="Times New Roman" w:cs="Times New Roman"/>
        </w:rPr>
        <w:t>na ocenę dopuszczającą</w:t>
      </w:r>
      <w:r w:rsidRPr="00BD5770">
        <w:rPr>
          <w:rFonts w:ascii="Times New Roman" w:hAnsi="Times New Roman" w:cs="Times New Roman"/>
        </w:rPr>
        <w:t>,</w:t>
      </w:r>
      <w:r w:rsidR="00B25452">
        <w:rPr>
          <w:rFonts w:ascii="Times New Roman" w:hAnsi="Times New Roman" w:cs="Times New Roman"/>
        </w:rPr>
        <w:t xml:space="preserve"> nawet z pomocą nauczyciela nie jest w stanie </w:t>
      </w:r>
      <w:r w:rsidRPr="00BD5770">
        <w:rPr>
          <w:rFonts w:ascii="Times New Roman" w:hAnsi="Times New Roman" w:cs="Times New Roman"/>
        </w:rPr>
        <w:t>wykonać zadań o niewielkim stopniu trudności. Brak wiedzy i umiejętności wyklucza osiągnięcie nawet minimalnego postępu.</w:t>
      </w:r>
    </w:p>
    <w:p w:rsidR="00476755" w:rsidRPr="00BD5770" w:rsidRDefault="00476755" w:rsidP="00476755">
      <w:pPr>
        <w:spacing w:after="0" w:line="240" w:lineRule="auto"/>
        <w:ind w:left="142"/>
        <w:rPr>
          <w:rFonts w:ascii="Times New Roman" w:hAnsi="Times New Roman" w:cs="Times New Roman"/>
          <w:b/>
          <w:color w:val="FABF8F" w:themeColor="accent6" w:themeTint="99"/>
        </w:rPr>
      </w:pPr>
    </w:p>
    <w:p w:rsidR="00EA75C9" w:rsidRPr="00EA75C9" w:rsidRDefault="00EA75C9" w:rsidP="00EA75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5C9" w:rsidRPr="00EA75C9" w:rsidRDefault="00EA75C9" w:rsidP="00EA75C9">
      <w:pPr>
        <w:spacing w:after="0" w:line="240" w:lineRule="auto"/>
        <w:ind w:left="142"/>
        <w:rPr>
          <w:rFonts w:ascii="Times New Roman" w:hAnsi="Times New Roman" w:cs="Times New Roman"/>
          <w:b/>
          <w:color w:val="FABF8F" w:themeColor="accent6" w:themeTint="99"/>
          <w:sz w:val="20"/>
          <w:szCs w:val="20"/>
        </w:rPr>
      </w:pPr>
    </w:p>
    <w:sectPr w:rsidR="00EA75C9" w:rsidRPr="00EA75C9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4FF" w:rsidRDefault="000F34FF" w:rsidP="00285D6F">
      <w:pPr>
        <w:spacing w:after="0" w:line="240" w:lineRule="auto"/>
      </w:pPr>
      <w:r>
        <w:separator/>
      </w:r>
    </w:p>
  </w:endnote>
  <w:endnote w:type="continuationSeparator" w:id="0">
    <w:p w:rsidR="000F34FF" w:rsidRDefault="000F34FF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daPl RegularCondense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-RegularCondense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gendaPl-RegularCond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gendaPl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564" w:rsidRDefault="007B4C95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7B4C95">
      <w:rPr>
        <w:b/>
        <w:noProof/>
        <w:color w:val="003892"/>
        <w:lang w:eastAsia="pl-PL"/>
      </w:rPr>
      <w:pict>
        <v:line id="Łącznik prostoliniowy 3" o:spid="_x0000_s1026" style="position:absolute;left:0;text-align:left;z-index:251666432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 w:rsidR="00F44564">
      <w:rPr>
        <w:b/>
        <w:color w:val="003892"/>
      </w:rPr>
      <w:t xml:space="preserve"> </w:t>
    </w:r>
    <w:r w:rsidR="00F44564" w:rsidRPr="009E0F62">
      <w:rPr>
        <w:b/>
        <w:color w:val="003892"/>
      </w:rPr>
      <w:t>AUTORZY:</w:t>
    </w:r>
    <w:r w:rsidR="00F44564" w:rsidRPr="00285D6F">
      <w:rPr>
        <w:color w:val="003892"/>
      </w:rPr>
      <w:t xml:space="preserve"> </w:t>
    </w:r>
    <w:r w:rsidR="00F44564" w:rsidRPr="00133676">
      <w:t xml:space="preserve">Anna Syguła, Renata </w:t>
    </w:r>
    <w:proofErr w:type="spellStart"/>
    <w:r w:rsidR="00F44564" w:rsidRPr="00133676">
      <w:t>Faron-Radzka</w:t>
    </w:r>
    <w:proofErr w:type="spellEnd"/>
  </w:p>
  <w:p w:rsidR="00F44564" w:rsidRDefault="007B4C95" w:rsidP="00EE01FE">
    <w:pPr>
      <w:pStyle w:val="Stopka"/>
      <w:tabs>
        <w:tab w:val="clear" w:pos="9072"/>
        <w:tab w:val="right" w:pos="9639"/>
      </w:tabs>
      <w:ind w:left="-567" w:right="1"/>
    </w:pPr>
    <w:r w:rsidRPr="007B4C95">
      <w:rPr>
        <w:b/>
        <w:noProof/>
        <w:color w:val="003892"/>
        <w:lang w:eastAsia="pl-PL"/>
      </w:rPr>
      <w:pict>
        <v:line id="Łącznik prostoliniowy 5" o:spid="_x0000_s1027" style="position:absolute;left:0;text-align:left;z-index:251667456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</w:pict>
    </w:r>
  </w:p>
  <w:p w:rsidR="00F44564" w:rsidRDefault="00F44564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  <w:t xml:space="preserve"> </w:t>
    </w:r>
    <w:r>
      <w:rPr>
        <w:noProof/>
        <w:lang w:eastAsia="pl-PL"/>
      </w:rPr>
      <w:t xml:space="preserve">           </w:t>
    </w:r>
    <w:r>
      <w:rPr>
        <w:noProof/>
        <w:lang w:eastAsia="pl-PL"/>
      </w:rPr>
      <w:drawing>
        <wp:inline distT="0" distB="0" distL="0" distR="0">
          <wp:extent cx="2592368" cy="27337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59476" t="11506" r="6234" b="46785"/>
                  <a:stretch/>
                </pic:blipFill>
                <pic:spPr bwMode="auto">
                  <a:xfrm>
                    <a:off x="0" y="0"/>
                    <a:ext cx="2591941" cy="2733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F44564" w:rsidRDefault="007B4C95" w:rsidP="009130E5">
    <w:pPr>
      <w:pStyle w:val="Stopka"/>
      <w:ind w:left="-1417"/>
      <w:jc w:val="center"/>
    </w:pPr>
    <w:r>
      <w:fldChar w:fldCharType="begin"/>
    </w:r>
    <w:r w:rsidR="00F44564">
      <w:instrText>PAGE   \* MERGEFORMAT</w:instrText>
    </w:r>
    <w:r>
      <w:fldChar w:fldCharType="separate"/>
    </w:r>
    <w:r w:rsidR="00B25452">
      <w:rPr>
        <w:noProof/>
      </w:rPr>
      <w:t>40</w:t>
    </w:r>
    <w:r>
      <w:fldChar w:fldCharType="end"/>
    </w:r>
  </w:p>
  <w:p w:rsidR="00F44564" w:rsidRPr="00285D6F" w:rsidRDefault="00F44564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4FF" w:rsidRDefault="000F34FF" w:rsidP="00285D6F">
      <w:pPr>
        <w:spacing w:after="0" w:line="240" w:lineRule="auto"/>
      </w:pPr>
      <w:r>
        <w:separator/>
      </w:r>
    </w:p>
  </w:footnote>
  <w:footnote w:type="continuationSeparator" w:id="0">
    <w:p w:rsidR="000F34FF" w:rsidRDefault="000F34FF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564" w:rsidRDefault="00F44564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44564" w:rsidRDefault="00F44564" w:rsidP="00435B7E">
    <w:pPr>
      <w:pStyle w:val="Nagwek"/>
      <w:tabs>
        <w:tab w:val="clear" w:pos="9072"/>
      </w:tabs>
      <w:ind w:left="142" w:right="142"/>
    </w:pPr>
  </w:p>
  <w:p w:rsidR="00F44564" w:rsidRDefault="00F44564" w:rsidP="00435B7E">
    <w:pPr>
      <w:pStyle w:val="Nagwek"/>
      <w:tabs>
        <w:tab w:val="clear" w:pos="9072"/>
      </w:tabs>
      <w:ind w:left="142" w:right="142"/>
    </w:pPr>
  </w:p>
  <w:p w:rsidR="00F44564" w:rsidRDefault="00F44564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Język polski</w:t>
    </w:r>
    <w:r w:rsidRPr="00435B7E">
      <w:rPr>
        <w:color w:val="F09120"/>
      </w:rPr>
      <w:t xml:space="preserve"> </w:t>
    </w:r>
    <w:r>
      <w:t>| Świat w słowach i obrazach. Gramatyka i stylistyka | Klasa 7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</w:t>
    </w:r>
    <w:r>
      <w:rPr>
        <w:i/>
      </w:rPr>
      <w:t>Szkoła podstawowa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441FB"/>
    <w:multiLevelType w:val="hybridMultilevel"/>
    <w:tmpl w:val="00BEB5F0"/>
    <w:lvl w:ilvl="0" w:tplc="054A32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522F77"/>
    <w:multiLevelType w:val="hybridMultilevel"/>
    <w:tmpl w:val="C62CFF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0E07A3"/>
    <w:multiLevelType w:val="hybridMultilevel"/>
    <w:tmpl w:val="89446E4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EA000A"/>
    <w:multiLevelType w:val="hybridMultilevel"/>
    <w:tmpl w:val="FB404848"/>
    <w:lvl w:ilvl="0" w:tplc="8F009D02">
      <w:start w:val="1"/>
      <w:numFmt w:val="upp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870FF3"/>
    <w:multiLevelType w:val="hybridMultilevel"/>
    <w:tmpl w:val="4F7E18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BE7937"/>
    <w:multiLevelType w:val="hybridMultilevel"/>
    <w:tmpl w:val="CE6A54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E752CE"/>
    <w:multiLevelType w:val="hybridMultilevel"/>
    <w:tmpl w:val="DAC8ED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C72AD"/>
    <w:multiLevelType w:val="hybridMultilevel"/>
    <w:tmpl w:val="0492A2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F73CBA"/>
    <w:multiLevelType w:val="hybridMultilevel"/>
    <w:tmpl w:val="DF86BA4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DF0A44"/>
    <w:multiLevelType w:val="hybridMultilevel"/>
    <w:tmpl w:val="4828A3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3D17915"/>
    <w:multiLevelType w:val="hybridMultilevel"/>
    <w:tmpl w:val="7C1A793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6127F"/>
    <w:multiLevelType w:val="hybridMultilevel"/>
    <w:tmpl w:val="7A92BF5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3B0334"/>
    <w:multiLevelType w:val="hybridMultilevel"/>
    <w:tmpl w:val="032E3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4F5943"/>
    <w:multiLevelType w:val="hybridMultilevel"/>
    <w:tmpl w:val="7F68274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52F614C"/>
    <w:multiLevelType w:val="hybridMultilevel"/>
    <w:tmpl w:val="7ED66B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BC92B96"/>
    <w:multiLevelType w:val="hybridMultilevel"/>
    <w:tmpl w:val="42C607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EC0655B"/>
    <w:multiLevelType w:val="hybridMultilevel"/>
    <w:tmpl w:val="56A204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0"/>
  </w:num>
  <w:num w:numId="5">
    <w:abstractNumId w:val="13"/>
  </w:num>
  <w:num w:numId="6">
    <w:abstractNumId w:val="17"/>
  </w:num>
  <w:num w:numId="7">
    <w:abstractNumId w:val="21"/>
  </w:num>
  <w:num w:numId="8">
    <w:abstractNumId w:val="2"/>
  </w:num>
  <w:num w:numId="9">
    <w:abstractNumId w:val="3"/>
  </w:num>
  <w:num w:numId="10">
    <w:abstractNumId w:val="6"/>
  </w:num>
  <w:num w:numId="11">
    <w:abstractNumId w:val="20"/>
  </w:num>
  <w:num w:numId="12">
    <w:abstractNumId w:val="7"/>
  </w:num>
  <w:num w:numId="13">
    <w:abstractNumId w:val="8"/>
  </w:num>
  <w:num w:numId="14">
    <w:abstractNumId w:val="11"/>
  </w:num>
  <w:num w:numId="15">
    <w:abstractNumId w:val="19"/>
  </w:num>
  <w:num w:numId="16">
    <w:abstractNumId w:val="9"/>
  </w:num>
  <w:num w:numId="17">
    <w:abstractNumId w:val="10"/>
  </w:num>
  <w:num w:numId="18">
    <w:abstractNumId w:val="18"/>
  </w:num>
  <w:num w:numId="19">
    <w:abstractNumId w:val="4"/>
  </w:num>
  <w:num w:numId="20">
    <w:abstractNumId w:val="12"/>
  </w:num>
  <w:num w:numId="21">
    <w:abstractNumId w:val="15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2348C"/>
    <w:rsid w:val="00053C0E"/>
    <w:rsid w:val="0007694E"/>
    <w:rsid w:val="000A2EE2"/>
    <w:rsid w:val="000B2714"/>
    <w:rsid w:val="000D239D"/>
    <w:rsid w:val="000D50C9"/>
    <w:rsid w:val="000F34FF"/>
    <w:rsid w:val="001502CA"/>
    <w:rsid w:val="00155168"/>
    <w:rsid w:val="00155B3B"/>
    <w:rsid w:val="00162EAB"/>
    <w:rsid w:val="00176F59"/>
    <w:rsid w:val="001774AF"/>
    <w:rsid w:val="00182958"/>
    <w:rsid w:val="00197FCB"/>
    <w:rsid w:val="001A0673"/>
    <w:rsid w:val="001A3CC0"/>
    <w:rsid w:val="001B6BC6"/>
    <w:rsid w:val="001C486B"/>
    <w:rsid w:val="001E4CB0"/>
    <w:rsid w:val="001F0820"/>
    <w:rsid w:val="00204011"/>
    <w:rsid w:val="0021397C"/>
    <w:rsid w:val="00213E34"/>
    <w:rsid w:val="00226E3F"/>
    <w:rsid w:val="00245DA5"/>
    <w:rsid w:val="00250200"/>
    <w:rsid w:val="00251C9E"/>
    <w:rsid w:val="0025762B"/>
    <w:rsid w:val="002742E2"/>
    <w:rsid w:val="002754F8"/>
    <w:rsid w:val="00277B01"/>
    <w:rsid w:val="00285D6F"/>
    <w:rsid w:val="0029220E"/>
    <w:rsid w:val="002A397E"/>
    <w:rsid w:val="002B0B12"/>
    <w:rsid w:val="002C20C4"/>
    <w:rsid w:val="002D1DE7"/>
    <w:rsid w:val="002D6DBA"/>
    <w:rsid w:val="002D79E1"/>
    <w:rsid w:val="002F0F7B"/>
    <w:rsid w:val="002F11AE"/>
    <w:rsid w:val="002F1910"/>
    <w:rsid w:val="00317434"/>
    <w:rsid w:val="003307A6"/>
    <w:rsid w:val="00332512"/>
    <w:rsid w:val="00353276"/>
    <w:rsid w:val="003572A4"/>
    <w:rsid w:val="00366AE3"/>
    <w:rsid w:val="00370477"/>
    <w:rsid w:val="00380596"/>
    <w:rsid w:val="00380612"/>
    <w:rsid w:val="00395DCC"/>
    <w:rsid w:val="00396878"/>
    <w:rsid w:val="003A0C72"/>
    <w:rsid w:val="003A6D20"/>
    <w:rsid w:val="003B19DC"/>
    <w:rsid w:val="003D1771"/>
    <w:rsid w:val="00404AF2"/>
    <w:rsid w:val="00435B7E"/>
    <w:rsid w:val="00450FB0"/>
    <w:rsid w:val="00454D54"/>
    <w:rsid w:val="00463FD9"/>
    <w:rsid w:val="00476755"/>
    <w:rsid w:val="00480E09"/>
    <w:rsid w:val="00481266"/>
    <w:rsid w:val="004904BC"/>
    <w:rsid w:val="005670C9"/>
    <w:rsid w:val="00575A4D"/>
    <w:rsid w:val="00592B22"/>
    <w:rsid w:val="005B2157"/>
    <w:rsid w:val="005B39F3"/>
    <w:rsid w:val="005E0F84"/>
    <w:rsid w:val="00602ABB"/>
    <w:rsid w:val="00617479"/>
    <w:rsid w:val="006404EC"/>
    <w:rsid w:val="00661EEB"/>
    <w:rsid w:val="00670EF5"/>
    <w:rsid w:val="00672759"/>
    <w:rsid w:val="00682070"/>
    <w:rsid w:val="00684BFC"/>
    <w:rsid w:val="006B5810"/>
    <w:rsid w:val="006C6D53"/>
    <w:rsid w:val="006D705A"/>
    <w:rsid w:val="006F7A55"/>
    <w:rsid w:val="007053BD"/>
    <w:rsid w:val="0070540B"/>
    <w:rsid w:val="007057B8"/>
    <w:rsid w:val="00712C90"/>
    <w:rsid w:val="00717236"/>
    <w:rsid w:val="00747E06"/>
    <w:rsid w:val="00786FE7"/>
    <w:rsid w:val="007A1A43"/>
    <w:rsid w:val="007A5E61"/>
    <w:rsid w:val="007B3CB5"/>
    <w:rsid w:val="007B4C95"/>
    <w:rsid w:val="007D3522"/>
    <w:rsid w:val="007D7297"/>
    <w:rsid w:val="007E3021"/>
    <w:rsid w:val="00831508"/>
    <w:rsid w:val="00833DEF"/>
    <w:rsid w:val="0083577E"/>
    <w:rsid w:val="00856468"/>
    <w:rsid w:val="00862AAB"/>
    <w:rsid w:val="008648E0"/>
    <w:rsid w:val="00871D46"/>
    <w:rsid w:val="00890C67"/>
    <w:rsid w:val="0089186E"/>
    <w:rsid w:val="008B0ED9"/>
    <w:rsid w:val="008B5644"/>
    <w:rsid w:val="008C2636"/>
    <w:rsid w:val="008D31EF"/>
    <w:rsid w:val="008D4C63"/>
    <w:rsid w:val="008E3C80"/>
    <w:rsid w:val="008E6374"/>
    <w:rsid w:val="008F291D"/>
    <w:rsid w:val="00900BD2"/>
    <w:rsid w:val="009130E5"/>
    <w:rsid w:val="00914856"/>
    <w:rsid w:val="00925BD8"/>
    <w:rsid w:val="00932E59"/>
    <w:rsid w:val="009403C7"/>
    <w:rsid w:val="009857ED"/>
    <w:rsid w:val="00991B62"/>
    <w:rsid w:val="0099502D"/>
    <w:rsid w:val="009B73A1"/>
    <w:rsid w:val="009D0ABE"/>
    <w:rsid w:val="009E0F62"/>
    <w:rsid w:val="00A00B8E"/>
    <w:rsid w:val="00A239DF"/>
    <w:rsid w:val="00A3248B"/>
    <w:rsid w:val="00A5183E"/>
    <w:rsid w:val="00A5798A"/>
    <w:rsid w:val="00A67DCC"/>
    <w:rsid w:val="00A719FD"/>
    <w:rsid w:val="00A872DB"/>
    <w:rsid w:val="00AB49BA"/>
    <w:rsid w:val="00AC0CA8"/>
    <w:rsid w:val="00AC396F"/>
    <w:rsid w:val="00AC63F0"/>
    <w:rsid w:val="00AD1169"/>
    <w:rsid w:val="00AE7C17"/>
    <w:rsid w:val="00B25452"/>
    <w:rsid w:val="00B31B80"/>
    <w:rsid w:val="00B63701"/>
    <w:rsid w:val="00B76ADC"/>
    <w:rsid w:val="00B77496"/>
    <w:rsid w:val="00BA5BAE"/>
    <w:rsid w:val="00BD37CA"/>
    <w:rsid w:val="00BE70B5"/>
    <w:rsid w:val="00BF7D75"/>
    <w:rsid w:val="00C17272"/>
    <w:rsid w:val="00C22A16"/>
    <w:rsid w:val="00C33A44"/>
    <w:rsid w:val="00C3417A"/>
    <w:rsid w:val="00C41D60"/>
    <w:rsid w:val="00C869EA"/>
    <w:rsid w:val="00C97F30"/>
    <w:rsid w:val="00CD5648"/>
    <w:rsid w:val="00CF3EA8"/>
    <w:rsid w:val="00CF5CD0"/>
    <w:rsid w:val="00D12BCE"/>
    <w:rsid w:val="00D22D55"/>
    <w:rsid w:val="00D335A3"/>
    <w:rsid w:val="00D336A6"/>
    <w:rsid w:val="00D728E7"/>
    <w:rsid w:val="00D835B9"/>
    <w:rsid w:val="00D96356"/>
    <w:rsid w:val="00DA310E"/>
    <w:rsid w:val="00DC7988"/>
    <w:rsid w:val="00DE79A6"/>
    <w:rsid w:val="00DF1AB8"/>
    <w:rsid w:val="00E01E14"/>
    <w:rsid w:val="00E06656"/>
    <w:rsid w:val="00E246CF"/>
    <w:rsid w:val="00E24A61"/>
    <w:rsid w:val="00E26F50"/>
    <w:rsid w:val="00E3565C"/>
    <w:rsid w:val="00E46229"/>
    <w:rsid w:val="00E5198F"/>
    <w:rsid w:val="00E53D55"/>
    <w:rsid w:val="00E64425"/>
    <w:rsid w:val="00E83FAB"/>
    <w:rsid w:val="00E8427A"/>
    <w:rsid w:val="00E86D82"/>
    <w:rsid w:val="00E90D5D"/>
    <w:rsid w:val="00E94882"/>
    <w:rsid w:val="00EA4A59"/>
    <w:rsid w:val="00EA75C9"/>
    <w:rsid w:val="00EC12C2"/>
    <w:rsid w:val="00ED0645"/>
    <w:rsid w:val="00ED7CC8"/>
    <w:rsid w:val="00EE01FE"/>
    <w:rsid w:val="00EE1759"/>
    <w:rsid w:val="00F104FF"/>
    <w:rsid w:val="00F31C17"/>
    <w:rsid w:val="00F44564"/>
    <w:rsid w:val="00F46ECE"/>
    <w:rsid w:val="00F52316"/>
    <w:rsid w:val="00F57F37"/>
    <w:rsid w:val="00F71A42"/>
    <w:rsid w:val="00F87757"/>
    <w:rsid w:val="00F9201C"/>
    <w:rsid w:val="00FB3083"/>
    <w:rsid w:val="00FD3A8B"/>
    <w:rsid w:val="00FE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C95"/>
  </w:style>
  <w:style w:type="paragraph" w:styleId="Nagwek1">
    <w:name w:val="heading 1"/>
    <w:basedOn w:val="Normalny"/>
    <w:next w:val="Normalny"/>
    <w:link w:val="Nagwek1Znak"/>
    <w:uiPriority w:val="9"/>
    <w:qFormat/>
    <w:rsid w:val="00D336A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427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ekst">
    <w:name w:val="tabela tekst"/>
    <w:basedOn w:val="Normalny"/>
    <w:uiPriority w:val="99"/>
    <w:rsid w:val="00EA75C9"/>
    <w:pPr>
      <w:tabs>
        <w:tab w:val="left" w:pos="170"/>
      </w:tabs>
      <w:autoSpaceDE w:val="0"/>
      <w:autoSpaceDN w:val="0"/>
      <w:adjustRightInd w:val="0"/>
      <w:spacing w:after="0" w:line="255" w:lineRule="atLeast"/>
      <w:jc w:val="both"/>
      <w:textAlignment w:val="center"/>
    </w:pPr>
    <w:rPr>
      <w:rFonts w:ascii="AgendaPl RegularCondensed" w:hAnsi="AgendaPl RegularCondensed" w:cs="AgendaPl RegularCondensed"/>
      <w:color w:val="000000"/>
      <w:sz w:val="20"/>
      <w:szCs w:val="20"/>
    </w:rPr>
  </w:style>
  <w:style w:type="character" w:customStyle="1" w:styleId="KursywaAgCond">
    <w:name w:val="Kursywa AgCond"/>
    <w:basedOn w:val="Domylnaczcionkaakapitu"/>
    <w:uiPriority w:val="99"/>
    <w:rsid w:val="00EA75C9"/>
    <w:rPr>
      <w:i/>
      <w:iCs/>
    </w:rPr>
  </w:style>
  <w:style w:type="character" w:customStyle="1" w:styleId="bold">
    <w:name w:val="bold"/>
    <w:uiPriority w:val="99"/>
    <w:rsid w:val="00EA75C9"/>
    <w:rPr>
      <w:b/>
      <w:bCs/>
    </w:rPr>
  </w:style>
  <w:style w:type="paragraph" w:styleId="Bezodstpw">
    <w:name w:val="No Spacing"/>
    <w:uiPriority w:val="1"/>
    <w:qFormat/>
    <w:rsid w:val="00EA75C9"/>
    <w:pPr>
      <w:spacing w:after="0" w:line="240" w:lineRule="auto"/>
    </w:pPr>
  </w:style>
  <w:style w:type="paragraph" w:customStyle="1" w:styleId="Default">
    <w:name w:val="Default"/>
    <w:rsid w:val="00A00B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acja">
    <w:name w:val="Spacja"/>
    <w:uiPriority w:val="99"/>
    <w:rsid w:val="00366AE3"/>
  </w:style>
  <w:style w:type="paragraph" w:customStyle="1" w:styleId="Brakstyluakapitowego">
    <w:name w:val="[Brak stylu akapitowego]"/>
    <w:rsid w:val="00E8427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842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336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7D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7D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7D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80AF3-2A21-42B1-BF02-2AC7FE7A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40</Pages>
  <Words>17332</Words>
  <Characters>103998</Characters>
  <Application>Microsoft Office Word</Application>
  <DocSecurity>0</DocSecurity>
  <Lines>866</Lines>
  <Paragraphs>242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121088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Dell</cp:lastModifiedBy>
  <cp:revision>4</cp:revision>
  <cp:lastPrinted>2017-05-04T16:59:00Z</cp:lastPrinted>
  <dcterms:created xsi:type="dcterms:W3CDTF">2021-12-08T15:14:00Z</dcterms:created>
  <dcterms:modified xsi:type="dcterms:W3CDTF">2021-12-21T11:22:00Z</dcterms:modified>
</cp:coreProperties>
</file>