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60" w:rsidRPr="003861DA" w:rsidRDefault="00E76060" w:rsidP="00E7606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3861DA">
        <w:rPr>
          <w:rFonts w:cs="Calibri"/>
          <w:b/>
          <w:bCs/>
          <w:sz w:val="28"/>
          <w:szCs w:val="28"/>
        </w:rPr>
        <w:t xml:space="preserve">Przedmiotowe zasady oceniania – </w:t>
      </w:r>
    </w:p>
    <w:p w:rsidR="00E76060" w:rsidRPr="003861DA" w:rsidRDefault="00E76060" w:rsidP="00E7606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</w:t>
      </w:r>
      <w:r w:rsidRPr="003861DA">
        <w:rPr>
          <w:rFonts w:cs="Calibri"/>
          <w:b/>
          <w:bCs/>
          <w:sz w:val="28"/>
          <w:szCs w:val="28"/>
        </w:rPr>
        <w:t>ymagania na poszczególne oceny dla uczniów klas</w:t>
      </w:r>
      <w:r>
        <w:rPr>
          <w:rFonts w:cs="Calibri"/>
          <w:b/>
          <w:bCs/>
          <w:sz w:val="28"/>
          <w:szCs w:val="28"/>
        </w:rPr>
        <w:t>y</w:t>
      </w:r>
      <w:r w:rsidRPr="003861DA">
        <w:rPr>
          <w:rFonts w:cs="Calibri"/>
          <w:b/>
          <w:bCs/>
          <w:sz w:val="28"/>
          <w:szCs w:val="28"/>
        </w:rPr>
        <w:t xml:space="preserve"> </w:t>
      </w:r>
      <w:proofErr w:type="spellStart"/>
      <w:r w:rsidRPr="003861DA">
        <w:rPr>
          <w:rFonts w:cs="Calibri"/>
          <w:b/>
          <w:bCs/>
          <w:sz w:val="28"/>
          <w:szCs w:val="28"/>
        </w:rPr>
        <w:t>II</w:t>
      </w:r>
      <w:r>
        <w:rPr>
          <w:rFonts w:cs="Calibri"/>
          <w:b/>
          <w:bCs/>
          <w:sz w:val="28"/>
          <w:szCs w:val="28"/>
        </w:rPr>
        <w:t>a</w:t>
      </w:r>
      <w:proofErr w:type="spellEnd"/>
    </w:p>
    <w:p w:rsidR="00E76060" w:rsidRDefault="00E76060" w:rsidP="00E7606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E76060" w:rsidRPr="00517F11" w:rsidRDefault="00E76060" w:rsidP="00E7606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E76060" w:rsidRPr="00517F11" w:rsidRDefault="00E76060" w:rsidP="00E76060">
      <w:pPr>
        <w:jc w:val="center"/>
        <w:rPr>
          <w:rFonts w:cs="Calibri"/>
          <w:b/>
          <w:sz w:val="24"/>
          <w:szCs w:val="24"/>
        </w:rPr>
      </w:pPr>
      <w:r w:rsidRPr="00517F11">
        <w:rPr>
          <w:rFonts w:cs="Calibri"/>
          <w:b/>
          <w:bCs/>
          <w:sz w:val="24"/>
          <w:szCs w:val="24"/>
        </w:rPr>
        <w:t>EDUKACJA POLONISTYCZNA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9"/>
        <w:gridCol w:w="2570"/>
        <w:gridCol w:w="2569"/>
        <w:gridCol w:w="2570"/>
        <w:gridCol w:w="2569"/>
        <w:gridCol w:w="2570"/>
      </w:tblGrid>
      <w:tr w:rsidR="00E76060" w:rsidRPr="00517F11" w:rsidTr="00983AA7">
        <w:tc>
          <w:tcPr>
            <w:tcW w:w="15417" w:type="dxa"/>
            <w:gridSpan w:val="6"/>
            <w:tcBorders>
              <w:right w:val="nil"/>
            </w:tcBorders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17F11">
              <w:rPr>
                <w:rFonts w:cs="Calibri"/>
                <w:b/>
                <w:bCs/>
                <w:sz w:val="20"/>
                <w:szCs w:val="20"/>
              </w:rPr>
              <w:t xml:space="preserve"> OSIĄGNIĘCIA W ZAKRESIE SŁUCHANIA I MÓWIENIA</w:t>
            </w:r>
          </w:p>
        </w:tc>
      </w:tr>
      <w:tr w:rsidR="00E76060" w:rsidRPr="00517F11" w:rsidTr="00983AA7">
        <w:tc>
          <w:tcPr>
            <w:tcW w:w="2569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W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(maksymalnie)</w:t>
            </w:r>
          </w:p>
        </w:tc>
        <w:tc>
          <w:tcPr>
            <w:tcW w:w="2570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983AA7" w:rsidRDefault="00E76060" w:rsidP="00E760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:rsidR="00E76060" w:rsidRPr="00517F11" w:rsidRDefault="00E76060" w:rsidP="00E760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obrze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70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69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D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70" w:type="dxa"/>
          </w:tcPr>
          <w:p w:rsidR="00983AA7" w:rsidRDefault="00E76060" w:rsidP="00E760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E </w:t>
            </w:r>
          </w:p>
          <w:p w:rsidR="00E76060" w:rsidRPr="00517F11" w:rsidRDefault="00E76060" w:rsidP="00E760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569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wykorzystać przekazywane informacje w różnych sytuacjach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Wyróżnia się kulturą słuchania i wypowiadania.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Swoją wypowiedzią potrafi zaciekawić słuchaczy.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783BC3">
              <w:rPr>
                <w:rFonts w:cs="Calibri"/>
                <w:sz w:val="20"/>
                <w:szCs w:val="20"/>
              </w:rPr>
              <w:t>ystematycznie i z sukcesami bierze udział w szkolny</w:t>
            </w:r>
            <w:r>
              <w:rPr>
                <w:rFonts w:cs="Calibri"/>
                <w:sz w:val="20"/>
                <w:szCs w:val="20"/>
              </w:rPr>
              <w:t>ch</w:t>
            </w:r>
            <w:r w:rsidRPr="00783BC3">
              <w:rPr>
                <w:rFonts w:cs="Calibri"/>
                <w:sz w:val="20"/>
                <w:szCs w:val="20"/>
              </w:rPr>
              <w:t xml:space="preserve"> konkurs</w:t>
            </w:r>
            <w:r>
              <w:rPr>
                <w:rFonts w:cs="Calibri"/>
                <w:sz w:val="20"/>
                <w:szCs w:val="20"/>
              </w:rPr>
              <w:t>ach</w:t>
            </w:r>
            <w:r w:rsidRPr="00783BC3">
              <w:rPr>
                <w:rFonts w:cs="Calibri"/>
                <w:sz w:val="20"/>
                <w:szCs w:val="20"/>
              </w:rPr>
              <w:t xml:space="preserve"> recytatorski</w:t>
            </w:r>
            <w:r>
              <w:rPr>
                <w:rFonts w:cs="Calibri"/>
                <w:sz w:val="20"/>
                <w:szCs w:val="20"/>
              </w:rPr>
              <w:t>ch.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Uważnie słucha wypowiedzi i korzysta z przekazywanych informacji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wykonuje zadania według usłyszanej instrukcji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Słucha i czeka na swoją kolej</w:t>
            </w:r>
            <w:r>
              <w:rPr>
                <w:rFonts w:cs="Calibri"/>
                <w:sz w:val="20"/>
                <w:szCs w:val="20"/>
              </w:rPr>
              <w:t>. Nie przerywa wypowiedzi innym.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Samodzielnie opowiada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wysłuchany tekst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6A03E7">
              <w:rPr>
                <w:rFonts w:cs="Calibri"/>
                <w:sz w:val="20"/>
                <w:szCs w:val="20"/>
              </w:rPr>
              <w:t xml:space="preserve"> stosując zdania rozwinięte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W ciekawy sposób wypowiada się</w:t>
            </w:r>
            <w:r>
              <w:rPr>
                <w:rFonts w:cs="Calibri"/>
                <w:sz w:val="20"/>
                <w:szCs w:val="20"/>
              </w:rPr>
              <w:t xml:space="preserve"> na temat przeczytanych tekstów.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Chętnie wypowiada się na podane tematy, stosując poprawne formy gramatyczne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A03E7">
              <w:rPr>
                <w:rFonts w:cs="Calibri"/>
                <w:sz w:val="20"/>
                <w:szCs w:val="20"/>
              </w:rPr>
              <w:t>a bogate słownictwo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lastRenderedPageBreak/>
              <w:t xml:space="preserve">Z  dużym zaangażowaniem uczestniczy w scenkach </w:t>
            </w:r>
            <w:proofErr w:type="spellStart"/>
            <w:r w:rsidRPr="00783BC3">
              <w:rPr>
                <w:rFonts w:cs="Calibri"/>
                <w:sz w:val="20"/>
                <w:szCs w:val="20"/>
              </w:rPr>
              <w:t>dramowych</w:t>
            </w:r>
            <w:proofErr w:type="spellEnd"/>
            <w:r w:rsidRPr="00783BC3">
              <w:rPr>
                <w:rFonts w:cs="Calibri"/>
                <w:sz w:val="20"/>
                <w:szCs w:val="20"/>
              </w:rPr>
              <w:t xml:space="preserve"> i przedstawieniach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783BC3">
              <w:rPr>
                <w:rFonts w:cs="Calibri"/>
                <w:sz w:val="20"/>
                <w:szCs w:val="20"/>
              </w:rPr>
              <w:t xml:space="preserve"> ilustruje mimiką, gestem i ruchem zachowania bohatera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783BC3">
              <w:rPr>
                <w:rFonts w:cs="Calibri"/>
                <w:sz w:val="20"/>
                <w:szCs w:val="20"/>
              </w:rPr>
              <w:t xml:space="preserve"> wykazuje się własnymi pomysłami w odgrywaniu scenek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Rozumie znaczenie rekwizytu, samodzielnie dobiera i wykonuje rekwizyty, posługuje się nimi w oryginalny sposób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Pięknie recytuje z pamięci dłuższe teksty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783BC3">
              <w:rPr>
                <w:rFonts w:cs="Calibri"/>
                <w:sz w:val="20"/>
                <w:szCs w:val="20"/>
              </w:rPr>
              <w:t>wiersze piosenki, fragmenty opowiadań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Odgrywa role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783BC3">
              <w:rPr>
                <w:rFonts w:cs="Calibri"/>
                <w:sz w:val="20"/>
                <w:szCs w:val="20"/>
              </w:rPr>
              <w:t xml:space="preserve"> oddając charakter granych postaci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69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Uważnie słucha wypowiedzi i korzysta           z przekazywanych informacji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Stara się samodzielnie wykonać zadanie według usłyszanej instrukcji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 xml:space="preserve">Słucha i czeka na swoją kolej. </w:t>
            </w:r>
            <w:r>
              <w:rPr>
                <w:rFonts w:cs="Calibri"/>
                <w:sz w:val="20"/>
                <w:szCs w:val="20"/>
              </w:rPr>
              <w:t>Stara się n</w:t>
            </w:r>
            <w:r w:rsidRPr="006A03E7">
              <w:rPr>
                <w:rFonts w:cs="Calibri"/>
                <w:sz w:val="20"/>
                <w:szCs w:val="20"/>
              </w:rPr>
              <w:t>ie przerywa</w:t>
            </w:r>
            <w:r>
              <w:rPr>
                <w:rFonts w:cs="Calibri"/>
                <w:sz w:val="20"/>
                <w:szCs w:val="20"/>
              </w:rPr>
              <w:t>ć wypowiedzi innym.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Opowiada wysłuchane teksty, stosując proste zdania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Ładnie wypowiada się na temat przeczytanych tekstów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Często wypowiada się na podany temat, używając zdań rozwiniętych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 </w:t>
            </w:r>
            <w:r w:rsidRPr="006A03E7">
              <w:rPr>
                <w:rFonts w:cs="Calibri"/>
                <w:sz w:val="20"/>
                <w:szCs w:val="20"/>
              </w:rPr>
              <w:t>duży zasób słów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lastRenderedPageBreak/>
              <w:t>Chętnie uczestniczy w  dramie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783BC3">
              <w:rPr>
                <w:rFonts w:cs="Calibri"/>
                <w:sz w:val="20"/>
                <w:szCs w:val="20"/>
              </w:rPr>
              <w:t xml:space="preserve">zabawach </w:t>
            </w:r>
            <w:proofErr w:type="spellStart"/>
            <w:r w:rsidRPr="00783BC3">
              <w:rPr>
                <w:rFonts w:cs="Calibri"/>
                <w:sz w:val="20"/>
                <w:szCs w:val="20"/>
              </w:rPr>
              <w:t>dramowych</w:t>
            </w:r>
            <w:proofErr w:type="spellEnd"/>
            <w:r w:rsidRPr="00783BC3">
              <w:rPr>
                <w:rFonts w:cs="Calibri"/>
                <w:sz w:val="20"/>
                <w:szCs w:val="20"/>
              </w:rPr>
              <w:t xml:space="preserve">                                 i przedstawieniach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783BC3">
              <w:rPr>
                <w:rFonts w:cs="Calibri"/>
                <w:sz w:val="20"/>
                <w:szCs w:val="20"/>
              </w:rPr>
              <w:t xml:space="preserve">  ilustruje mimiką, gestem i ruchem zachowania bohatera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783BC3">
              <w:rPr>
                <w:rFonts w:cs="Calibri"/>
                <w:sz w:val="20"/>
                <w:szCs w:val="20"/>
              </w:rPr>
              <w:t xml:space="preserve"> odgrywa scenki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Rozumie znaczenie rekwizytu i posługuje się nim w ciekawy sposób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Recytuje z pamięci dłuższe teksty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783BC3">
              <w:rPr>
                <w:rFonts w:cs="Calibri"/>
                <w:sz w:val="20"/>
                <w:szCs w:val="20"/>
              </w:rPr>
              <w:t>wiersze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783BC3">
              <w:rPr>
                <w:rFonts w:cs="Calibri"/>
                <w:sz w:val="20"/>
                <w:szCs w:val="20"/>
              </w:rPr>
              <w:t xml:space="preserve"> piosenki, fragmenty opowiadań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Odgrywa role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70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Słucha wypowiedzi                 i korzysta z przekazywanych informacji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</w:t>
            </w:r>
            <w:r w:rsidRPr="006A03E7">
              <w:rPr>
                <w:rFonts w:cs="Calibri"/>
                <w:sz w:val="20"/>
                <w:szCs w:val="20"/>
              </w:rPr>
              <w:t xml:space="preserve"> wykon</w:t>
            </w:r>
            <w:r>
              <w:rPr>
                <w:rFonts w:cs="Calibri"/>
                <w:sz w:val="20"/>
                <w:szCs w:val="20"/>
              </w:rPr>
              <w:t>uje</w:t>
            </w:r>
            <w:r w:rsidRPr="006A03E7">
              <w:rPr>
                <w:rFonts w:cs="Calibri"/>
                <w:sz w:val="20"/>
                <w:szCs w:val="20"/>
              </w:rPr>
              <w:t xml:space="preserve"> zadanie według usłyszanej instrukcji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Słucha</w:t>
            </w:r>
            <w:r>
              <w:rPr>
                <w:rFonts w:cs="Calibri"/>
                <w:sz w:val="20"/>
                <w:szCs w:val="20"/>
              </w:rPr>
              <w:t xml:space="preserve">, ale nie zawsze </w:t>
            </w:r>
            <w:r w:rsidRPr="006A03E7">
              <w:rPr>
                <w:rFonts w:cs="Calibri"/>
                <w:sz w:val="20"/>
                <w:szCs w:val="20"/>
              </w:rPr>
              <w:t>czeka na swoją kolej</w:t>
            </w:r>
            <w:r>
              <w:rPr>
                <w:rFonts w:cs="Calibri"/>
                <w:sz w:val="20"/>
                <w:szCs w:val="20"/>
              </w:rPr>
              <w:t>, czasem</w:t>
            </w:r>
            <w:r w:rsidRPr="006A03E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 przerywa wypowiedzi innym.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6A03E7">
              <w:rPr>
                <w:rFonts w:cs="Calibri"/>
                <w:sz w:val="20"/>
                <w:szCs w:val="20"/>
              </w:rPr>
              <w:t>a pytania nauczyciela dotyczące tekstu odpowiada wyrazami lub krótkimi zdaniami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Wypowiada się</w:t>
            </w:r>
            <w:r>
              <w:rPr>
                <w:rFonts w:cs="Calibri"/>
                <w:sz w:val="20"/>
                <w:szCs w:val="20"/>
              </w:rPr>
              <w:t xml:space="preserve"> na temat przeczytanych tekstów.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Wypowiada się na podany temat, używając prostych zdań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A03E7">
              <w:rPr>
                <w:rFonts w:cs="Calibri"/>
                <w:sz w:val="20"/>
                <w:szCs w:val="20"/>
              </w:rPr>
              <w:t>a średni zasób słów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lastRenderedPageBreak/>
              <w:t>Uczestniczy w    dramie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783BC3">
              <w:rPr>
                <w:rFonts w:cs="Calibri"/>
                <w:sz w:val="20"/>
                <w:szCs w:val="20"/>
              </w:rPr>
              <w:t xml:space="preserve"> zabawach </w:t>
            </w:r>
            <w:proofErr w:type="spellStart"/>
            <w:r w:rsidRPr="00783BC3">
              <w:rPr>
                <w:rFonts w:cs="Calibri"/>
                <w:sz w:val="20"/>
                <w:szCs w:val="20"/>
              </w:rPr>
              <w:t>dramowych</w:t>
            </w:r>
            <w:proofErr w:type="spellEnd"/>
            <w:r w:rsidRPr="00783BC3">
              <w:rPr>
                <w:rFonts w:cs="Calibri"/>
                <w:sz w:val="20"/>
                <w:szCs w:val="20"/>
              </w:rPr>
              <w:t xml:space="preserve"> i przedstawieniach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783BC3">
              <w:rPr>
                <w:rFonts w:cs="Calibri"/>
                <w:sz w:val="20"/>
                <w:szCs w:val="20"/>
              </w:rPr>
              <w:t xml:space="preserve"> ilustruje mimiką, gestem i ruchem zachowania bohatera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Rozumie znaczenie rekwizytu i posługuje się nim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Odtwarza z pamięci krótkie teksty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783BC3">
              <w:rPr>
                <w:rFonts w:cs="Calibri"/>
                <w:sz w:val="20"/>
                <w:szCs w:val="20"/>
              </w:rPr>
              <w:t>wiersze piosenki, fragmenty opowiadań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Niechętnie  odgrywa powierzone mu role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69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Słucha wypowiedzi innych osób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Wymaga powtarzania usłyszanej instrukcji i pomocy w wykonaniu zadania</w:t>
            </w:r>
            <w:r w:rsidRPr="006A03E7">
              <w:rPr>
                <w:rFonts w:cs="Calibri"/>
                <w:sz w:val="20"/>
                <w:szCs w:val="20"/>
              </w:rPr>
              <w:t xml:space="preserve">  według </w:t>
            </w:r>
            <w:r>
              <w:rPr>
                <w:rFonts w:cs="Calibri"/>
                <w:sz w:val="20"/>
                <w:szCs w:val="20"/>
              </w:rPr>
              <w:t>niej.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s</w:t>
            </w:r>
            <w:r w:rsidRPr="006A03E7">
              <w:rPr>
                <w:rFonts w:cs="Calibri"/>
                <w:sz w:val="20"/>
                <w:szCs w:val="20"/>
              </w:rPr>
              <w:t>łucha</w:t>
            </w:r>
            <w:r>
              <w:rPr>
                <w:rFonts w:cs="Calibri"/>
                <w:sz w:val="20"/>
                <w:szCs w:val="20"/>
              </w:rPr>
              <w:t xml:space="preserve">ć, ale nie   </w:t>
            </w:r>
            <w:r w:rsidRPr="006A03E7">
              <w:rPr>
                <w:rFonts w:cs="Calibri"/>
                <w:sz w:val="20"/>
                <w:szCs w:val="20"/>
              </w:rPr>
              <w:t>czeka na swoją kolej</w:t>
            </w:r>
            <w:r>
              <w:rPr>
                <w:rFonts w:cs="Calibri"/>
                <w:sz w:val="20"/>
                <w:szCs w:val="20"/>
              </w:rPr>
              <w:t xml:space="preserve">, na ogół </w:t>
            </w:r>
            <w:r w:rsidRPr="006A03E7">
              <w:rPr>
                <w:rFonts w:cs="Calibri"/>
                <w:sz w:val="20"/>
                <w:szCs w:val="20"/>
              </w:rPr>
              <w:t xml:space="preserve"> przerywa wypowiedzi innym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6A03E7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 </w:t>
            </w:r>
            <w:r w:rsidRPr="006A03E7">
              <w:rPr>
                <w:rFonts w:cs="Calibri"/>
                <w:sz w:val="20"/>
                <w:szCs w:val="20"/>
              </w:rPr>
              <w:t>pytania nauczyciela związane ze słuchanymi tekstami odpowiada wyrazami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Odpowiada na pytani</w:t>
            </w:r>
            <w:r>
              <w:rPr>
                <w:rFonts w:cs="Calibri"/>
                <w:sz w:val="20"/>
                <w:szCs w:val="20"/>
              </w:rPr>
              <w:t>a dotyczące wysłuchanego tekstu.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Wymaga zachęty ze strony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 xml:space="preserve">nauczyciela, </w:t>
            </w:r>
            <w:r>
              <w:rPr>
                <w:rFonts w:cs="Calibri"/>
                <w:sz w:val="20"/>
                <w:szCs w:val="20"/>
              </w:rPr>
              <w:t xml:space="preserve">aby wypowiedzieć się </w:t>
            </w:r>
            <w:r w:rsidRPr="006A03E7">
              <w:rPr>
                <w:rFonts w:cs="Calibri"/>
                <w:sz w:val="20"/>
                <w:szCs w:val="20"/>
              </w:rPr>
              <w:t>na podany temat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A03E7">
              <w:rPr>
                <w:rFonts w:cs="Calibri"/>
                <w:sz w:val="20"/>
                <w:szCs w:val="20"/>
              </w:rPr>
              <w:t>a ubogie słownictwo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lastRenderedPageBreak/>
              <w:t>Niezbyt chętnie uczestniczy w dramie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783BC3">
              <w:rPr>
                <w:rFonts w:cs="Calibri"/>
                <w:sz w:val="20"/>
                <w:szCs w:val="20"/>
              </w:rPr>
              <w:t xml:space="preserve"> zabawach </w:t>
            </w:r>
            <w:proofErr w:type="spellStart"/>
            <w:r w:rsidRPr="00783BC3">
              <w:rPr>
                <w:rFonts w:cs="Calibri"/>
                <w:sz w:val="20"/>
                <w:szCs w:val="20"/>
              </w:rPr>
              <w:t>dramowych</w:t>
            </w:r>
            <w:proofErr w:type="spellEnd"/>
            <w:r w:rsidRPr="00783BC3">
              <w:rPr>
                <w:rFonts w:cs="Calibri"/>
                <w:sz w:val="20"/>
                <w:szCs w:val="20"/>
              </w:rPr>
              <w:t xml:space="preserve"> i przedstawieniach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783BC3">
              <w:rPr>
                <w:rFonts w:cs="Calibri"/>
                <w:sz w:val="20"/>
                <w:szCs w:val="20"/>
              </w:rPr>
              <w:t xml:space="preserve"> ilustruje mimiką, gestem i ruchem zachowania bohatera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Rozumie znaczenie rekwizytu, ale nie zawsze potrafi się nim posłużyć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ind w:firstLine="708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ind w:firstLine="708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Z  pomocą nauczyciela odtwarza z pamięci krótkie teksty  - wiersze piosenki, fragmenty opowiadań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Nie potrafi odegrać prostej roli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70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Ma problemy ze słuchaniem innych osób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Wymaga wielokrotnych powtórzeń usłyszanej instrukcji i pomocy w wykonaniu zadania</w:t>
            </w:r>
            <w:r w:rsidRPr="006A03E7">
              <w:rPr>
                <w:rFonts w:cs="Calibri"/>
                <w:sz w:val="20"/>
                <w:szCs w:val="20"/>
              </w:rPr>
              <w:t xml:space="preserve">  według </w:t>
            </w:r>
            <w:r>
              <w:rPr>
                <w:rFonts w:cs="Calibri"/>
                <w:sz w:val="20"/>
                <w:szCs w:val="20"/>
              </w:rPr>
              <w:t>niej.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ogół nie  s</w:t>
            </w:r>
            <w:r w:rsidRPr="006A03E7">
              <w:rPr>
                <w:rFonts w:cs="Calibri"/>
                <w:sz w:val="20"/>
                <w:szCs w:val="20"/>
              </w:rPr>
              <w:t>łucha</w:t>
            </w:r>
            <w:r>
              <w:rPr>
                <w:rFonts w:cs="Calibri"/>
                <w:sz w:val="20"/>
                <w:szCs w:val="20"/>
              </w:rPr>
              <w:t xml:space="preserve"> i nie   </w:t>
            </w:r>
            <w:r w:rsidRPr="006A03E7">
              <w:rPr>
                <w:rFonts w:cs="Calibri"/>
                <w:sz w:val="20"/>
                <w:szCs w:val="20"/>
              </w:rPr>
              <w:t>czeka na swoją kolej</w:t>
            </w:r>
            <w:r>
              <w:rPr>
                <w:rFonts w:cs="Calibri"/>
                <w:sz w:val="20"/>
                <w:szCs w:val="20"/>
              </w:rPr>
              <w:t xml:space="preserve">,    </w:t>
            </w:r>
            <w:r w:rsidRPr="006A03E7">
              <w:rPr>
                <w:rFonts w:cs="Calibri"/>
                <w:sz w:val="20"/>
                <w:szCs w:val="20"/>
              </w:rPr>
              <w:t>przerywa wypowiedzi innym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6A03E7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03E7">
              <w:rPr>
                <w:rFonts w:cs="Calibri"/>
                <w:sz w:val="20"/>
                <w:szCs w:val="20"/>
              </w:rPr>
              <w:t>Nie udziela odpowiedzi na pytani</w:t>
            </w:r>
            <w:r>
              <w:rPr>
                <w:rFonts w:cs="Calibri"/>
                <w:sz w:val="20"/>
                <w:szCs w:val="20"/>
              </w:rPr>
              <w:t>a dotyczące wysłuchanego tekstu.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966785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sz w:val="20"/>
                <w:szCs w:val="20"/>
              </w:rPr>
              <w:t>Nie wypowiada się na podany temat, nawet z pomocą nauczyciela.</w:t>
            </w:r>
          </w:p>
          <w:p w:rsidR="00E76060" w:rsidRPr="00966785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966785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sz w:val="20"/>
                <w:szCs w:val="20"/>
              </w:rPr>
              <w:t>Mimo zachęty nauczyciela nie wypowiada się na podany temat.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A03E7">
              <w:rPr>
                <w:rFonts w:cs="Calibri"/>
                <w:sz w:val="20"/>
                <w:szCs w:val="20"/>
              </w:rPr>
              <w:t>a bardzo ubogie słownictwo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A03E7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9D2">
              <w:rPr>
                <w:rFonts w:cs="Calibri"/>
                <w:sz w:val="20"/>
                <w:szCs w:val="20"/>
              </w:rPr>
              <w:lastRenderedPageBreak/>
              <w:t>N</w:t>
            </w:r>
            <w:r w:rsidRPr="00783BC3">
              <w:rPr>
                <w:rFonts w:cs="Calibri"/>
                <w:sz w:val="20"/>
                <w:szCs w:val="20"/>
              </w:rPr>
              <w:t xml:space="preserve">awet zachęcany nie uczestniczy w dramie, zabawach </w:t>
            </w:r>
            <w:proofErr w:type="spellStart"/>
            <w:r w:rsidRPr="00783BC3">
              <w:rPr>
                <w:rFonts w:cs="Calibri"/>
                <w:sz w:val="20"/>
                <w:szCs w:val="20"/>
              </w:rPr>
              <w:t>dramowych</w:t>
            </w:r>
            <w:proofErr w:type="spellEnd"/>
            <w:r w:rsidRPr="00783BC3">
              <w:rPr>
                <w:rFonts w:cs="Calibri"/>
                <w:sz w:val="20"/>
                <w:szCs w:val="20"/>
              </w:rPr>
              <w:t xml:space="preserve">             i przedstawieniach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783BC3">
              <w:rPr>
                <w:rFonts w:cs="Calibri"/>
                <w:sz w:val="20"/>
                <w:szCs w:val="20"/>
              </w:rPr>
              <w:t xml:space="preserve"> nie ilustruje mimiką, gestem </w:t>
            </w:r>
            <w:r>
              <w:rPr>
                <w:rFonts w:cs="Calibri"/>
                <w:sz w:val="20"/>
                <w:szCs w:val="20"/>
              </w:rPr>
              <w:t>ani</w:t>
            </w:r>
            <w:r w:rsidRPr="00783BC3">
              <w:rPr>
                <w:rFonts w:cs="Calibri"/>
                <w:sz w:val="20"/>
                <w:szCs w:val="20"/>
              </w:rPr>
              <w:t xml:space="preserve"> ruchem zachowań bohatera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Nie rozumie znaczenia rekwizytu i nie potrafi się nim posłużyć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Nawet z pomocą nauczyciela nie odtwarza z pamięci krótkich tekstów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783BC3">
              <w:rPr>
                <w:rFonts w:cs="Calibri"/>
                <w:sz w:val="20"/>
                <w:szCs w:val="20"/>
              </w:rPr>
              <w:t>wierszy, piosenek, krótkich fragmentów opowiadań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Nie chce odgrywać prostych ról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76060" w:rsidRPr="005B2AFE" w:rsidTr="00983AA7">
        <w:tc>
          <w:tcPr>
            <w:tcW w:w="15417" w:type="dxa"/>
            <w:gridSpan w:val="6"/>
            <w:tcBorders>
              <w:right w:val="nil"/>
            </w:tcBorders>
          </w:tcPr>
          <w:p w:rsidR="00E76060" w:rsidRPr="006E1CE3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E1CE3">
              <w:rPr>
                <w:rFonts w:cs="Calibri"/>
                <w:b/>
                <w:sz w:val="20"/>
                <w:szCs w:val="20"/>
              </w:rPr>
              <w:lastRenderedPageBreak/>
              <w:t>OSIĄGNIĘCIA W ZAKRESIE CZYTANIA I PISANIA</w:t>
            </w:r>
            <w:r w:rsidRPr="006E1CE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6060" w:rsidRPr="005B2AFE" w:rsidTr="00983AA7">
        <w:tc>
          <w:tcPr>
            <w:tcW w:w="2569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</w:t>
            </w:r>
          </w:p>
          <w:p w:rsidR="00E76060" w:rsidRPr="005B2AFE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(maksymalnie)</w:t>
            </w:r>
          </w:p>
        </w:tc>
        <w:tc>
          <w:tcPr>
            <w:tcW w:w="2570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B2AFE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:rsidR="00E76060" w:rsidRPr="005B2AFE" w:rsidRDefault="00E76060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obrze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70" w:type="dxa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B2AFE" w:rsidRDefault="00AC7521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69" w:type="dxa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D </w:t>
            </w:r>
          </w:p>
          <w:p w:rsidR="00E76060" w:rsidRPr="005B2AFE" w:rsidRDefault="00AC7521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70" w:type="dxa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E </w:t>
            </w:r>
          </w:p>
          <w:p w:rsidR="00E76060" w:rsidRPr="005B2AFE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(poniżej wymagań)</w:t>
            </w:r>
          </w:p>
        </w:tc>
      </w:tr>
      <w:tr w:rsidR="00E76060" w:rsidRPr="005B2AFE" w:rsidTr="00983AA7">
        <w:tc>
          <w:tcPr>
            <w:tcW w:w="2569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D53F4E">
              <w:rPr>
                <w:rFonts w:cs="Calibri"/>
                <w:sz w:val="20"/>
                <w:szCs w:val="20"/>
              </w:rPr>
              <w:t>Czyta płynnie różne  teksty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D53F4E">
              <w:rPr>
                <w:rFonts w:cs="Calibri"/>
                <w:sz w:val="20"/>
                <w:szCs w:val="20"/>
              </w:rPr>
              <w:t xml:space="preserve">  stosując pauzy gramatyczne i logiczne, rozumie ich treść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D53F4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Samodzielnie, poprawnie wyszukuje i wskazuje w tekstach oraz w słownikach i encyklopedii potrzebne informacje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B2AFE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Jest aktywnym czytelnikiem literatury dziecięcej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Systematycznie korzysta ze zbiorów  biblioteki szkolnej i miejskiej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kształtne i czytelne pismo; pisze wzorcowo.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156EA4">
              <w:rPr>
                <w:rFonts w:cs="Calibri"/>
                <w:sz w:val="20"/>
                <w:szCs w:val="20"/>
              </w:rPr>
              <w:t>amodzielnie</w:t>
            </w:r>
            <w:r>
              <w:rPr>
                <w:rFonts w:cs="Calibri"/>
                <w:sz w:val="20"/>
                <w:szCs w:val="20"/>
              </w:rPr>
              <w:t xml:space="preserve"> i swobodnie</w:t>
            </w:r>
            <w:r w:rsidRPr="00156EA4">
              <w:rPr>
                <w:rFonts w:cs="Calibri"/>
                <w:sz w:val="20"/>
                <w:szCs w:val="20"/>
              </w:rPr>
              <w:t xml:space="preserve"> pisze teksty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156EA4">
              <w:rPr>
                <w:rFonts w:cs="Calibri"/>
                <w:sz w:val="20"/>
                <w:szCs w:val="20"/>
              </w:rPr>
              <w:t xml:space="preserve"> zachowując poprawność ortograficzną i interpunkcyjną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Biegle posługuje się alfabetem w codziennych sytuacjach.</w:t>
            </w:r>
          </w:p>
        </w:tc>
        <w:tc>
          <w:tcPr>
            <w:tcW w:w="2570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lastRenderedPageBreak/>
              <w:t>Czyta płynnie, poprawnie             i   wyraziście każdy tekst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Interpretuje wygłaszany tekst, stosując zmian</w:t>
            </w:r>
            <w:r>
              <w:rPr>
                <w:rFonts w:cs="Calibri"/>
                <w:sz w:val="20"/>
                <w:szCs w:val="20"/>
              </w:rPr>
              <w:t>ę</w:t>
            </w:r>
            <w:r w:rsidRPr="00783BC3">
              <w:rPr>
                <w:rFonts w:cs="Calibri"/>
                <w:sz w:val="20"/>
                <w:szCs w:val="20"/>
              </w:rPr>
              <w:t xml:space="preserve"> tempa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783BC3">
              <w:rPr>
                <w:rFonts w:cs="Calibri"/>
                <w:sz w:val="20"/>
                <w:szCs w:val="20"/>
              </w:rPr>
              <w:t xml:space="preserve"> siły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783BC3">
              <w:rPr>
                <w:rFonts w:cs="Calibri"/>
                <w:sz w:val="20"/>
                <w:szCs w:val="20"/>
              </w:rPr>
              <w:t xml:space="preserve"> tonu głosu </w:t>
            </w:r>
            <w:r>
              <w:rPr>
                <w:rFonts w:cs="Calibri"/>
                <w:sz w:val="20"/>
                <w:szCs w:val="20"/>
              </w:rPr>
              <w:t>oraz</w:t>
            </w:r>
            <w:r w:rsidRPr="00783BC3">
              <w:rPr>
                <w:rFonts w:cs="Calibri"/>
                <w:sz w:val="20"/>
                <w:szCs w:val="20"/>
              </w:rPr>
              <w:t xml:space="preserve"> pauzy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Czyta cicho ze zrozumieniem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Wyszukuje w tekście potrzebn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B2AFE">
              <w:rPr>
                <w:rFonts w:cs="Calibri"/>
                <w:sz w:val="20"/>
                <w:szCs w:val="20"/>
              </w:rPr>
              <w:t xml:space="preserve"> informacj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B2AFE">
              <w:rPr>
                <w:rFonts w:cs="Calibri"/>
                <w:sz w:val="20"/>
                <w:szCs w:val="20"/>
              </w:rPr>
              <w:t xml:space="preserve">, korzysta ze słowników                </w:t>
            </w:r>
            <w:r w:rsidRPr="005B2AFE">
              <w:rPr>
                <w:rFonts w:cs="Calibri"/>
                <w:sz w:val="20"/>
                <w:szCs w:val="20"/>
              </w:rPr>
              <w:lastRenderedPageBreak/>
              <w:t>i encyklopedii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Ma potrzebę kontaktu z literaturą i sztuk</w:t>
            </w:r>
            <w:r>
              <w:rPr>
                <w:rFonts w:cs="Calibri"/>
                <w:sz w:val="20"/>
                <w:szCs w:val="20"/>
              </w:rPr>
              <w:t>ą</w:t>
            </w:r>
            <w:r w:rsidRPr="00783BC3">
              <w:rPr>
                <w:rFonts w:cs="Calibri"/>
                <w:sz w:val="20"/>
                <w:szCs w:val="20"/>
              </w:rPr>
              <w:t xml:space="preserve"> dziecięcą  </w:t>
            </w:r>
            <w:r>
              <w:rPr>
                <w:rFonts w:cs="Calibri"/>
                <w:sz w:val="20"/>
                <w:szCs w:val="20"/>
              </w:rPr>
              <w:t>oraz</w:t>
            </w:r>
            <w:r w:rsidRPr="00783BC3">
              <w:rPr>
                <w:rFonts w:cs="Calibri"/>
                <w:sz w:val="20"/>
                <w:szCs w:val="20"/>
              </w:rPr>
              <w:t xml:space="preserve"> wypowiada się na jej temat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Samodzielnie korzysta               z podręczników i innych środków dydaktycznych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Pisze kształtnie, zachowując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proporcje i łączenie liter, mieści się w liniaturze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Przepisuje ułożone teksty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Bezbłędnie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Bezbłędnie pisze z pamięci 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i ze słuchu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Zna poznane reguły ortograficzne i je stosuje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Zna alfabet i porządkuje wyrazy według kolejności</w:t>
            </w:r>
            <w:r>
              <w:rPr>
                <w:rFonts w:cs="Calibri"/>
                <w:sz w:val="20"/>
                <w:szCs w:val="20"/>
              </w:rPr>
              <w:t xml:space="preserve"> alfabetycznej.</w:t>
            </w:r>
          </w:p>
        </w:tc>
        <w:tc>
          <w:tcPr>
            <w:tcW w:w="2569" w:type="dxa"/>
          </w:tcPr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lastRenderedPageBreak/>
              <w:t>Czyta płynnie, poprawnie  i</w:t>
            </w:r>
            <w:r w:rsidRPr="005B2AFE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B2AFE">
              <w:rPr>
                <w:rFonts w:cs="Calibri"/>
                <w:sz w:val="20"/>
                <w:szCs w:val="20"/>
              </w:rPr>
              <w:t>wyraziście przygotowane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wcześniej teksty, rozumie ich treść</w:t>
            </w:r>
            <w:r>
              <w:rPr>
                <w:rFonts w:cs="Calibri"/>
                <w:sz w:val="20"/>
                <w:szCs w:val="20"/>
              </w:rPr>
              <w:t>. Interpretuje czytany tekst</w:t>
            </w:r>
            <w:r w:rsidRPr="00783B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83BC3">
              <w:rPr>
                <w:rFonts w:cs="Calibri"/>
                <w:sz w:val="20"/>
                <w:szCs w:val="20"/>
              </w:rPr>
              <w:t xml:space="preserve"> z odpowiednią intonacją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Czyta cicho ze zrozumieniem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Wyszukuje w tekście potrzebn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B2AFE">
              <w:rPr>
                <w:rFonts w:cs="Calibri"/>
                <w:sz w:val="20"/>
                <w:szCs w:val="20"/>
              </w:rPr>
              <w:t xml:space="preserve"> informacj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B2AFE">
              <w:rPr>
                <w:rFonts w:cs="Calibri"/>
                <w:sz w:val="20"/>
                <w:szCs w:val="20"/>
              </w:rPr>
              <w:t xml:space="preserve">, korzysta ze słowników          i </w:t>
            </w:r>
            <w:r w:rsidRPr="005B2AFE">
              <w:rPr>
                <w:rFonts w:cs="Calibri"/>
                <w:sz w:val="20"/>
                <w:szCs w:val="20"/>
              </w:rPr>
              <w:lastRenderedPageBreak/>
              <w:t>encyklopedii przeznaczonych dla dzieci na I etapie kształcenia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Ma potrzebę kontaktu z literaturą i sztuką dziecięcą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Korzysta z podręczników        i innych środków dydaktycznych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Pisze kształtnie, zachowując proporcje, mieści się w liniaturze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Przepisując teksty, popełnia nieliczne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Pisze z pamięci i ze słuchu z drobnymi błędami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Zna poznane reguły ortograficzne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Zna alfabet, ale niekiedy popełnia błędy w </w:t>
            </w:r>
            <w:r>
              <w:rPr>
                <w:rFonts w:cs="Calibri"/>
                <w:sz w:val="20"/>
                <w:szCs w:val="20"/>
              </w:rPr>
              <w:t xml:space="preserve">alfabetycznym </w:t>
            </w:r>
            <w:r w:rsidRPr="00156EA4">
              <w:rPr>
                <w:rFonts w:cs="Calibri"/>
                <w:sz w:val="20"/>
                <w:szCs w:val="20"/>
              </w:rPr>
              <w:t>porządkowaniu wyrazów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70" w:type="dxa"/>
          </w:tcPr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lastRenderedPageBreak/>
              <w:t>Czyta poprawnie i płynnie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opracowane wcześniej teksty, rozumie ich treść</w:t>
            </w:r>
            <w:r>
              <w:rPr>
                <w:rFonts w:cs="Calibri"/>
                <w:sz w:val="20"/>
                <w:szCs w:val="20"/>
              </w:rPr>
              <w:t xml:space="preserve">. Czyta tekst, </w:t>
            </w:r>
            <w:r w:rsidRPr="00783BC3">
              <w:rPr>
                <w:rFonts w:cs="Calibri"/>
                <w:sz w:val="20"/>
                <w:szCs w:val="20"/>
              </w:rPr>
              <w:t>popełnia</w:t>
            </w:r>
            <w:r>
              <w:rPr>
                <w:rFonts w:cs="Calibri"/>
                <w:sz w:val="20"/>
                <w:szCs w:val="20"/>
              </w:rPr>
              <w:t>jąc</w:t>
            </w:r>
            <w:r w:rsidRPr="00783B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83BC3">
              <w:rPr>
                <w:rFonts w:cs="Calibri"/>
                <w:sz w:val="20"/>
                <w:szCs w:val="20"/>
              </w:rPr>
              <w:t xml:space="preserve">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Czyta cicho ze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zrozumieniem krótkie teksty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Wyszukuje w tekście potrzebn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B2AFE">
              <w:rPr>
                <w:rFonts w:cs="Calibri"/>
                <w:sz w:val="20"/>
                <w:szCs w:val="20"/>
              </w:rPr>
              <w:t xml:space="preserve"> informacj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B2AFE">
              <w:rPr>
                <w:rFonts w:cs="Calibri"/>
                <w:sz w:val="20"/>
                <w:szCs w:val="20"/>
              </w:rPr>
              <w:t xml:space="preserve">,            z pomocą korzysta ze </w:t>
            </w:r>
            <w:r w:rsidRPr="005B2AFE">
              <w:rPr>
                <w:rFonts w:cs="Calibri"/>
                <w:sz w:val="20"/>
                <w:szCs w:val="20"/>
              </w:rPr>
              <w:lastRenderedPageBreak/>
              <w:t>słowników i encyklopedii przeznaczonych dla dzieci na I etapie kształcenia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B2AFE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Ma potrzebę kontaktu z literaturą  dziecięcą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before="240" w:after="0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Pod kierunkiem nauczyciela korzysta z podręczników i innych środków dydaktycznych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Zachowuje kształt liter, ale nie zawsze stosuje właściwe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połączenia, nie mieści się         w liniaturze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Przy przepisywaniu popełnia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Przy pisaniu ze słuchu popełnia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Częściowo zna poznane reguły ortograficzne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Zna alfabet w skróconej formie, nie zawsze potrafi uporządkować wyrazy w kolejności alfabetycznej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69" w:type="dxa"/>
          </w:tcPr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lastRenderedPageBreak/>
              <w:t>Czyta poprawnie wyuczone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wcześniej krótkie teksty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Słabo rozumie czytany tekst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Czyta tekst z licznymi błędami, mimo </w:t>
            </w:r>
            <w:r w:rsidRPr="00783BC3">
              <w:rPr>
                <w:rFonts w:cs="Calibri"/>
                <w:sz w:val="20"/>
                <w:szCs w:val="20"/>
              </w:rPr>
              <w:t>pomoc</w:t>
            </w:r>
            <w:r>
              <w:rPr>
                <w:rFonts w:cs="Calibri"/>
                <w:sz w:val="20"/>
                <w:szCs w:val="20"/>
              </w:rPr>
              <w:t>y</w:t>
            </w:r>
            <w:r w:rsidRPr="00783BC3">
              <w:rPr>
                <w:rFonts w:cs="Calibri"/>
                <w:sz w:val="20"/>
                <w:szCs w:val="20"/>
              </w:rPr>
              <w:t xml:space="preserve"> nauczyciela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Ma problem z czytaniem ze zrozumieniem  zarówno cichym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B2AFE">
              <w:rPr>
                <w:rFonts w:cs="Calibri"/>
                <w:sz w:val="20"/>
                <w:szCs w:val="20"/>
              </w:rPr>
              <w:t xml:space="preserve"> jaki i głośnym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Nie potrafi samodzielnie wyszukać w teście  potrzebnych informacji.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lastRenderedPageBreak/>
              <w:t>Ma problem z korzystaniem ze słowników, encyklopedii przeznaczonych na ten etap kształcenia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Czyta wskazane wiersze i książki lub ich fragmenty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Z pomocą nauczyciela korzysta z podręczników i innych środków dydaktycznych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Stara się zachować kształt liter, ale często nie stosuje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właściwych połączeń i nie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mieści się w liniaturze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Przepisuje ułożone teksty,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popełniając liczne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Przy pisaniu ze słuchu popełnia liczne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Ma problemy w stosowaniu poprawności ortograficznej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Porządkuje wyrazy w kolejności alfabetycznej z pomocą nauczyciela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70" w:type="dxa"/>
          </w:tcPr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lastRenderedPageBreak/>
              <w:t>Czyta słabo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B2AFE">
              <w:rPr>
                <w:rFonts w:cs="Calibri"/>
                <w:sz w:val="20"/>
                <w:szCs w:val="20"/>
              </w:rPr>
              <w:t xml:space="preserve"> popełniając wiele błędów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Nie rozumie czytanego tekstu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B2AFE">
              <w:rPr>
                <w:rFonts w:cs="Calibri"/>
                <w:sz w:val="20"/>
                <w:szCs w:val="20"/>
              </w:rPr>
              <w:t xml:space="preserve"> nawet krótkiego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Nie czyta wskazanych wierszy i książek lub ich fragmentów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Nie czyta ze zrozumieniem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Nie potrafi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B2AFE">
              <w:rPr>
                <w:rFonts w:cs="Calibri"/>
                <w:sz w:val="20"/>
                <w:szCs w:val="20"/>
              </w:rPr>
              <w:t xml:space="preserve"> nawet                   z pomocą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B2AFE">
              <w:rPr>
                <w:rFonts w:cs="Calibri"/>
                <w:sz w:val="20"/>
                <w:szCs w:val="20"/>
              </w:rPr>
              <w:t xml:space="preserve"> wyszukać                w tekście potrzebnych </w:t>
            </w:r>
            <w:r w:rsidRPr="005B2AFE">
              <w:rPr>
                <w:rFonts w:cs="Calibri"/>
                <w:sz w:val="20"/>
                <w:szCs w:val="20"/>
              </w:rPr>
              <w:lastRenderedPageBreak/>
              <w:t>informacji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Nie potrafi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B2AFE">
              <w:rPr>
                <w:rFonts w:cs="Calibri"/>
                <w:sz w:val="20"/>
                <w:szCs w:val="20"/>
              </w:rPr>
              <w:t xml:space="preserve"> nawet   z pomocą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B2AFE">
              <w:rPr>
                <w:rFonts w:cs="Calibri"/>
                <w:sz w:val="20"/>
                <w:szCs w:val="20"/>
              </w:rPr>
              <w:t xml:space="preserve"> korzystać ze słowników</w:t>
            </w:r>
            <w:r>
              <w:rPr>
                <w:rFonts w:cs="Calibri"/>
                <w:sz w:val="20"/>
                <w:szCs w:val="20"/>
              </w:rPr>
              <w:t xml:space="preserve"> czy</w:t>
            </w:r>
            <w:r w:rsidRPr="005B2AFE">
              <w:rPr>
                <w:rFonts w:cs="Calibri"/>
                <w:sz w:val="20"/>
                <w:szCs w:val="20"/>
              </w:rPr>
              <w:t xml:space="preserve"> encyklopedii przeznaczonych na ten etap kształcenia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czyta wskazanych wierszy i krótkich tekstów.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3BC3">
              <w:rPr>
                <w:rFonts w:cs="Calibri"/>
                <w:sz w:val="20"/>
                <w:szCs w:val="20"/>
              </w:rPr>
              <w:t>Nie potrafi korzystać               z podręczników i innych środków dydaktycznych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783BC3">
              <w:rPr>
                <w:rFonts w:cs="Calibri"/>
                <w:sz w:val="20"/>
                <w:szCs w:val="20"/>
              </w:rPr>
              <w:t xml:space="preserve"> nawet z pomocą nauczyciela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Nie potrafi zachować prawidłowego kształtu liter, nie stosuje właściwych połączeń i nie mieści się w liniaturze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Ma duże trudności w przepisywaniu ułożonego tekstu, popełnia liczne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Nie pisze z pamięci</w:t>
            </w:r>
            <w:r>
              <w:rPr>
                <w:rFonts w:cs="Calibri"/>
                <w:sz w:val="20"/>
                <w:szCs w:val="20"/>
              </w:rPr>
              <w:t xml:space="preserve"> an</w:t>
            </w:r>
            <w:r w:rsidRPr="00156EA4">
              <w:rPr>
                <w:rFonts w:cs="Calibri"/>
                <w:sz w:val="20"/>
                <w:szCs w:val="20"/>
              </w:rPr>
              <w:t>i ze słuchu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Nie stosuje poprawności ortograficznej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rPr>
                <w:rFonts w:cs="Calibri"/>
                <w:sz w:val="20"/>
                <w:szCs w:val="20"/>
              </w:rPr>
            </w:pPr>
          </w:p>
          <w:p w:rsidR="00E76060" w:rsidRPr="00783BC3" w:rsidRDefault="00E76060" w:rsidP="00983AA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156EA4">
              <w:rPr>
                <w:rFonts w:cs="Calibri"/>
                <w:sz w:val="20"/>
                <w:szCs w:val="20"/>
              </w:rPr>
              <w:t>ie zna alfabetu i nawet z pomocą nauczyciela nie potrafi porządkować wyrazów w kolejności alfabetycznej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76060" w:rsidRPr="005B2AFE" w:rsidTr="00983AA7">
        <w:tc>
          <w:tcPr>
            <w:tcW w:w="15417" w:type="dxa"/>
            <w:gridSpan w:val="6"/>
            <w:tcBorders>
              <w:right w:val="nil"/>
            </w:tcBorders>
          </w:tcPr>
          <w:p w:rsidR="00E76060" w:rsidRPr="006E1CE3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E1CE3">
              <w:rPr>
                <w:rFonts w:cs="Calibri"/>
                <w:b/>
                <w:sz w:val="20"/>
                <w:szCs w:val="20"/>
              </w:rPr>
              <w:lastRenderedPageBreak/>
              <w:t>OSI</w:t>
            </w:r>
            <w:r>
              <w:rPr>
                <w:rFonts w:cs="Calibri"/>
                <w:b/>
                <w:sz w:val="20"/>
                <w:szCs w:val="20"/>
              </w:rPr>
              <w:t>Ą</w:t>
            </w:r>
            <w:r w:rsidRPr="006E1CE3">
              <w:rPr>
                <w:rFonts w:cs="Calibri"/>
                <w:b/>
                <w:sz w:val="20"/>
                <w:szCs w:val="20"/>
              </w:rPr>
              <w:t>GNIĘCIA W ZAKRESIE KSZTAŁCENIA JĘZYKOWEGO</w:t>
            </w:r>
          </w:p>
        </w:tc>
      </w:tr>
      <w:tr w:rsidR="00E76060" w:rsidRPr="005B2AFE" w:rsidTr="00983AA7">
        <w:tc>
          <w:tcPr>
            <w:tcW w:w="2569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 xml:space="preserve">Poziom W </w:t>
            </w:r>
          </w:p>
          <w:p w:rsidR="00E76060" w:rsidRPr="005B2AFE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(maksymalnie)</w:t>
            </w:r>
          </w:p>
        </w:tc>
        <w:tc>
          <w:tcPr>
            <w:tcW w:w="2570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B2AFE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B</w:t>
            </w:r>
          </w:p>
          <w:p w:rsidR="00E76060" w:rsidRPr="005B2AFE" w:rsidRDefault="00E76060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(d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obrze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70" w:type="dxa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B2AFE" w:rsidRDefault="00AC7521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69" w:type="dxa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D </w:t>
            </w:r>
          </w:p>
          <w:p w:rsidR="00E76060" w:rsidRPr="005B2AFE" w:rsidRDefault="00AC7521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70" w:type="dxa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E</w:t>
            </w:r>
          </w:p>
          <w:p w:rsidR="00E76060" w:rsidRPr="005B2AFE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(poniżej wymagań)</w:t>
            </w:r>
          </w:p>
        </w:tc>
      </w:tr>
      <w:tr w:rsidR="00E76060" w:rsidRPr="005B2AFE" w:rsidTr="00983AA7">
        <w:tc>
          <w:tcPr>
            <w:tcW w:w="2569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Bezbłędnie rozpoznaje i nazywa poznane części mowy.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>Czyta płynnie różne  teksty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B2AFE">
              <w:rPr>
                <w:rFonts w:cs="Calibri"/>
                <w:sz w:val="20"/>
                <w:szCs w:val="20"/>
              </w:rPr>
              <w:t xml:space="preserve">  stosując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5B2AFE">
              <w:rPr>
                <w:rFonts w:cs="Calibri"/>
                <w:sz w:val="20"/>
                <w:szCs w:val="20"/>
              </w:rPr>
              <w:t>auzy gramatyczne i logiczne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5B2AFE">
              <w:rPr>
                <w:rFonts w:cs="Calibri"/>
                <w:sz w:val="20"/>
                <w:szCs w:val="20"/>
              </w:rPr>
              <w:t xml:space="preserve">Samodzielnie, poprawnie </w:t>
            </w:r>
            <w:r>
              <w:rPr>
                <w:rFonts w:cs="Calibri"/>
                <w:sz w:val="20"/>
                <w:szCs w:val="20"/>
              </w:rPr>
              <w:t>redaguje wypowiedzi pisemne, pisze ciekawe opowiadania, opisy.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</w:tcPr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Rozpoznaje i nazywa rzeczowniki, czasowniki i przymiotniki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Samodzielnie układa zdania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opisujące dany przedmiot, pisze krótkie opowiadanie, układa plan wydarzeń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Redaguje zaproszenie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Indywidualnie pisze listy, życzenia</w:t>
            </w:r>
            <w:r>
              <w:rPr>
                <w:rFonts w:cs="Calibri"/>
                <w:sz w:val="20"/>
                <w:szCs w:val="20"/>
              </w:rPr>
              <w:t xml:space="preserve"> i je </w:t>
            </w:r>
            <w:r w:rsidRPr="00156EA4">
              <w:rPr>
                <w:rFonts w:cs="Calibri"/>
                <w:sz w:val="20"/>
                <w:szCs w:val="20"/>
              </w:rPr>
              <w:t>adresuj</w:t>
            </w:r>
            <w:r>
              <w:rPr>
                <w:rFonts w:cs="Calibri"/>
                <w:sz w:val="20"/>
                <w:szCs w:val="20"/>
              </w:rPr>
              <w:t>e.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Bezbłędnie wskazuje i przelicza w wyrazach głoski, litery i sylaby, a w tekście zdania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Zna i układa wszystkie rodzaje zdań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Samodzielnie realizuje pisemne zadania domowe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69" w:type="dxa"/>
          </w:tcPr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Na ogół rozpoznaje i nazwa rzeczowniki, czasowniki i przymiotniki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Stara się samodzielnie pisać zdania opisujące dany przedmiot, z niewielką pomocą pisze krótkie opowiadanie i układa plan wydarzeń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Stara się samodzielnie zredagować zaproszenie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Stara się samodzielnie pisać listy, życzenia</w:t>
            </w:r>
            <w:r>
              <w:rPr>
                <w:rFonts w:cs="Calibri"/>
                <w:sz w:val="20"/>
                <w:szCs w:val="20"/>
              </w:rPr>
              <w:t xml:space="preserve"> i je adresuje.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Wskazuje głoski, litery, sylaby, wyrazy i zdania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Zna wszystkie rodzaje zdań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W miarę samodzielnie realizuje pisemne zadania domowe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</w:tcPr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Na ogół rozpoznaje rzeczowniki, czasowniki i przymiotniki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 pomocą nauczyciela pisze zdania opisujące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156EA4">
              <w:rPr>
                <w:rFonts w:cs="Calibri"/>
                <w:sz w:val="20"/>
                <w:szCs w:val="20"/>
              </w:rPr>
              <w:t>rzedmiot, krótkie opowiadanie i plan wydarzeń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 pomocą redaguje zaproszenie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 pomocą nauczyciela pisze listy,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56EA4">
              <w:rPr>
                <w:rFonts w:cs="Calibri"/>
                <w:sz w:val="20"/>
                <w:szCs w:val="20"/>
              </w:rPr>
              <w:t xml:space="preserve">życzenia </w:t>
            </w:r>
            <w:r>
              <w:rPr>
                <w:rFonts w:cs="Calibri"/>
                <w:sz w:val="20"/>
                <w:szCs w:val="20"/>
              </w:rPr>
              <w:t xml:space="preserve"> i je </w:t>
            </w:r>
            <w:r w:rsidRPr="00156EA4">
              <w:rPr>
                <w:rFonts w:cs="Calibri"/>
                <w:sz w:val="20"/>
                <w:szCs w:val="20"/>
              </w:rPr>
              <w:t>adresuje</w:t>
            </w:r>
            <w:r w:rsidRPr="00966785"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Dostrzega różnicę między głoską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156EA4">
              <w:rPr>
                <w:rFonts w:cs="Calibri"/>
                <w:sz w:val="20"/>
                <w:szCs w:val="20"/>
              </w:rPr>
              <w:t xml:space="preserve"> literą, przelicza wyrazy w zdaniu i zdania w tekście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Zna rodzaje zdań, ale nie zawsze </w:t>
            </w:r>
            <w:r>
              <w:rPr>
                <w:rFonts w:cs="Calibri"/>
                <w:sz w:val="20"/>
                <w:szCs w:val="20"/>
              </w:rPr>
              <w:t xml:space="preserve">je </w:t>
            </w:r>
            <w:r w:rsidRPr="00156EA4">
              <w:rPr>
                <w:rFonts w:cs="Calibri"/>
                <w:sz w:val="20"/>
                <w:szCs w:val="20"/>
              </w:rPr>
              <w:t>rozpoznaje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 pomocą realizuje pisemne zadania domowe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69" w:type="dxa"/>
          </w:tcPr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Z pomocą rozpoznaje rzeczowniki i czasowniki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Przepisuje zdania opisujące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przedmiot, opowiadanie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Przepisuje tekst zaproszenia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Przepisuje listy, życzenia</w:t>
            </w:r>
            <w:r>
              <w:rPr>
                <w:rFonts w:cs="Calibri"/>
                <w:sz w:val="20"/>
                <w:szCs w:val="20"/>
              </w:rPr>
              <w:t xml:space="preserve"> i je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adresuje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Zna pojęcie głoski i litery, dzieli wyrazy na sylaby, </w:t>
            </w:r>
            <w:r>
              <w:rPr>
                <w:rFonts w:cs="Calibri"/>
                <w:sz w:val="20"/>
                <w:szCs w:val="20"/>
              </w:rPr>
              <w:t>roz</w:t>
            </w:r>
            <w:r w:rsidRPr="00156EA4">
              <w:rPr>
                <w:rFonts w:cs="Calibri"/>
                <w:sz w:val="20"/>
                <w:szCs w:val="20"/>
              </w:rPr>
              <w:t>różnia wyrazy i zdania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Mylą mu się rodzaje zdań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Stara się realizować pisemne zadania domowe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B2AFE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</w:tcPr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Nie rozpoznaje rzeczowników i czasowników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Nie przepisuje zdań opisujących przedmiot, </w:t>
            </w:r>
            <w:r>
              <w:rPr>
                <w:rFonts w:cs="Calibri"/>
                <w:sz w:val="20"/>
                <w:szCs w:val="20"/>
              </w:rPr>
              <w:t xml:space="preserve">nie przepisuje </w:t>
            </w:r>
            <w:r w:rsidRPr="00156EA4">
              <w:rPr>
                <w:rFonts w:cs="Calibri"/>
                <w:sz w:val="20"/>
                <w:szCs w:val="20"/>
              </w:rPr>
              <w:t>krótkiego opowiadania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Ma problem z samodzielnym przepisanie</w:t>
            </w:r>
            <w:r>
              <w:rPr>
                <w:rFonts w:cs="Calibri"/>
                <w:sz w:val="20"/>
                <w:szCs w:val="20"/>
              </w:rPr>
              <w:t>m</w:t>
            </w:r>
            <w:r w:rsidRPr="00156EA4">
              <w:rPr>
                <w:rFonts w:cs="Calibri"/>
                <w:sz w:val="20"/>
                <w:szCs w:val="20"/>
              </w:rPr>
              <w:t xml:space="preserve"> tekstu zaproszenia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Nie przepisuje listów, życzeń, nie </w:t>
            </w:r>
            <w:r>
              <w:rPr>
                <w:rFonts w:cs="Calibri"/>
                <w:sz w:val="20"/>
                <w:szCs w:val="20"/>
              </w:rPr>
              <w:t>adresuje ich.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 xml:space="preserve">Nie zna pojęcia głoski </w:t>
            </w:r>
            <w:r>
              <w:rPr>
                <w:rFonts w:cs="Calibri"/>
                <w:sz w:val="20"/>
                <w:szCs w:val="20"/>
              </w:rPr>
              <w:t xml:space="preserve">ani </w:t>
            </w:r>
            <w:r w:rsidRPr="00156EA4">
              <w:rPr>
                <w:rFonts w:cs="Calibri"/>
                <w:sz w:val="20"/>
                <w:szCs w:val="20"/>
              </w:rPr>
              <w:t xml:space="preserve"> litery, nie dzieli wyrazów na sylaby, nie odróżnia wyrazów </w:t>
            </w:r>
            <w:r>
              <w:rPr>
                <w:rFonts w:cs="Calibri"/>
                <w:sz w:val="20"/>
                <w:szCs w:val="20"/>
              </w:rPr>
              <w:t>od</w:t>
            </w:r>
            <w:r w:rsidRPr="00156EA4">
              <w:rPr>
                <w:rFonts w:cs="Calibri"/>
                <w:sz w:val="20"/>
                <w:szCs w:val="20"/>
              </w:rPr>
              <w:t xml:space="preserve"> zdań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Nie rozróżnia rodzajów zdań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156EA4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6EA4">
              <w:rPr>
                <w:rFonts w:cs="Calibri"/>
                <w:sz w:val="20"/>
                <w:szCs w:val="20"/>
              </w:rPr>
              <w:t>Nie realizuje pisemnych zadań domowych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B2AFE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76060" w:rsidRPr="004D4B1F" w:rsidRDefault="00E76060" w:rsidP="00E76060">
      <w:pPr>
        <w:jc w:val="center"/>
        <w:rPr>
          <w:rFonts w:cs="Calibri"/>
          <w:b/>
          <w:bCs/>
          <w:sz w:val="28"/>
          <w:szCs w:val="28"/>
        </w:rPr>
      </w:pPr>
      <w:r w:rsidRPr="004D4B1F">
        <w:rPr>
          <w:rFonts w:cs="Calibri"/>
          <w:b/>
          <w:bCs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551"/>
        <w:gridCol w:w="2552"/>
        <w:gridCol w:w="2693"/>
        <w:gridCol w:w="2835"/>
        <w:gridCol w:w="2770"/>
      </w:tblGrid>
      <w:tr w:rsidR="00E76060" w:rsidRPr="00517F11" w:rsidTr="00983AA7">
        <w:tc>
          <w:tcPr>
            <w:tcW w:w="15636" w:type="dxa"/>
            <w:gridSpan w:val="6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0" w:name="_Hlk523162328"/>
            <w:r w:rsidRPr="006E1CE3">
              <w:rPr>
                <w:rFonts w:cs="Calibri"/>
                <w:b/>
                <w:sz w:val="20"/>
                <w:szCs w:val="20"/>
              </w:rPr>
              <w:t>OSIĄGNIĘCIA W ZAKRESIE ROZUMIENIA STOSUNKÓW PRZESTRZENNYCH</w:t>
            </w:r>
          </w:p>
        </w:tc>
      </w:tr>
      <w:tr w:rsidR="00E76060" w:rsidRPr="00517F11" w:rsidTr="00983AA7">
        <w:tc>
          <w:tcPr>
            <w:tcW w:w="2235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 (maksymalnie)</w:t>
            </w:r>
          </w:p>
        </w:tc>
        <w:tc>
          <w:tcPr>
            <w:tcW w:w="2551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obrze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835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D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(minimalnie)</w:t>
            </w:r>
          </w:p>
        </w:tc>
        <w:tc>
          <w:tcPr>
            <w:tcW w:w="2770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E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235" w:type="dxa"/>
            <w:shd w:val="clear" w:color="auto" w:fill="auto"/>
          </w:tcPr>
          <w:p w:rsidR="00E76060" w:rsidRDefault="00E76060" w:rsidP="00983AA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 xml:space="preserve">o opanowaniu umiejętności na ocenę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numPr>
                <w:ilvl w:val="0"/>
                <w:numId w:val="30"/>
              </w:numPr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określa w różnych sytuacjach życiowych położenie przedmiotów w przestrzeni.</w:t>
            </w:r>
          </w:p>
          <w:p w:rsidR="00E76060" w:rsidRPr="00517F11" w:rsidRDefault="00E76060" w:rsidP="00983AA7">
            <w:pPr>
              <w:numPr>
                <w:ilvl w:val="0"/>
                <w:numId w:val="30"/>
              </w:numPr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ma problemu w określaniu z każdej perspektywy wzajemnego położenia przedmiotów i osób.</w:t>
            </w:r>
          </w:p>
          <w:p w:rsidR="00E76060" w:rsidRPr="00C36CC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36CC5">
              <w:rPr>
                <w:rFonts w:cs="Calibri"/>
                <w:sz w:val="20"/>
                <w:szCs w:val="20"/>
              </w:rPr>
              <w:lastRenderedPageBreak/>
              <w:t>Bezbłędnie określa</w:t>
            </w:r>
            <w:r>
              <w:rPr>
                <w:rFonts w:cs="Calibri"/>
                <w:sz w:val="20"/>
                <w:szCs w:val="20"/>
              </w:rPr>
              <w:t xml:space="preserve"> i prezentuje wzajemne położenie przedmiotów na płaszczyźnie i w przestrzeni,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określa położenie na prawo/ </w:t>
            </w:r>
            <w:r>
              <w:rPr>
                <w:rFonts w:cs="Calibri"/>
                <w:sz w:val="20"/>
                <w:szCs w:val="20"/>
              </w:rPr>
              <w:lastRenderedPageBreak/>
              <w:t>lewo od osoby z różnych punktów widzenia.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łatwością dokonuje klasyfikacji przedmiotów, odkrywa warunki klasyfikacji.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C36CC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posługuje się pojęciami: pion, poziom, skos.</w:t>
            </w:r>
          </w:p>
        </w:tc>
        <w:tc>
          <w:tcPr>
            <w:tcW w:w="2552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Poprawnie </w:t>
            </w:r>
            <w:r w:rsidRPr="00C36CC5">
              <w:rPr>
                <w:rFonts w:cs="Calibri"/>
                <w:sz w:val="20"/>
                <w:szCs w:val="20"/>
              </w:rPr>
              <w:t>określa</w:t>
            </w:r>
            <w:r>
              <w:rPr>
                <w:rFonts w:cs="Calibri"/>
                <w:sz w:val="20"/>
                <w:szCs w:val="20"/>
              </w:rPr>
              <w:t xml:space="preserve"> i prezentuje wzajemne położenie przedmiotów na płaszczyźnie i w przestrzeni,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określa położenie na prawo/ </w:t>
            </w:r>
            <w:r>
              <w:rPr>
                <w:rFonts w:cs="Calibri"/>
                <w:sz w:val="20"/>
                <w:szCs w:val="20"/>
              </w:rPr>
              <w:lastRenderedPageBreak/>
              <w:t>lewo od osoby z różnych punktów widzenia.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dokonuje klasyfikacji przedmiotów, odkrywa warunki klasyfikacji.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C36CC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Posługuje się pojęciami: pion, poziom, skos.</w:t>
            </w:r>
          </w:p>
        </w:tc>
        <w:tc>
          <w:tcPr>
            <w:tcW w:w="2693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Na ogół dobrze</w:t>
            </w:r>
            <w:r w:rsidRPr="00C36CC5">
              <w:rPr>
                <w:rFonts w:cs="Calibri"/>
                <w:sz w:val="20"/>
                <w:szCs w:val="20"/>
              </w:rPr>
              <w:t xml:space="preserve"> określa</w:t>
            </w:r>
            <w:r>
              <w:rPr>
                <w:rFonts w:cs="Calibri"/>
                <w:sz w:val="20"/>
                <w:szCs w:val="20"/>
              </w:rPr>
              <w:t xml:space="preserve"> i prezentuje wzajemne położenie przedmiotów na płaszczyźnie i w przestrzeni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Określa położenie na prawo/ </w:t>
            </w:r>
            <w:r>
              <w:rPr>
                <w:rFonts w:cs="Calibri"/>
                <w:sz w:val="20"/>
                <w:szCs w:val="20"/>
              </w:rPr>
              <w:lastRenderedPageBreak/>
              <w:t>lewo ze swojej perspektywy.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drobnymi pomyłkami dokonuje klasyfikacji przedmiotów, odkrywa warunki klasyfikacji.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C36CC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posługuje się pojęciami: pion, poziom, skos.</w:t>
            </w:r>
          </w:p>
        </w:tc>
        <w:tc>
          <w:tcPr>
            <w:tcW w:w="2835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Ma problem z</w:t>
            </w:r>
            <w:r w:rsidRPr="00C36CC5">
              <w:rPr>
                <w:rFonts w:cs="Calibri"/>
                <w:sz w:val="20"/>
                <w:szCs w:val="20"/>
              </w:rPr>
              <w:t xml:space="preserve"> określ</w:t>
            </w:r>
            <w:r>
              <w:rPr>
                <w:rFonts w:cs="Calibri"/>
                <w:sz w:val="20"/>
                <w:szCs w:val="20"/>
              </w:rPr>
              <w:t>eniem   wzajemnego położenia przedmiotów na płaszczyźnie i w przestrzeni.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Określa położenie na prawo/ </w:t>
            </w:r>
            <w:r>
              <w:rPr>
                <w:rFonts w:cs="Calibri"/>
                <w:sz w:val="20"/>
                <w:szCs w:val="20"/>
              </w:rPr>
              <w:lastRenderedPageBreak/>
              <w:t>lewo od osoby ze swojej perspektywy.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licznymi pomyłkami dokonuje klasyfikacji przedmiotów, odkrywa warunki klasyfikacji.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C36CC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posługuje się pojęciami: pion, poziom.</w:t>
            </w:r>
          </w:p>
        </w:tc>
        <w:tc>
          <w:tcPr>
            <w:tcW w:w="2770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Nie potrafi</w:t>
            </w:r>
            <w:r w:rsidRPr="00C36CC5">
              <w:rPr>
                <w:rFonts w:cs="Calibri"/>
                <w:sz w:val="20"/>
                <w:szCs w:val="20"/>
              </w:rPr>
              <w:t xml:space="preserve"> określ</w:t>
            </w:r>
            <w:r>
              <w:rPr>
                <w:rFonts w:cs="Calibri"/>
                <w:sz w:val="20"/>
                <w:szCs w:val="20"/>
              </w:rPr>
              <w:t>ić wzajemnego położenia przedmiotów na płaszczyźnie i w przestrzeni.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problemami określa </w:t>
            </w:r>
            <w:r>
              <w:rPr>
                <w:rFonts w:cs="Calibri"/>
                <w:sz w:val="20"/>
                <w:szCs w:val="20"/>
              </w:rPr>
              <w:lastRenderedPageBreak/>
              <w:t>położenie na prawo/ lewo od osoby ze swojej perspektywy.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 dokonuje klasyfikacji przedmiotów, odkrywa warunki klasyfikacji.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C36CC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Myli  pojęcia: pion, poziom.</w:t>
            </w:r>
          </w:p>
        </w:tc>
      </w:tr>
      <w:bookmarkEnd w:id="0"/>
      <w:tr w:rsidR="00E76060" w:rsidRPr="00517F11" w:rsidTr="00983AA7">
        <w:trPr>
          <w:trHeight w:val="402"/>
        </w:trPr>
        <w:tc>
          <w:tcPr>
            <w:tcW w:w="15636" w:type="dxa"/>
            <w:gridSpan w:val="6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CE3">
              <w:rPr>
                <w:rFonts w:cs="Calibri"/>
                <w:b/>
                <w:sz w:val="20"/>
                <w:szCs w:val="20"/>
              </w:rPr>
              <w:lastRenderedPageBreak/>
              <w:t>OSIĄGNIĘCIA W ZAKRESIE ROZUMIENIA LICZB I ICH WARTOŚCI ORAZ POSŁUGIWANIA SIĘ LICZBAMI  I CZYTANIA TEKSTÓW MATEMATYCZNYCH</w:t>
            </w:r>
          </w:p>
        </w:tc>
      </w:tr>
      <w:tr w:rsidR="00E76060" w:rsidRPr="00517F11" w:rsidTr="00983AA7">
        <w:trPr>
          <w:trHeight w:val="583"/>
        </w:trPr>
        <w:tc>
          <w:tcPr>
            <w:tcW w:w="2235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1" w:name="_Hlk523161449"/>
            <w:r>
              <w:rPr>
                <w:rFonts w:cs="Calibri"/>
                <w:b/>
                <w:sz w:val="20"/>
                <w:szCs w:val="20"/>
              </w:rPr>
              <w:t>Poziom W (maksymalnie)</w:t>
            </w:r>
          </w:p>
        </w:tc>
        <w:tc>
          <w:tcPr>
            <w:tcW w:w="2551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B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(d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obrze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83AA7" w:rsidRDefault="00983AA7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D </w:t>
            </w:r>
          </w:p>
          <w:p w:rsidR="00E76060" w:rsidRPr="00517F11" w:rsidRDefault="00983AA7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(minimalnie)</w:t>
            </w:r>
          </w:p>
        </w:tc>
        <w:tc>
          <w:tcPr>
            <w:tcW w:w="2770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E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(poniżej wymagań)</w:t>
            </w:r>
          </w:p>
        </w:tc>
      </w:tr>
      <w:bookmarkEnd w:id="1"/>
      <w:tr w:rsidR="00E76060" w:rsidRPr="00517F11" w:rsidTr="00983AA7">
        <w:tc>
          <w:tcPr>
            <w:tcW w:w="2235" w:type="dxa"/>
            <w:shd w:val="clear" w:color="auto" w:fill="auto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Biegle przelicza liczby w zakresie 100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Default="00E76060" w:rsidP="00983AA7">
            <w:pPr>
              <w:numPr>
                <w:ilvl w:val="0"/>
                <w:numId w:val="3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Intuicyjnie korzysta z własności działań matematycznych.</w:t>
            </w:r>
          </w:p>
          <w:p w:rsidR="00E76060" w:rsidRPr="00517F11" w:rsidRDefault="00E76060" w:rsidP="00983AA7">
            <w:pPr>
              <w:numPr>
                <w:ilvl w:val="0"/>
                <w:numId w:val="3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Posługuje się pojęciami: suma, różnica, iloczyn i iloraz.</w:t>
            </w:r>
          </w:p>
          <w:p w:rsidR="00E76060" w:rsidRPr="00517F11" w:rsidRDefault="00E76060" w:rsidP="00983AA7">
            <w:pPr>
              <w:numPr>
                <w:ilvl w:val="0"/>
                <w:numId w:val="3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Biegle liczy do 100 z przekroczeniem progu dziesiątkowego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numPr>
                <w:ilvl w:val="0"/>
                <w:numId w:val="3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Biegle liczy setkami do 1000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numPr>
                <w:ilvl w:val="0"/>
                <w:numId w:val="3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Rozwiązuje złożone zadania tekstowe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numPr>
                <w:ilvl w:val="0"/>
                <w:numId w:val="3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lastRenderedPageBreak/>
              <w:t>Zamienia jednostki wagi</w:t>
            </w:r>
            <w:r>
              <w:rPr>
                <w:rFonts w:cs="Calibri"/>
                <w:bCs/>
                <w:sz w:val="20"/>
                <w:szCs w:val="20"/>
              </w:rPr>
              <w:t xml:space="preserve"> i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miary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numPr>
                <w:ilvl w:val="0"/>
                <w:numId w:val="3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Wykonuje  obliczenia zegarowe uwzględniające godziny i minuty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numPr>
                <w:ilvl w:val="0"/>
                <w:numId w:val="39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Zamienia złotówki na grosze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numPr>
                <w:ilvl w:val="0"/>
                <w:numId w:val="39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Posługuje się wi</w:t>
            </w:r>
            <w:r>
              <w:rPr>
                <w:rFonts w:cs="Calibri"/>
                <w:bCs/>
                <w:sz w:val="20"/>
                <w:szCs w:val="20"/>
              </w:rPr>
              <w:t>e</w:t>
            </w:r>
            <w:r w:rsidRPr="00517F11">
              <w:rPr>
                <w:rFonts w:cs="Calibri"/>
                <w:bCs/>
                <w:sz w:val="20"/>
                <w:szCs w:val="20"/>
              </w:rPr>
              <w:t>dzą i umiejętnościami matematycznymi w codziennym życiu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numPr>
                <w:ilvl w:val="0"/>
                <w:numId w:val="39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Osiąga wysokie wyniki na sprawdzianach i konkursach matematycznych w  szkole i </w:t>
            </w:r>
            <w:r>
              <w:rPr>
                <w:rFonts w:cs="Calibri"/>
                <w:bCs/>
                <w:sz w:val="20"/>
                <w:szCs w:val="20"/>
              </w:rPr>
              <w:t>poza szkołą.</w:t>
            </w:r>
          </w:p>
        </w:tc>
        <w:tc>
          <w:tcPr>
            <w:tcW w:w="2551" w:type="dxa"/>
            <w:shd w:val="clear" w:color="auto" w:fill="auto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Bez problemu pr</w:t>
            </w:r>
            <w:r>
              <w:rPr>
                <w:rFonts w:cs="Calibri"/>
                <w:sz w:val="20"/>
                <w:szCs w:val="20"/>
              </w:rPr>
              <w:t>zelicza i nazywa liczby do 100.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Bardzo dobrze odczytuje i zapisuje liczby do 100 i liczby typu 300, 450 (do 1000).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Wyjaśnia znaczenie cyfr w liczbach – wskazuje setki, dziesiątki i jedności.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Liczy setkami do 1000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odczytuje i zapisuje liczby  w zakresie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Rozumie, nazywa i stosuje znaki:  &lt;,&gt;,= przy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porównywaniu liczb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Biegle dodaje i odejmuje w zakresie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Wyjaśnia istotę działań matematycznych i związki między nimi.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Posługuje się pojęciami: suma, składniki,  różnica, odjemna, odjemnik.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wykonuje obliczenia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100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+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670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Pr="00517F11">
              <w:rPr>
                <w:rFonts w:cs="Calibri"/>
                <w:sz w:val="20"/>
                <w:szCs w:val="20"/>
              </w:rPr>
              <w:t>70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Biegle mnoży i dzieli liczby w zakresie  50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rozwiązuje równania z okienkiem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rozwiązuje proste zadania tekstowe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Dobrze przelicza w przód i w tył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nazywa liczby w zakresie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odczytuje i zapisuje liczby do 100 i liczby typu 300, 450 (do 1000).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Wskazuje setki, dziesiątki i jedności.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Dobrze liczy setkami do 1000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 ogół poprawnie odczytuje i zapisuje liczby w  zakresie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Nazywa i stosuje znaki: &lt;,&gt;,= przy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porównywaniu liczb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Dodaje i odejmuje w zakresie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istotę działań matematycznych i związki między nimi.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 pojęcia: suma, składniki,  różnica, odjemna, odjemnik.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obliczenia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100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+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670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Pr="00517F11">
              <w:rPr>
                <w:rFonts w:cs="Calibri"/>
                <w:sz w:val="20"/>
                <w:szCs w:val="20"/>
              </w:rPr>
              <w:t>70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Mnoży i dzieli w zakresie 50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Rozwiązuje równania z okienkiem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Rozwiązuje proste zadania tekstowe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Przelicza w przód i w tył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 nazywa poprawnie liczby w  zakresie 100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błędami  odczytuje i zapisuje liczby do 100 i liczby typu 300, 450 (do 1000).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błędami wskazuje setki, dziesiątki i jedności.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Liczy setkami do 1000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Odczytuje i zapisuje liczby w zakresie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Stosuje znaki: &lt;,&gt;,= przy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porównywaniu liczb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Dodaje i odejmuje w zakresie 100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popełniając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Dostrzega istotę działań matematycznych i związki między nimi.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 pojęcia: suma,  różnica. 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pomyłkami wykonuje obliczenia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100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+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670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Pr="00517F11">
              <w:rPr>
                <w:rFonts w:cs="Calibri"/>
                <w:sz w:val="20"/>
                <w:szCs w:val="20"/>
              </w:rPr>
              <w:t>70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Mnoży i dzieli w zakresie 50 na konkretach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rozwiązuje proste równania z okienkiem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</w:t>
            </w:r>
            <w:r w:rsidRPr="00517F11">
              <w:rPr>
                <w:rFonts w:cs="Calibri"/>
                <w:sz w:val="20"/>
                <w:szCs w:val="20"/>
              </w:rPr>
              <w:t>ozwiązuje proste zadania tekstowe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Z drobnymi pomyłkami przelicza w przód i w tył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nazywa poprawnie liczby w  zakresie 100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odczytuje i zapisuje liczby do 100 i liczby typu 300, 450 (do 1000).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wskazuje setki, dziesiątki i jedności.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drobnymi błędami liczy setkami do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Odczytuje i zapisuje liczby w zakresie 100, popełniając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Porównuje liczby  za pomocą poznanych znaków: &lt;,&gt;,=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Przy pomocy nauczyciela dodaje i  odejmuje w zakresie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Myli  istotę działań matematycznych i związki między nimi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Myli  pojęcia: suma,    różnica.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wykonuje obliczenia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100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+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670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Pr="00517F11">
              <w:rPr>
                <w:rFonts w:cs="Calibri"/>
                <w:sz w:val="20"/>
                <w:szCs w:val="20"/>
              </w:rPr>
              <w:t>70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Mnoży i dzieli na konkretach w zakresie 50, popełniając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Stara się z pomocą rozwiązać proste równanie z okienkiem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rozwiązuje proste zadania tekstowe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Z  błędami przelicza w przód i w tył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nazywa poprawnie liczby w  zakresie 100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odczytać i zapisać liczb do 100 i liczb typu 300, 450 (do 1000).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wskazuje setek, dziesiątek i jedności.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Ma problem z przeliczaniem setkami do 1000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Odczytuje i zapisuje liczby w zakresie 100, popełniając liczne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Porównuje liczby  za pomocą poznanych znaków: &lt;,&gt;,=, popełniając błędy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Dodaje odejmuje w zakresie 100 z licznymi błędami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rozumie istoty działań matematycznych ani związków między nimi.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posługuje się   pojęciami: suma,    różnica.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potrafi wykonać obliczeń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100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+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670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Pr="00517F11">
              <w:rPr>
                <w:rFonts w:cs="Calibri"/>
                <w:sz w:val="20"/>
                <w:szCs w:val="20"/>
              </w:rPr>
              <w:t>70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mnoży i nie dzieli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nawet na konkretach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w zakresie 50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Stara się z pomocą rozwiązać proste równanie z okienkiem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Nawet z pomocą nauczyciela nie rozwiązuje prostych zadań tekstowych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76060" w:rsidRPr="00517F11" w:rsidTr="00983AA7">
        <w:tc>
          <w:tcPr>
            <w:tcW w:w="15636" w:type="dxa"/>
            <w:gridSpan w:val="6"/>
            <w:shd w:val="clear" w:color="auto" w:fill="auto"/>
          </w:tcPr>
          <w:p w:rsidR="00E76060" w:rsidRPr="00032EA4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E1CE3">
              <w:rPr>
                <w:rFonts w:cs="Calibri"/>
                <w:b/>
                <w:sz w:val="20"/>
                <w:szCs w:val="20"/>
              </w:rPr>
              <w:lastRenderedPageBreak/>
              <w:t>OSIĄGNIĘCIA  W  ZAKRESIE ROZUMIENIA POJĘĆ GEOMETRYCZNYCH</w:t>
            </w:r>
          </w:p>
        </w:tc>
      </w:tr>
      <w:tr w:rsidR="00E76060" w:rsidRPr="00517F11" w:rsidTr="00983AA7">
        <w:tc>
          <w:tcPr>
            <w:tcW w:w="2235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 (maksymalnie)</w:t>
            </w:r>
          </w:p>
        </w:tc>
        <w:tc>
          <w:tcPr>
            <w:tcW w:w="2551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obrze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835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D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(minimalnie)</w:t>
            </w:r>
          </w:p>
        </w:tc>
        <w:tc>
          <w:tcPr>
            <w:tcW w:w="2770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E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235" w:type="dxa"/>
            <w:shd w:val="clear" w:color="auto" w:fill="auto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3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E12979">
              <w:rPr>
                <w:rFonts w:cs="Calibri"/>
                <w:sz w:val="20"/>
                <w:szCs w:val="20"/>
              </w:rPr>
              <w:t>Z łatwością rysuje poznane figury geometryczne za pomocą linijki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E12979" w:rsidRDefault="00E76060" w:rsidP="00983AA7">
            <w:pPr>
              <w:numPr>
                <w:ilvl w:val="0"/>
                <w:numId w:val="33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E12979">
              <w:rPr>
                <w:rFonts w:cs="Calibri"/>
                <w:sz w:val="20"/>
                <w:szCs w:val="20"/>
              </w:rPr>
              <w:t xml:space="preserve">Poprawnie rysuje </w:t>
            </w:r>
            <w:r w:rsidRPr="00E12979">
              <w:rPr>
                <w:rFonts w:cs="Calibri"/>
                <w:sz w:val="20"/>
                <w:szCs w:val="20"/>
              </w:rPr>
              <w:lastRenderedPageBreak/>
              <w:t>złożone figury w pomniejszeniu i w powiększeniu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6E3AA5" w:rsidRDefault="00E76060" w:rsidP="00983AA7">
            <w:pPr>
              <w:numPr>
                <w:ilvl w:val="0"/>
                <w:numId w:val="33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Sprawnie rysuje drugą połowę złożonej figury.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Bezbłędnie  rozpoznaje i nazywa koła,   kwadraty, prostokąty i trójkąty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rysuje figurę w pomniejszeniu i powiększeniu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rysuje drugą połowę figury symetrycznej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Rozpoznaje i nazywa koła,  </w:t>
            </w:r>
          </w:p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kwadraty, prostokąty i trójkąty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 miarę poprawnie rysuje figurę w pomniejszeniu i powiększeniu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W miarę dokładnie rysuje drugą połowę figury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symetrycznej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Pod kierunkiem nauczyciela         </w:t>
            </w:r>
          </w:p>
          <w:p w:rsidR="00E76060" w:rsidRPr="00517F11" w:rsidRDefault="00E76060" w:rsidP="00983AA7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rozpoznaje i nazywa koła,  </w:t>
            </w:r>
          </w:p>
          <w:p w:rsidR="00E76060" w:rsidRPr="00517F11" w:rsidRDefault="00E76060" w:rsidP="00983AA7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kwadraty, prostokąty i trójkąty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Niezbyt poprawnie rysuje figurę w pomniejszeniu i powiększeniu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Niedokładnie rysuje drugą połowę figury symetrycznej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 pomocą nauczyciela               rozpoznaje i nazywa koła,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kwadraty, prostokąty i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trójkąty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Bardzo niedokładnie rysuje figurę w pomniejszeniu i w powiększeniu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Bardzo niedokładnie rysuje drugą połowę figury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symetrycznej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770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Z pomocą nauczyciela               rozpoznaje i nazywa koła,  </w:t>
            </w:r>
          </w:p>
          <w:p w:rsidR="00E76060" w:rsidRPr="00517F11" w:rsidRDefault="00E76060" w:rsidP="00983AA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kwadraty, prostokąty i  </w:t>
            </w:r>
          </w:p>
          <w:p w:rsidR="00E76060" w:rsidRPr="00517F11" w:rsidRDefault="00E76060" w:rsidP="00983AA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trójkąty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rysuje figury w pomniejszeniu i w powiększeniu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potrafi narysować drugiej połowę figury symetrycznej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76060" w:rsidRPr="00517F11" w:rsidTr="00983AA7">
        <w:tc>
          <w:tcPr>
            <w:tcW w:w="15636" w:type="dxa"/>
            <w:gridSpan w:val="6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CE3">
              <w:rPr>
                <w:rFonts w:cs="Calibri"/>
                <w:b/>
                <w:sz w:val="20"/>
                <w:szCs w:val="20"/>
              </w:rPr>
              <w:lastRenderedPageBreak/>
              <w:t>OSIĄGNIĘCIA W ZAKRESIE  STOSOWANIA  MATEMATYKI  W  SYTUACJACH  ŻYCIOWYCH</w:t>
            </w:r>
          </w:p>
        </w:tc>
      </w:tr>
      <w:tr w:rsidR="00E76060" w:rsidRPr="00517F11" w:rsidTr="00983AA7">
        <w:tc>
          <w:tcPr>
            <w:tcW w:w="2235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 (maksymalnie)</w:t>
            </w:r>
          </w:p>
        </w:tc>
        <w:tc>
          <w:tcPr>
            <w:tcW w:w="2551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A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obrze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835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D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(minimalnie)</w:t>
            </w:r>
          </w:p>
        </w:tc>
        <w:tc>
          <w:tcPr>
            <w:tcW w:w="2770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E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235" w:type="dxa"/>
            <w:shd w:val="clear" w:color="auto" w:fill="auto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3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E12979">
              <w:rPr>
                <w:rFonts w:cs="Calibri"/>
                <w:sz w:val="20"/>
                <w:szCs w:val="20"/>
              </w:rPr>
              <w:t>Bez probl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E12979">
              <w:rPr>
                <w:rFonts w:cs="Calibri"/>
                <w:sz w:val="20"/>
                <w:szCs w:val="20"/>
              </w:rPr>
              <w:t xml:space="preserve">mu klasyfikuje obiekty i dostrzega nawet </w:t>
            </w:r>
            <w:r>
              <w:rPr>
                <w:rFonts w:cs="Calibri"/>
                <w:sz w:val="20"/>
                <w:szCs w:val="20"/>
              </w:rPr>
              <w:t>z</w:t>
            </w:r>
            <w:r w:rsidRPr="00E12979">
              <w:rPr>
                <w:rFonts w:cs="Calibri"/>
                <w:sz w:val="20"/>
                <w:szCs w:val="20"/>
              </w:rPr>
              <w:t>ło</w:t>
            </w:r>
            <w:r>
              <w:rPr>
                <w:rFonts w:cs="Calibri"/>
                <w:sz w:val="20"/>
                <w:szCs w:val="20"/>
              </w:rPr>
              <w:t>ż</w:t>
            </w:r>
            <w:r w:rsidRPr="00E12979">
              <w:rPr>
                <w:rFonts w:cs="Calibri"/>
                <w:sz w:val="20"/>
                <w:szCs w:val="20"/>
              </w:rPr>
              <w:t>one rytmy</w:t>
            </w:r>
            <w:r>
              <w:rPr>
                <w:rFonts w:cs="Calibri"/>
                <w:sz w:val="20"/>
                <w:szCs w:val="20"/>
              </w:rPr>
              <w:t xml:space="preserve"> w środowisku przyrodniczym i sztuce użytkowej.</w:t>
            </w:r>
          </w:p>
          <w:p w:rsidR="00E76060" w:rsidRDefault="00E76060" w:rsidP="00983AA7">
            <w:pPr>
              <w:numPr>
                <w:ilvl w:val="0"/>
                <w:numId w:val="3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Wykorzystuje w praktyce wszystkie nabyte umiejętności: mierzenie, ważenie, płacenie.</w:t>
            </w:r>
          </w:p>
          <w:p w:rsidR="00E76060" w:rsidRDefault="00E76060" w:rsidP="00983AA7">
            <w:pPr>
              <w:numPr>
                <w:ilvl w:val="0"/>
                <w:numId w:val="3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zamieniać jednostki </w:t>
            </w:r>
            <w:r w:rsidRPr="00966785">
              <w:rPr>
                <w:rFonts w:cs="Calibri"/>
                <w:i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 xml:space="preserve"> na </w:t>
            </w:r>
            <w:r w:rsidRPr="00966785">
              <w:rPr>
                <w:rFonts w:cs="Calibri"/>
                <w:i/>
                <w:sz w:val="20"/>
                <w:szCs w:val="20"/>
              </w:rPr>
              <w:t>mm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E76060" w:rsidRDefault="00E76060" w:rsidP="00983AA7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i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 xml:space="preserve"> na </w:t>
            </w:r>
            <w:r w:rsidRPr="00966785">
              <w:rPr>
                <w:rFonts w:cs="Calibri"/>
                <w:i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966785">
              <w:rPr>
                <w:rFonts w:cs="Calibri"/>
                <w:i/>
                <w:sz w:val="20"/>
                <w:szCs w:val="20"/>
              </w:rPr>
              <w:t>kg</w:t>
            </w:r>
            <w:r>
              <w:rPr>
                <w:rFonts w:cs="Calibri"/>
                <w:sz w:val="20"/>
                <w:szCs w:val="20"/>
              </w:rPr>
              <w:t xml:space="preserve"> na </w:t>
            </w:r>
            <w:r w:rsidRPr="00966785">
              <w:rPr>
                <w:rFonts w:cs="Calibri"/>
                <w:i/>
                <w:sz w:val="20"/>
                <w:szCs w:val="20"/>
              </w:rPr>
              <w:t>dag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966785">
              <w:rPr>
                <w:rFonts w:cs="Calibri"/>
                <w:i/>
                <w:sz w:val="20"/>
                <w:szCs w:val="20"/>
              </w:rPr>
              <w:t>zł</w:t>
            </w:r>
            <w:r>
              <w:rPr>
                <w:rFonts w:cs="Calibri"/>
                <w:sz w:val="20"/>
                <w:szCs w:val="20"/>
              </w:rPr>
              <w:t xml:space="preserve"> na </w:t>
            </w:r>
            <w:r w:rsidRPr="00966785">
              <w:rPr>
                <w:rFonts w:cs="Calibri"/>
                <w:i/>
                <w:sz w:val="20"/>
                <w:szCs w:val="20"/>
              </w:rPr>
              <w:t>gr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numPr>
                <w:ilvl w:val="0"/>
                <w:numId w:val="3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trudniejsze obliczenia zegarowe uwzględniające zamianę godzin na minuty.</w:t>
            </w:r>
          </w:p>
          <w:p w:rsidR="00E76060" w:rsidRPr="00517F11" w:rsidRDefault="00E76060" w:rsidP="00983AA7">
            <w:pPr>
              <w:numPr>
                <w:ilvl w:val="0"/>
                <w:numId w:val="3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Znakomicie gra w szachy lub inne gry strategiczne.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12979">
              <w:rPr>
                <w:rFonts w:cs="Calibri"/>
                <w:sz w:val="20"/>
                <w:szCs w:val="20"/>
              </w:rPr>
              <w:t>Bez probl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E12979">
              <w:rPr>
                <w:rFonts w:cs="Calibri"/>
                <w:sz w:val="20"/>
                <w:szCs w:val="20"/>
              </w:rPr>
              <w:t>mu klasyfikuje obiekty i dostrzega  rytmy</w:t>
            </w:r>
            <w:r>
              <w:rPr>
                <w:rFonts w:cs="Calibri"/>
                <w:sz w:val="20"/>
                <w:szCs w:val="20"/>
              </w:rPr>
              <w:t xml:space="preserve"> w przyrodzie.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Dokonuje bezbłędnie obliczeń szacunkowych.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Zna i poprawnie stosuje znaki rzymskie: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7F11">
              <w:rPr>
                <w:rFonts w:cs="Calibri"/>
                <w:sz w:val="20"/>
                <w:szCs w:val="20"/>
              </w:rPr>
              <w:t>XII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EA1A3F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Zna poznane jednostki miary i ich zapis </w:t>
            </w:r>
            <w:r w:rsidRPr="00EA1A3F">
              <w:rPr>
                <w:rFonts w:cs="Calibri"/>
                <w:sz w:val="20"/>
                <w:szCs w:val="20"/>
              </w:rPr>
              <w:t>skrótowy   (mm, cm, m, km).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mierzy i zapisuje wynik pomiaru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np. 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mm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wykonuje obliczenia dotyczące miar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Bezbłędnie odczyt</w:t>
            </w:r>
            <w:r>
              <w:rPr>
                <w:rFonts w:cs="Calibri"/>
                <w:sz w:val="20"/>
                <w:szCs w:val="20"/>
              </w:rPr>
              <w:t>uje temperaturę na termometrze.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wymieni</w:t>
            </w:r>
            <w:r>
              <w:rPr>
                <w:rFonts w:cs="Calibri"/>
                <w:sz w:val="20"/>
                <w:szCs w:val="20"/>
              </w:rPr>
              <w:t>a nazwy dni tygodnia i nazwy miesięcy.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Porządkuje chronologicznie daty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obliczenia    kalendarzowe w sytuacjach   życiowych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Odczytuje wskazania zegara w systemie 12 i 24 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np. godz.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15.20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 poprawnie stosuje pojęcia: kwadrans, pół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godziny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iegle liczy pieniądze.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Odmierza płyny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waży przedmioty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wykonuje proste obliczenia czasowe, wagowe, pieniężne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 w szachy lub inne gry strategiczne.</w:t>
            </w:r>
          </w:p>
          <w:p w:rsidR="00E76060" w:rsidRPr="00E12979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Poprawnie </w:t>
            </w:r>
            <w:r w:rsidRPr="00E12979">
              <w:rPr>
                <w:rFonts w:cs="Calibri"/>
                <w:sz w:val="20"/>
                <w:szCs w:val="20"/>
              </w:rPr>
              <w:t xml:space="preserve"> klasyfikuje obiekty i dostrzega  rytmy</w:t>
            </w:r>
            <w:r>
              <w:rPr>
                <w:rFonts w:cs="Calibri"/>
                <w:sz w:val="20"/>
                <w:szCs w:val="20"/>
              </w:rPr>
              <w:t xml:space="preserve"> w przyrodzie.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Dokonuje obliczeń szacunkowych.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Zna i </w:t>
            </w:r>
            <w:r>
              <w:rPr>
                <w:rFonts w:cs="Calibri"/>
                <w:sz w:val="20"/>
                <w:szCs w:val="20"/>
              </w:rPr>
              <w:t xml:space="preserve">stosuje znaki rzymskie od </w:t>
            </w:r>
            <w:proofErr w:type="spellStart"/>
            <w:r>
              <w:rPr>
                <w:rFonts w:cs="Calibri"/>
                <w:sz w:val="20"/>
                <w:szCs w:val="20"/>
              </w:rPr>
              <w:t>I–XII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EA1A3F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Zna jednostki miary i ich zapis </w:t>
            </w:r>
            <w:r w:rsidRPr="00EA1A3F">
              <w:rPr>
                <w:rFonts w:cs="Calibri"/>
                <w:sz w:val="20"/>
                <w:szCs w:val="20"/>
              </w:rPr>
              <w:t>skrótowy (mm, cm,  m, km).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Prawidłowo posługuje się linijką i zapisuje wynik pomiaru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np. 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1cm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517F11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mm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obliczenia dotyczące miar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odczytać   temperaturę na termometrze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 i wymienia dni tygodnia, nazwy miesięcy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Porządkuje chronologicznie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miesiące i dni tygodnia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Wykonuje proste obliczenia  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kalendarzowe w sytuacjach 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życiowych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Odczytuje wskazania zegara w   systemie 12 i 24 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np. godz.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15.20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 stosuje pojęcia: kwadrans, pół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godziny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liczy pieniądze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Odmierza płyny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Waży przedmioty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proste obliczenia czasowe, wagowe i pieniężne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E12979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ogólne zasady gry w szachy i wybranej gry strategicznej.</w:t>
            </w:r>
          </w:p>
        </w:tc>
        <w:tc>
          <w:tcPr>
            <w:tcW w:w="2693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drobną pomocą</w:t>
            </w:r>
            <w:r w:rsidRPr="00E12979">
              <w:rPr>
                <w:rFonts w:cs="Calibri"/>
                <w:sz w:val="20"/>
                <w:szCs w:val="20"/>
              </w:rPr>
              <w:t xml:space="preserve"> klasyfikuje obiekty i dostrzega  rytmy</w:t>
            </w:r>
            <w:r>
              <w:rPr>
                <w:rFonts w:cs="Calibri"/>
                <w:sz w:val="20"/>
                <w:szCs w:val="20"/>
              </w:rPr>
              <w:t xml:space="preserve"> w przyrodzie.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dokonuje obliczeń szacunkowych.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</w:t>
            </w:r>
            <w:r w:rsidRPr="00517F11">
              <w:rPr>
                <w:rFonts w:cs="Calibri"/>
                <w:sz w:val="20"/>
                <w:szCs w:val="20"/>
              </w:rPr>
              <w:t xml:space="preserve">na i z pomocą </w:t>
            </w:r>
            <w:r>
              <w:rPr>
                <w:rFonts w:cs="Calibri"/>
                <w:sz w:val="20"/>
                <w:szCs w:val="20"/>
              </w:rPr>
              <w:t xml:space="preserve">stosuje znaki rzymskie od </w:t>
            </w:r>
            <w:proofErr w:type="spellStart"/>
            <w:r>
              <w:rPr>
                <w:rFonts w:cs="Calibri"/>
                <w:sz w:val="20"/>
                <w:szCs w:val="20"/>
              </w:rPr>
              <w:t>I–XII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EA1A3F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Zna jednostki miary i ich zapis </w:t>
            </w:r>
            <w:r w:rsidRPr="00EA1A3F">
              <w:rPr>
                <w:rFonts w:cs="Calibri"/>
                <w:sz w:val="20"/>
                <w:szCs w:val="20"/>
              </w:rPr>
              <w:t>skrótowy (mm, cm, m, km).</w:t>
            </w:r>
          </w:p>
          <w:p w:rsidR="00E76060" w:rsidRPr="00517F11" w:rsidRDefault="00E76060" w:rsidP="00983AA7">
            <w:pPr>
              <w:pStyle w:val="Akapitzlist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prawidłowo posługuje się linijką i zapisuje wynik pomiaru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np. 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1cm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Pr="00517F11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mm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wykonuje obliczenia dotyczące miar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odczytać   temperaturę na termometrze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 i wymienia dni tygodnia, nazwy miesięcy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Porządkuje chronologicznie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miesiące i dni tygodnia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Wykonuje z pomocą proste obliczenia  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kalendarzowe w sytuacjach  życiowych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Odczytuje z pomocą wskazania zegara w   systemie 12 i 24 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np. 15.20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 z pomocą stosuje pojęcia: kwadrans, pół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godziny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Liczy pieniądze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Odmierza płyny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Waży przedmioty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z pomocą proste obliczenia czasowe, wagowe i pieniężne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E12979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 ogólnie,  na czym polega gra w szachy i wybrana gra strategiczna.</w:t>
            </w:r>
          </w:p>
        </w:tc>
        <w:tc>
          <w:tcPr>
            <w:tcW w:w="2835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Ma duży problem z </w:t>
            </w:r>
            <w:r w:rsidRPr="00E12979">
              <w:rPr>
                <w:rFonts w:cs="Calibri"/>
                <w:sz w:val="20"/>
                <w:szCs w:val="20"/>
              </w:rPr>
              <w:t xml:space="preserve"> klasyfik</w:t>
            </w:r>
            <w:r>
              <w:rPr>
                <w:rFonts w:cs="Calibri"/>
                <w:sz w:val="20"/>
                <w:szCs w:val="20"/>
              </w:rPr>
              <w:t xml:space="preserve">acją </w:t>
            </w:r>
            <w:r w:rsidRPr="00E12979">
              <w:rPr>
                <w:rFonts w:cs="Calibri"/>
                <w:sz w:val="20"/>
                <w:szCs w:val="20"/>
              </w:rPr>
              <w:t>obiekt</w:t>
            </w:r>
            <w:r>
              <w:rPr>
                <w:rFonts w:cs="Calibri"/>
                <w:sz w:val="20"/>
                <w:szCs w:val="20"/>
              </w:rPr>
              <w:t xml:space="preserve">ów </w:t>
            </w:r>
            <w:r w:rsidRPr="00E12979">
              <w:rPr>
                <w:rFonts w:cs="Calibri"/>
                <w:sz w:val="20"/>
                <w:szCs w:val="20"/>
              </w:rPr>
              <w:t>i dostrzega</w:t>
            </w:r>
            <w:r>
              <w:rPr>
                <w:rFonts w:cs="Calibri"/>
                <w:sz w:val="20"/>
                <w:szCs w:val="20"/>
              </w:rPr>
              <w:t>niem</w:t>
            </w:r>
            <w:r w:rsidRPr="00E12979">
              <w:rPr>
                <w:rFonts w:cs="Calibri"/>
                <w:sz w:val="20"/>
                <w:szCs w:val="20"/>
              </w:rPr>
              <w:t xml:space="preserve">  rytm</w:t>
            </w:r>
            <w:r>
              <w:rPr>
                <w:rFonts w:cs="Calibri"/>
                <w:sz w:val="20"/>
                <w:szCs w:val="20"/>
              </w:rPr>
              <w:t>ów w przyrodzie.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problem z obliczeniami szacunkowymi.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Myli  znaki rzymskie od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7F11">
              <w:rPr>
                <w:rFonts w:cs="Calibri"/>
                <w:sz w:val="20"/>
                <w:szCs w:val="20"/>
              </w:rPr>
              <w:t>XII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miary.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Posługuje się linijką i zapisuje wynik pomiaru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np.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 xml:space="preserve">; </w:t>
            </w:r>
            <w:r w:rsidRPr="00517F11">
              <w:rPr>
                <w:rFonts w:cs="Calibri"/>
                <w:sz w:val="20"/>
                <w:szCs w:val="20"/>
              </w:rPr>
              <w:t>ma problem z zapisem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517F11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 xml:space="preserve"> 2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mm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błędami wykonuje obliczenia dotyczące miar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 ogół potrafi odczytać   temperaturę na termometrze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 i wymienia dni tygodnia, nazwy miesięcy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 błędami porządkuje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chronologicznie miesiące i dni tygodnia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z pomocą proste obliczenia  kalendarzowe w sytuacjach życiowych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Akapitzlist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Odczytuje   wskazania zegara w   systemie 12 i 24 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sprawia mu problem</w:t>
            </w:r>
            <w:r>
              <w:rPr>
                <w:rFonts w:cs="Calibri"/>
                <w:sz w:val="20"/>
                <w:szCs w:val="20"/>
              </w:rPr>
              <w:t xml:space="preserve"> zapis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typu:</w:t>
            </w:r>
            <w:r w:rsidRPr="00517F11">
              <w:rPr>
                <w:rFonts w:cs="Calibri"/>
                <w:sz w:val="20"/>
                <w:szCs w:val="20"/>
              </w:rPr>
              <w:t xml:space="preserve"> 15.20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 nie zawsze poprawnie stosuje pojęcia: kwadrans, pół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godziny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Liczy pieniądze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Odmierza płyny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Waży przedmioty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z pomocą proste obliczenia czasowe, wagowe i pieniężne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E12979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wymienia pionki szachowe i gra w przynajmniej jedna grę strategiczną.</w:t>
            </w:r>
          </w:p>
        </w:tc>
        <w:tc>
          <w:tcPr>
            <w:tcW w:w="2770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12979">
              <w:rPr>
                <w:rFonts w:cs="Calibri"/>
                <w:sz w:val="20"/>
                <w:szCs w:val="20"/>
              </w:rPr>
              <w:lastRenderedPageBreak/>
              <w:t>Bez probl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E12979">
              <w:rPr>
                <w:rFonts w:cs="Calibri"/>
                <w:sz w:val="20"/>
                <w:szCs w:val="20"/>
              </w:rPr>
              <w:t>mu klasyfikuje obiekty i dostrzega  rytm</w:t>
            </w:r>
            <w:r>
              <w:rPr>
                <w:rFonts w:cs="Calibri"/>
                <w:sz w:val="20"/>
                <w:szCs w:val="20"/>
              </w:rPr>
              <w:t>ów w przyrodzie.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wykonywać obliczeń szacunkowych.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zna  znaków rzymski</w:t>
            </w:r>
            <w:r>
              <w:rPr>
                <w:rFonts w:cs="Calibri"/>
                <w:sz w:val="20"/>
                <w:szCs w:val="20"/>
              </w:rPr>
              <w:t>ch</w:t>
            </w:r>
            <w:r w:rsidRPr="00517F11">
              <w:rPr>
                <w:rFonts w:cs="Calibri"/>
                <w:sz w:val="20"/>
                <w:szCs w:val="20"/>
              </w:rPr>
              <w:t xml:space="preserve"> od I-XII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Myli jednostki miary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Posługuje się linijką </w:t>
            </w:r>
            <w:r>
              <w:rPr>
                <w:rFonts w:cs="Calibri"/>
                <w:sz w:val="20"/>
                <w:szCs w:val="20"/>
              </w:rPr>
              <w:t>i zapisuje błędny wynik pomiaru.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błędami wykonuje obliczenia dotyczące miar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Akapitzlist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 odczytuje   temperatur na termometrze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Myli dni tygodnia, nazwy miesięcy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Nie potrafi  uporządkować chronologicznie miesiące i dni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tygodnia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popełnia błędy w prostych obliczeniach  kalendarzowe w sytuacjach życiowych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potrafi odczytać   wskaza</w:t>
            </w:r>
            <w:r>
              <w:rPr>
                <w:rFonts w:cs="Calibri"/>
                <w:sz w:val="20"/>
                <w:szCs w:val="20"/>
              </w:rPr>
              <w:t>ń zegara w  systemie 12 i 24 h.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nie potrafi zastosować pojęć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517F11">
              <w:rPr>
                <w:rFonts w:cs="Calibri"/>
                <w:sz w:val="20"/>
                <w:szCs w:val="20"/>
              </w:rPr>
              <w:t xml:space="preserve"> kwadrans, pół godziny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Liczy pieniądze z błędami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Ma problem z odmierzaniem  płynów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Ma problem </w:t>
            </w:r>
            <w:r>
              <w:rPr>
                <w:rFonts w:cs="Calibri"/>
                <w:sz w:val="20"/>
                <w:szCs w:val="20"/>
              </w:rPr>
              <w:t xml:space="preserve">z </w:t>
            </w:r>
            <w:r w:rsidRPr="00517F11">
              <w:rPr>
                <w:rFonts w:cs="Calibri"/>
                <w:sz w:val="20"/>
                <w:szCs w:val="20"/>
              </w:rPr>
              <w:t>ważeniem przedmiotów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wykonuje nawet z pomocą prostych obliczeń czasowych, wagowych i pieniężnych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E12979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wymienia pionków szachowych i nie gra w gry strategiczne.</w:t>
            </w:r>
          </w:p>
        </w:tc>
      </w:tr>
    </w:tbl>
    <w:p w:rsidR="00E76060" w:rsidRPr="00517F11" w:rsidRDefault="00E76060" w:rsidP="00E76060">
      <w:pPr>
        <w:pStyle w:val="Nagwek1"/>
        <w:rPr>
          <w:rFonts w:ascii="Calibri" w:hAnsi="Calibri" w:cs="Calibri"/>
          <w:sz w:val="20"/>
          <w:szCs w:val="20"/>
        </w:rPr>
      </w:pPr>
    </w:p>
    <w:p w:rsidR="00E76060" w:rsidRPr="00BC01BF" w:rsidRDefault="00E76060" w:rsidP="00E76060">
      <w:pPr>
        <w:pStyle w:val="Nagwek1"/>
        <w:rPr>
          <w:rFonts w:ascii="Calibri" w:hAnsi="Calibri" w:cs="Calibri"/>
          <w:sz w:val="28"/>
          <w:szCs w:val="28"/>
        </w:rPr>
      </w:pPr>
      <w:r w:rsidRPr="00BC01BF">
        <w:rPr>
          <w:rFonts w:ascii="Calibri" w:hAnsi="Calibri" w:cs="Calibri"/>
          <w:sz w:val="28"/>
          <w:szCs w:val="28"/>
        </w:rPr>
        <w:t xml:space="preserve">EDUKACJA SPOŁECZNA </w:t>
      </w:r>
    </w:p>
    <w:tbl>
      <w:tblPr>
        <w:tblW w:w="15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2593"/>
        <w:gridCol w:w="2829"/>
        <w:gridCol w:w="2593"/>
        <w:gridCol w:w="2594"/>
        <w:gridCol w:w="2594"/>
      </w:tblGrid>
      <w:tr w:rsidR="00E76060" w:rsidRPr="00517F11" w:rsidTr="00983AA7">
        <w:tc>
          <w:tcPr>
            <w:tcW w:w="15796" w:type="dxa"/>
            <w:gridSpan w:val="6"/>
          </w:tcPr>
          <w:p w:rsidR="00E76060" w:rsidRPr="00517F11" w:rsidRDefault="00E76060" w:rsidP="00983AA7">
            <w:pPr>
              <w:tabs>
                <w:tab w:val="left" w:pos="840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C01B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OSI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Ą</w:t>
            </w:r>
            <w:r w:rsidRPr="00BC01B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GNIĘCIA W ZAKRESIE ROZUMIENIA ŚRODOWISKA SPOŁECZNEGO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76060" w:rsidRPr="00517F11" w:rsidTr="00983AA7">
        <w:tc>
          <w:tcPr>
            <w:tcW w:w="2593" w:type="dxa"/>
          </w:tcPr>
          <w:p w:rsidR="00983AA7" w:rsidRDefault="00E76060" w:rsidP="00E76060">
            <w:pPr>
              <w:pStyle w:val="Tytu"/>
              <w:rPr>
                <w:rFonts w:cs="Calibri"/>
                <w:sz w:val="20"/>
                <w:szCs w:val="20"/>
              </w:rPr>
            </w:pPr>
            <w:r w:rsidRPr="00E76060">
              <w:rPr>
                <w:rFonts w:cs="Calibri"/>
                <w:sz w:val="20"/>
                <w:szCs w:val="20"/>
              </w:rPr>
              <w:t xml:space="preserve">Poziom W </w:t>
            </w:r>
          </w:p>
          <w:p w:rsidR="00E76060" w:rsidRPr="00E76060" w:rsidRDefault="00E76060" w:rsidP="00E76060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 w:rsidRPr="00E76060">
              <w:rPr>
                <w:rFonts w:cs="Calibri"/>
                <w:sz w:val="20"/>
                <w:szCs w:val="20"/>
              </w:rPr>
              <w:t>(maksymalnie)</w:t>
            </w:r>
          </w:p>
        </w:tc>
        <w:tc>
          <w:tcPr>
            <w:tcW w:w="2593" w:type="dxa"/>
          </w:tcPr>
          <w:p w:rsidR="00983AA7" w:rsidRDefault="00E76060" w:rsidP="00E76060">
            <w:pPr>
              <w:pStyle w:val="Tytu"/>
              <w:rPr>
                <w:rFonts w:cs="Calibri"/>
                <w:sz w:val="20"/>
                <w:szCs w:val="20"/>
              </w:rPr>
            </w:pPr>
            <w:r w:rsidRPr="00E76060">
              <w:rPr>
                <w:rFonts w:cs="Calibri"/>
                <w:sz w:val="20"/>
                <w:szCs w:val="20"/>
              </w:rPr>
              <w:t xml:space="preserve">Poziom A </w:t>
            </w:r>
          </w:p>
          <w:p w:rsidR="00E76060" w:rsidRPr="00E76060" w:rsidRDefault="00E76060" w:rsidP="00E76060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 w:rsidRPr="00E76060">
              <w:rPr>
                <w:rFonts w:cs="Calibri"/>
                <w:sz w:val="20"/>
                <w:szCs w:val="20"/>
              </w:rPr>
              <w:t>(bardzo dobrze)</w:t>
            </w:r>
          </w:p>
        </w:tc>
        <w:tc>
          <w:tcPr>
            <w:tcW w:w="2829" w:type="dxa"/>
          </w:tcPr>
          <w:p w:rsidR="00983AA7" w:rsidRDefault="00E76060" w:rsidP="00983AA7">
            <w:pPr>
              <w:pStyle w:val="Tytu"/>
              <w:rPr>
                <w:rFonts w:cs="Calibri"/>
                <w:bCs w:val="0"/>
                <w:sz w:val="20"/>
                <w:szCs w:val="20"/>
              </w:rPr>
            </w:pPr>
            <w:r w:rsidRPr="00E76060">
              <w:rPr>
                <w:rFonts w:cs="Calibri"/>
                <w:bCs w:val="0"/>
                <w:sz w:val="20"/>
                <w:szCs w:val="20"/>
              </w:rPr>
              <w:t>Poziom B</w:t>
            </w:r>
          </w:p>
          <w:p w:rsidR="00E76060" w:rsidRPr="00E76060" w:rsidRDefault="00E76060" w:rsidP="00983AA7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 w:rsidRPr="00E76060">
              <w:rPr>
                <w:rFonts w:cs="Calibri"/>
                <w:bCs w:val="0"/>
                <w:sz w:val="20"/>
                <w:szCs w:val="20"/>
              </w:rPr>
              <w:t>(dobrze)</w:t>
            </w:r>
          </w:p>
        </w:tc>
        <w:tc>
          <w:tcPr>
            <w:tcW w:w="2593" w:type="dxa"/>
            <w:tcBorders>
              <w:top w:val="nil"/>
            </w:tcBorders>
          </w:tcPr>
          <w:p w:rsidR="00983AA7" w:rsidRDefault="00AC7521" w:rsidP="00AC7521">
            <w:pPr>
              <w:pStyle w:val="Tytu"/>
              <w:rPr>
                <w:rFonts w:cs="Calibri"/>
                <w:bCs w:val="0"/>
                <w:sz w:val="20"/>
                <w:szCs w:val="20"/>
              </w:rPr>
            </w:pPr>
            <w:r w:rsidRPr="00AC7521">
              <w:rPr>
                <w:rFonts w:cs="Calibri"/>
                <w:bCs w:val="0"/>
                <w:sz w:val="20"/>
                <w:szCs w:val="20"/>
              </w:rPr>
              <w:t xml:space="preserve">Poziom C </w:t>
            </w:r>
          </w:p>
          <w:p w:rsidR="00E76060" w:rsidRPr="00AC7521" w:rsidRDefault="00AC7521" w:rsidP="00AC7521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 w:rsidRPr="00AC7521">
              <w:rPr>
                <w:rFonts w:cs="Calibri"/>
                <w:bCs w:val="0"/>
                <w:sz w:val="20"/>
                <w:szCs w:val="20"/>
              </w:rPr>
              <w:t>(częściowo)</w:t>
            </w:r>
          </w:p>
        </w:tc>
        <w:tc>
          <w:tcPr>
            <w:tcW w:w="2594" w:type="dxa"/>
            <w:tcBorders>
              <w:top w:val="nil"/>
            </w:tcBorders>
          </w:tcPr>
          <w:p w:rsidR="00983AA7" w:rsidRDefault="00AC7521" w:rsidP="00983AA7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Poziom D </w:t>
            </w:r>
          </w:p>
          <w:p w:rsidR="00E76060" w:rsidRPr="00517F11" w:rsidRDefault="00AC7521" w:rsidP="00983AA7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(minimalnie)</w:t>
            </w:r>
          </w:p>
        </w:tc>
        <w:tc>
          <w:tcPr>
            <w:tcW w:w="2594" w:type="dxa"/>
          </w:tcPr>
          <w:p w:rsidR="00983AA7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17F11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AC7521">
              <w:rPr>
                <w:rFonts w:ascii="Calibri" w:hAnsi="Calibri" w:cs="Calibri"/>
                <w:sz w:val="20"/>
                <w:szCs w:val="20"/>
              </w:rPr>
              <w:t xml:space="preserve">Poziom E </w:t>
            </w:r>
          </w:p>
          <w:p w:rsidR="00E76060" w:rsidRPr="00517F11" w:rsidRDefault="00AC7521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593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 xml:space="preserve">o opanowaniu umiejętności na ocenę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Z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awsze mówi prawdę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Z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awsze staje w obronie słabszych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rzeciwstawia się temu, aby w jego obecności komuś wyrządzano krzywdę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C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zuje się odpowiedzialny za dobrze wykonaną pracę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W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ychodzi z własną inicjatywą wspólnej zabawy i zajęć do rówieśników chorych i niepełnosprawnych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A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ktywizuje innych kolegów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ind w:left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593" w:type="dxa"/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>Samodzielnie analizuje i nazywa dobre i złe zachowanie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w tym własne.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 xml:space="preserve"> 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i wymienia zagrożenia , z jakimi może spotkać się w różnych sytuacjach życiowych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; 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jak zachować się w takich sytuacjach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Potrafi wykorzystać w praktyce wiedzę dotyczącą wartości sprawiedliwości i prawdomówności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Staje w obronie słabszych i pomaga potrzebującym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Zawsze grzecznie i kulturalnie zachowuje się w stosunku do dorosłych i rówieśników, stosuje zwroty grzecznościowe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Wymienia poznane i zapamiętane prawa człowieka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(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 tym dziecka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)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, szanuje je i respektuje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i wymienia prawa i obowiązki ucznia, zawsze przestrzega ustalonych zasad i reguł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Jest dobrym kolegą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Bardzo dobrze pracuje w grupie, potrafi przyjmować różne role</w:t>
            </w:r>
            <w:r w:rsidRPr="00966785"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 xml:space="preserve">Rozpoznaje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oraz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nazywa dobre i złe zachowanie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na czym polegają, odróżnia dobro od zła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Wymienia zagrożenia, z jakimi może spotkać się w różnych sytuacjach życiowych i podaje przykłady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na czym polega by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cie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prawdomównym i sprawiedliwym człowiekiem, potrafi podać przykłady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  <w:r w:rsidRPr="00517F11" w:rsidDel="006E4D5C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Potrafi  stanąć w obronie słabszych i pomagać potrzebującym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jak należy zachować się w stosunku do dorosłych i rówieśników, stosuje zwroty grzecznościowe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Wie, że wszyscy ludzie mają równe prawa, wymienia je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prawa i obowiązki ucznia, przestrzega ustalonych zasad i reguł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Stara się być dobrym kolegą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966785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trike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Dobrze pracuje w grupie, potrafi przyjmować różne role.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593" w:type="dxa"/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>Potrafi odróżnić dobro od zła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Potrafi wymienić kilka zagrożeń, z jakimi może się spotkać w różnych sytuacjach życiowych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na czym polega by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cie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prawdomównym i sprawiedliwym człowiekiem, ale nie potrafi podać przykładów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Wie, że należy stawać w obronie słabszych i pomagać potrzebującym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jak należy się zachować w stosunku do dorosłych i rówieśników, nie zawsze stosuje zwroty grzecznościowe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Wie, że ludzie mają równe prawa; potrafi wymienić kilka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prawa i obowiązki ucznia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jak być dobrym kolegą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Pracuje w grupie, nie zawsze potrafi przyjąć przydzieloną mu  rolę.  </w:t>
            </w:r>
          </w:p>
          <w:p w:rsidR="00983AA7" w:rsidRDefault="00983AA7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983AA7" w:rsidRPr="00517F11" w:rsidRDefault="00983AA7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594" w:type="dxa"/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>Nie zawsze prawidłowo potrafi odróżnić dobro od zła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Wie, że istnieją zagrożenia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lecz nie potrafi ich wymienić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Słabo orientuje się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co to znaczy być prawdomównym i sprawiedliwym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Rzadko reaguje na krzywdę innych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Rzadko stosuje zwroty grzecznościowe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 pomocą nauczyciela wymienia kilka praw dziecka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Słabo orientuje się w prawach i obowiązkach ucznia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zawsze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jak być dobrym kolegą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Stara się  pracować w grupie, często ma problem z podporządkowaniem się. 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594" w:type="dxa"/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>Ma trudności w odróżnieniu dobra od zła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zna i nie potrafi wymienić zagrożeń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z jakimi można spotkać się w różnych sytuacjach życiowych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rozumie pojęcia prawdomówności i sprawiedliwości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Nigdy nie reaguje na krzywdę innych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zna i nie stosuje zwrotów grzecznościowych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potrafi wymienić praw dziecka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potrafi wymienić żadnych praw i obowiązków ucznia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potrafi być dobrym kolegą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9C01A3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  <w:p w:rsidR="00E76060" w:rsidRPr="004D4B1F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D4B1F">
              <w:rPr>
                <w:rFonts w:ascii="Calibri" w:hAnsi="Calibri" w:cs="Calibri"/>
                <w:b w:val="0"/>
                <w:sz w:val="20"/>
                <w:szCs w:val="20"/>
              </w:rPr>
              <w:t>Nie potrafi współpracować w grupie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E76060" w:rsidRPr="00517F11" w:rsidTr="00983AA7">
        <w:tc>
          <w:tcPr>
            <w:tcW w:w="15796" w:type="dxa"/>
            <w:gridSpan w:val="6"/>
          </w:tcPr>
          <w:p w:rsidR="00E76060" w:rsidRDefault="00E76060" w:rsidP="00983AA7">
            <w:pPr>
              <w:tabs>
                <w:tab w:val="left" w:pos="840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C01BF"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OSI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Ą</w:t>
            </w:r>
            <w:r w:rsidRPr="00BC01B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GNIĘCIA W ZAKRESIE </w:t>
            </w:r>
            <w:r w:rsidRPr="006E1CE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ORIENTACJI W HISTOR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II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983AA7" w:rsidRPr="00517F11" w:rsidRDefault="00983AA7" w:rsidP="00983AA7">
            <w:pPr>
              <w:tabs>
                <w:tab w:val="left" w:pos="840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76060" w:rsidRPr="00517F11" w:rsidTr="00983AA7">
        <w:tc>
          <w:tcPr>
            <w:tcW w:w="2593" w:type="dxa"/>
          </w:tcPr>
          <w:p w:rsidR="00983AA7" w:rsidRDefault="00E76060" w:rsidP="00E76060">
            <w:pPr>
              <w:pStyle w:val="Tytu"/>
              <w:rPr>
                <w:rFonts w:cs="Calibri"/>
                <w:sz w:val="20"/>
                <w:szCs w:val="20"/>
              </w:rPr>
            </w:pPr>
            <w:r w:rsidRPr="00E76060">
              <w:rPr>
                <w:rFonts w:cs="Calibri"/>
                <w:sz w:val="20"/>
                <w:szCs w:val="20"/>
              </w:rPr>
              <w:t>Poziom W</w:t>
            </w:r>
          </w:p>
          <w:p w:rsidR="00E76060" w:rsidRPr="00E76060" w:rsidRDefault="00E76060" w:rsidP="00E76060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 w:rsidRPr="00E76060">
              <w:rPr>
                <w:rFonts w:cs="Calibri"/>
                <w:sz w:val="20"/>
                <w:szCs w:val="20"/>
              </w:rPr>
              <w:t xml:space="preserve"> (maksymalnie)</w:t>
            </w:r>
          </w:p>
        </w:tc>
        <w:tc>
          <w:tcPr>
            <w:tcW w:w="2593" w:type="dxa"/>
          </w:tcPr>
          <w:p w:rsidR="00983AA7" w:rsidRDefault="00E76060" w:rsidP="00E76060">
            <w:pPr>
              <w:pStyle w:val="Tytu"/>
              <w:rPr>
                <w:rFonts w:cs="Calibri"/>
                <w:sz w:val="20"/>
                <w:szCs w:val="20"/>
              </w:rPr>
            </w:pPr>
            <w:r w:rsidRPr="00E76060">
              <w:rPr>
                <w:rFonts w:cs="Calibri"/>
                <w:sz w:val="20"/>
                <w:szCs w:val="20"/>
              </w:rPr>
              <w:t>Poziom A</w:t>
            </w:r>
          </w:p>
          <w:p w:rsidR="00E76060" w:rsidRPr="00E76060" w:rsidRDefault="00E76060" w:rsidP="00E76060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 w:rsidRPr="00E76060">
              <w:rPr>
                <w:rFonts w:cs="Calibri"/>
                <w:sz w:val="20"/>
                <w:szCs w:val="20"/>
              </w:rPr>
              <w:t xml:space="preserve"> (bardzo dobrze)</w:t>
            </w:r>
          </w:p>
        </w:tc>
        <w:tc>
          <w:tcPr>
            <w:tcW w:w="2829" w:type="dxa"/>
          </w:tcPr>
          <w:p w:rsidR="00983AA7" w:rsidRDefault="00E76060" w:rsidP="00983AA7">
            <w:pPr>
              <w:pStyle w:val="Tytu"/>
              <w:rPr>
                <w:rFonts w:cs="Calibri"/>
                <w:bCs w:val="0"/>
                <w:sz w:val="20"/>
                <w:szCs w:val="20"/>
              </w:rPr>
            </w:pPr>
            <w:r w:rsidRPr="00E76060">
              <w:rPr>
                <w:rFonts w:cs="Calibri"/>
                <w:bCs w:val="0"/>
                <w:sz w:val="20"/>
                <w:szCs w:val="20"/>
              </w:rPr>
              <w:t>Poziom B</w:t>
            </w:r>
          </w:p>
          <w:p w:rsidR="00E76060" w:rsidRPr="00E76060" w:rsidRDefault="00E76060" w:rsidP="00983AA7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 w:rsidRPr="00E76060">
              <w:rPr>
                <w:rFonts w:cs="Calibri"/>
                <w:bCs w:val="0"/>
                <w:sz w:val="20"/>
                <w:szCs w:val="20"/>
              </w:rPr>
              <w:t>(dobrze)</w:t>
            </w:r>
          </w:p>
        </w:tc>
        <w:tc>
          <w:tcPr>
            <w:tcW w:w="2593" w:type="dxa"/>
            <w:tcBorders>
              <w:top w:val="nil"/>
              <w:bottom w:val="single" w:sz="4" w:space="0" w:color="auto"/>
            </w:tcBorders>
          </w:tcPr>
          <w:p w:rsidR="00983AA7" w:rsidRDefault="00AC7521" w:rsidP="00AC7521">
            <w:pPr>
              <w:pStyle w:val="Tytu"/>
              <w:rPr>
                <w:rFonts w:cs="Calibri"/>
                <w:bCs w:val="0"/>
                <w:sz w:val="20"/>
                <w:szCs w:val="20"/>
              </w:rPr>
            </w:pPr>
            <w:r w:rsidRPr="00AC7521">
              <w:rPr>
                <w:rFonts w:cs="Calibri"/>
                <w:bCs w:val="0"/>
                <w:sz w:val="20"/>
                <w:szCs w:val="20"/>
              </w:rPr>
              <w:t xml:space="preserve">Poziom C </w:t>
            </w:r>
          </w:p>
          <w:p w:rsidR="00E76060" w:rsidRPr="00517F11" w:rsidRDefault="00AC7521" w:rsidP="00AC7521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 w:rsidRPr="00AC7521">
              <w:rPr>
                <w:rFonts w:cs="Calibri"/>
                <w:bCs w:val="0"/>
                <w:sz w:val="20"/>
                <w:szCs w:val="20"/>
              </w:rPr>
              <w:t>(częściowo)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983AA7" w:rsidRDefault="00AC7521" w:rsidP="00983AA7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Poziom D </w:t>
            </w:r>
          </w:p>
          <w:p w:rsidR="00E76060" w:rsidRPr="00517F11" w:rsidRDefault="00AC7521" w:rsidP="00983AA7">
            <w:pPr>
              <w:pStyle w:val="Tytu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(minimalnie)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983AA7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17F11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AC7521">
              <w:rPr>
                <w:rFonts w:ascii="Calibri" w:hAnsi="Calibri" w:cs="Calibri"/>
                <w:sz w:val="20"/>
                <w:szCs w:val="20"/>
              </w:rPr>
              <w:t xml:space="preserve">Poziom E </w:t>
            </w:r>
          </w:p>
          <w:p w:rsidR="00E76060" w:rsidRPr="00517F11" w:rsidRDefault="00AC7521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593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W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ymyśla nowe zwyczaje dla swojej rodziny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rowadzi album rodzinny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otrafi nucić i śpiewać pierwszą zwrotkę hymnu Unii Europejskiej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otrafi wymienić kilka nazwisk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osób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zasłużonych dla regionu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numPr>
                <w:ilvl w:val="0"/>
                <w:numId w:val="26"/>
              </w:numPr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Zna dodatkowe informacje na temat stolic Polski i własnego regionu.</w:t>
            </w:r>
          </w:p>
          <w:p w:rsidR="00E76060" w:rsidRPr="00517F11" w:rsidRDefault="00E76060" w:rsidP="00983AA7">
            <w:pPr>
              <w:pStyle w:val="Tytu"/>
              <w:ind w:left="28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3" w:type="dxa"/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Chętnie opowiada o relacjach panujących w rodzinie, jej tradycjach i zwyczajach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Rzetelnie wypełnia swoje obowiązki domowe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Samodzielnie śpiewa hymn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P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olski, nazywa symbole narodowe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Wymienia w porządku chronologicznym stolice Polski.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Potrafi być przewodnikiem po najbliższej okolicy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w jakim mieszka regionie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W ciekawy sposób przedstawia wybrane legendy dotyczące   regionu, w którym mieszka. 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Potrafi opowiedzieć o zawodach wykonywanych przez najbliższych członków rodziny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Opowiada o relacjach panujących w rodzinie, o jej zwyczajach i tradycjach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swoje obowiązki domowe i potrafi je wykonać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Śpiewa hymn Polski, z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na symbole narodowe (barwy, godło, hymn narodowy)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Wymienia wszystkie stolice Polski.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najbliższą okolicę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w jakim regionie mieszka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Przedstawia wybrane legendy dotyczące   regionu, w którym mieszka.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i nazywa zawody wykonywane przez najbliższych członków rodziny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Opowiada o rodzinie, niewiele wie o zwyczajach i tradycjach rodzinnych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swoje obowiązki domowe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lecz nie zawsze je wykonuje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Zna hymn Polski, r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ozpoznaje symbole narodowe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Z pomocą wymienia stolice Polski.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najbliższą okolicę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Z pomocą przedstawia wybraną legendę dotyczącą   regionu, w którym mieszka 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Zna zawody wykonywane przez najbliższych członków rodziny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Słabo zna relacje panujące w rodzinie,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jej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tradycje i zwyczaje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Słabo zna swoje obowiązki domowe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Zna refren hymnu Polski, m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yli symbole narodowe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Myli nazwy stolic Polski.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Słabo orientuje się w najbliższej okolicy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Zna  wybrane legendy dotyczące   regionu, w którym mieszka.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Słabo orientuje się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czym się zajmują zawodowo najbliżsi członkowie rodziny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zna relacji panujących w rodzinie, tradycji i zwyczajów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potrafi wymienić żadnych obowiązków domowych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zna hymnu Polski i nie 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rozpoznaje symboli narodowych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Nie potrafi nawet z pomocą wymienić stolic Polski.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zna najbliższej okolicy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Nie zna legend dotyczących regionu, w którym mieszka. 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>Nie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517F11">
              <w:rPr>
                <w:rFonts w:ascii="Calibri" w:hAnsi="Calibri" w:cs="Calibri"/>
                <w:b w:val="0"/>
                <w:sz w:val="20"/>
                <w:szCs w:val="20"/>
              </w:rPr>
              <w:t xml:space="preserve"> czym się zajmują zawodowo najbliżsi członkowie rodziny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76060" w:rsidRPr="00032EA4" w:rsidRDefault="00E76060" w:rsidP="00E76060">
      <w:pPr>
        <w:jc w:val="center"/>
        <w:rPr>
          <w:rFonts w:cs="Calibri"/>
          <w:b/>
          <w:bCs/>
          <w:sz w:val="28"/>
          <w:szCs w:val="28"/>
        </w:rPr>
      </w:pPr>
      <w:r w:rsidRPr="00032EA4">
        <w:rPr>
          <w:rFonts w:cs="Calibri"/>
          <w:b/>
          <w:bCs/>
          <w:sz w:val="28"/>
          <w:szCs w:val="28"/>
        </w:rPr>
        <w:t>EDUKACJA PRZYRODNICZA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6"/>
        <w:gridCol w:w="2617"/>
        <w:gridCol w:w="2617"/>
        <w:gridCol w:w="2617"/>
        <w:gridCol w:w="2617"/>
        <w:gridCol w:w="2617"/>
      </w:tblGrid>
      <w:tr w:rsidR="00E76060" w:rsidRPr="00517F11" w:rsidTr="00983AA7">
        <w:tc>
          <w:tcPr>
            <w:tcW w:w="15701" w:type="dxa"/>
            <w:gridSpan w:val="6"/>
          </w:tcPr>
          <w:p w:rsidR="00E76060" w:rsidRPr="00EB29D2" w:rsidRDefault="00E76060" w:rsidP="00983AA7">
            <w:pPr>
              <w:tabs>
                <w:tab w:val="left" w:pos="8460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B29D2">
              <w:rPr>
                <w:rFonts w:cs="Calibri"/>
                <w:b/>
                <w:sz w:val="20"/>
                <w:szCs w:val="20"/>
              </w:rPr>
              <w:t>OSIĄGNIĘCIA W ZAKRESIE ROZUMIENIA ŚRODOWISKA</w:t>
            </w:r>
            <w:r w:rsidRPr="00EB29D2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6060" w:rsidRPr="00517F11" w:rsidTr="00983AA7">
        <w:tc>
          <w:tcPr>
            <w:tcW w:w="2616" w:type="dxa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 (maksymalnie)</w:t>
            </w:r>
          </w:p>
        </w:tc>
        <w:tc>
          <w:tcPr>
            <w:tcW w:w="2617" w:type="dxa"/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A 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617" w:type="dxa"/>
          </w:tcPr>
          <w:p w:rsidR="00E76060" w:rsidRPr="00E76060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>Poziom B (dobrze)</w:t>
            </w:r>
          </w:p>
        </w:tc>
        <w:tc>
          <w:tcPr>
            <w:tcW w:w="2617" w:type="dxa"/>
          </w:tcPr>
          <w:p w:rsidR="00E76060" w:rsidRPr="00AC752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C7521">
              <w:rPr>
                <w:rFonts w:cs="Calibri"/>
                <w:b/>
                <w:bCs/>
                <w:sz w:val="20"/>
                <w:szCs w:val="20"/>
              </w:rPr>
              <w:t>Poziom C (częściowo)</w:t>
            </w:r>
          </w:p>
        </w:tc>
        <w:tc>
          <w:tcPr>
            <w:tcW w:w="2617" w:type="dxa"/>
          </w:tcPr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D (minimalnie)</w:t>
            </w:r>
          </w:p>
        </w:tc>
        <w:tc>
          <w:tcPr>
            <w:tcW w:w="2617" w:type="dxa"/>
          </w:tcPr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E (poniżej wymagań)</w:t>
            </w:r>
          </w:p>
        </w:tc>
      </w:tr>
      <w:tr w:rsidR="00E76060" w:rsidRPr="00517F11" w:rsidTr="00983AA7">
        <w:tc>
          <w:tcPr>
            <w:tcW w:w="2616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517F11">
              <w:rPr>
                <w:rFonts w:cs="Calibri"/>
                <w:sz w:val="20"/>
                <w:szCs w:val="20"/>
              </w:rPr>
              <w:t>otrafi wskazać działania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  proekologiczne i w  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  nich uczestniczy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Pr="00517F11">
              <w:rPr>
                <w:rFonts w:cs="Calibri"/>
                <w:sz w:val="20"/>
                <w:szCs w:val="20"/>
              </w:rPr>
              <w:t>okonuje dogłębnej analizy przeprowadzonych badań i obserwacji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szeroką wiedzę na temat zagrożeń i zjawisk atmosferycznych, potrafi zachować się w czasie powodzi, pożaru.</w:t>
            </w:r>
          </w:p>
          <w:p w:rsidR="00E76060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wiadomości na temat poznanych ekosystemów, interesuje się światem przyrody.</w:t>
            </w:r>
          </w:p>
          <w:p w:rsidR="00E76060" w:rsidRPr="00517F11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Wymienia i wskazuje na mapie krajobrazy  Polski  i podaje ich cechy charakterystyczne.</w:t>
            </w:r>
          </w:p>
          <w:p w:rsidR="00E76060" w:rsidRPr="00517F11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517F11">
              <w:rPr>
                <w:rFonts w:cs="Calibri"/>
                <w:sz w:val="20"/>
                <w:szCs w:val="20"/>
              </w:rPr>
              <w:t xml:space="preserve">osiada bogatą wiedzę poza podręcznikową z wybranej dziedziny przyrody i wykazuje się nią w czasie zajęć 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6AED">
              <w:rPr>
                <w:rFonts w:cs="Calibri"/>
                <w:bCs/>
                <w:sz w:val="20"/>
                <w:szCs w:val="20"/>
              </w:rPr>
              <w:lastRenderedPageBreak/>
              <w:t>S</w:t>
            </w:r>
            <w:r w:rsidRPr="00517F11">
              <w:rPr>
                <w:rFonts w:cs="Calibri"/>
                <w:sz w:val="20"/>
                <w:szCs w:val="20"/>
              </w:rPr>
              <w:t xml:space="preserve">amodzielnie obserwuje i prowadzi proste doświadczenia przyrodnicze, analizuje je i wiąże przyczynę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ze skutkiem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Rozróżnia i nazywa warzywa i owoce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Rozróżnia i nazywa podstawowe części roślin i potrafi wskazać ich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części jadalne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opisuje życie w poznanych ekosystemach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w lesie, w park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517F11">
              <w:rPr>
                <w:rFonts w:cs="Calibri"/>
                <w:sz w:val="20"/>
                <w:szCs w:val="20"/>
              </w:rPr>
              <w:t xml:space="preserve">, na łące, </w:t>
            </w:r>
            <w:r>
              <w:rPr>
                <w:rFonts w:cs="Calibri"/>
                <w:sz w:val="20"/>
                <w:szCs w:val="20"/>
              </w:rPr>
              <w:t xml:space="preserve">w </w:t>
            </w:r>
            <w:r w:rsidRPr="00517F11">
              <w:rPr>
                <w:rFonts w:cs="Calibri"/>
                <w:sz w:val="20"/>
                <w:szCs w:val="20"/>
              </w:rPr>
              <w:t>ogrodzie i  zbiornikach wodnych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Nazywa charakterystyczne elementy krajobrazu nadmorskiego, nizinnego i górskiego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Wymienia zwierzęta i rośliny charakterystyczne dla poznanych regionów Polski, w tym zwierzęta egzotyczne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Omawia cykl rozwojowy niektórych roślin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Doskonale zdaje sobie sprawę </w:t>
            </w:r>
            <w:r>
              <w:rPr>
                <w:rFonts w:cs="Calibri"/>
                <w:sz w:val="20"/>
                <w:szCs w:val="20"/>
              </w:rPr>
              <w:t xml:space="preserve">ze </w:t>
            </w:r>
            <w:r w:rsidRPr="00517F11">
              <w:rPr>
                <w:rFonts w:cs="Calibri"/>
                <w:sz w:val="20"/>
                <w:szCs w:val="20"/>
              </w:rPr>
              <w:t>znaczeni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powietrza i wody dla życia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Potrafi scharakteryzować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swoją  miejscowość, uwzględniając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elementy krajobrazu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wyjaśnić zależności zjawisk przyrody  od pór 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określić zmiany zachodzące w przyrodzie i pogodzie 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różnych porach 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znaczenie wybranych skał i minerałów dla człowieka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Objaśnia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jak należy się zachowywać w </w:t>
            </w:r>
            <w:r>
              <w:rPr>
                <w:rFonts w:cs="Calibri"/>
                <w:sz w:val="20"/>
                <w:szCs w:val="20"/>
              </w:rPr>
              <w:t xml:space="preserve">sytuacjach </w:t>
            </w:r>
            <w:r w:rsidRPr="00517F11">
              <w:rPr>
                <w:rFonts w:cs="Calibri"/>
                <w:sz w:val="20"/>
                <w:szCs w:val="20"/>
              </w:rPr>
              <w:t>zagrożenia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burza, powódź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17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 Samodzielnie obserwuje i prowadzi proste doświadczenia przyrodnicze</w:t>
            </w:r>
            <w:r>
              <w:rPr>
                <w:rFonts w:cs="Calibri"/>
                <w:sz w:val="20"/>
                <w:szCs w:val="20"/>
              </w:rPr>
              <w:t xml:space="preserve"> i analizuje ich przebieg.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Rozróżnia i nazywa poznane warzywa i owoce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Rozróżnia i nazywa podstawowe części roślin i stara się wskazać ich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części jadalne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Opisuje życie w poznanych ekosystemach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w lesie, w park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517F11">
              <w:rPr>
                <w:rFonts w:cs="Calibri"/>
                <w:sz w:val="20"/>
                <w:szCs w:val="20"/>
              </w:rPr>
              <w:t xml:space="preserve">, na łące, </w:t>
            </w:r>
            <w:r>
              <w:rPr>
                <w:rFonts w:cs="Calibri"/>
                <w:sz w:val="20"/>
                <w:szCs w:val="20"/>
              </w:rPr>
              <w:t xml:space="preserve">w </w:t>
            </w:r>
            <w:r w:rsidRPr="00517F11">
              <w:rPr>
                <w:rFonts w:cs="Calibri"/>
                <w:sz w:val="20"/>
                <w:szCs w:val="20"/>
              </w:rPr>
              <w:t>ogrodzie i  zbiornikach wodnych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wskazuje charakterystyczne elementy krajobrazu nadmorskiego, nizinnego i górskiego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nazywa zwierzęta i rośliny charakterystyczne dla poznanych regionów Polski, w tym niektóre zwierzęta egzotyczne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omówić cykl rozwojowy niektórych roślin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Potrafi </w:t>
            </w:r>
            <w:r>
              <w:rPr>
                <w:rFonts w:cs="Calibri"/>
                <w:sz w:val="20"/>
                <w:szCs w:val="20"/>
              </w:rPr>
              <w:t xml:space="preserve">powiedzieć, </w:t>
            </w:r>
            <w:r w:rsidRPr="00517F11">
              <w:rPr>
                <w:rFonts w:cs="Calibri"/>
                <w:sz w:val="20"/>
                <w:szCs w:val="20"/>
              </w:rPr>
              <w:t>jakie znaczenie dla życia ma powietrze i woda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Wymienia elementy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krajobrazu swojej okolicy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Dostrzega i wyjaśnia zależność zjawisk przyrody od pór 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Dostrzega zmiany w przyrodzie i pogodzie zachodzące w różnych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porach roku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Orientuje się w znaczeniu poznanych skał i minerałów dla człowieka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Wie, jak należy zachowywać się w </w:t>
            </w:r>
            <w:r>
              <w:rPr>
                <w:rFonts w:cs="Calibri"/>
                <w:sz w:val="20"/>
                <w:szCs w:val="20"/>
              </w:rPr>
              <w:t xml:space="preserve">sytuacjach </w:t>
            </w:r>
            <w:r w:rsidRPr="00517F11">
              <w:rPr>
                <w:rFonts w:cs="Calibri"/>
                <w:sz w:val="20"/>
                <w:szCs w:val="20"/>
              </w:rPr>
              <w:t>zagrożenia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burza, powódź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17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Po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17F11">
              <w:rPr>
                <w:rFonts w:cs="Calibri"/>
                <w:sz w:val="20"/>
                <w:szCs w:val="20"/>
              </w:rPr>
              <w:t xml:space="preserve"> kierunkiem nauczyciela prowadzi proste </w:t>
            </w:r>
            <w:r>
              <w:rPr>
                <w:rFonts w:cs="Calibri"/>
                <w:sz w:val="20"/>
                <w:szCs w:val="20"/>
              </w:rPr>
              <w:t xml:space="preserve">obserwacje i </w:t>
            </w:r>
            <w:r w:rsidRPr="00517F11">
              <w:rPr>
                <w:rFonts w:cs="Calibri"/>
                <w:sz w:val="20"/>
                <w:szCs w:val="20"/>
              </w:rPr>
              <w:t>doświadczenia przyrodnicze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 ogół rozróżnia i nazywa poznane warzywa i owoce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Rozróżnia i nazywa podstawowe części roślin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opisuje życie w poznanych ekosystemach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517F11">
              <w:rPr>
                <w:rFonts w:cs="Calibri"/>
                <w:sz w:val="20"/>
                <w:szCs w:val="20"/>
              </w:rPr>
              <w:t xml:space="preserve"> w lesie, w park</w:t>
            </w:r>
            <w:r>
              <w:rPr>
                <w:rFonts w:cs="Calibri"/>
                <w:sz w:val="20"/>
                <w:szCs w:val="20"/>
              </w:rPr>
              <w:t>u,</w:t>
            </w:r>
            <w:r w:rsidRPr="00517F11">
              <w:rPr>
                <w:rFonts w:cs="Calibri"/>
                <w:sz w:val="20"/>
                <w:szCs w:val="20"/>
              </w:rPr>
              <w:t xml:space="preserve"> na łące, w ogrodzie i zbiornikach wodnych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wskazuje charakterystyczne elementy krajobrazu nadmorskiego, nizinnego i górskiego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rozpoznaje i nazywa zwierzęta i rośliny charakterystyczne dla poznanych regionów Polski, w tym niektóre zwierzęta egzotyczne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cykl rozwojowy niektórych roślin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Rozumie znaczenie powietrza i wody dla życia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Pod kierunkiem nauczyciela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wymienia elementy krajobrazu sw</w:t>
            </w:r>
            <w:r>
              <w:rPr>
                <w:rFonts w:cs="Calibri"/>
                <w:sz w:val="20"/>
                <w:szCs w:val="20"/>
              </w:rPr>
              <w:t>oj</w:t>
            </w:r>
            <w:r w:rsidRPr="00517F11">
              <w:rPr>
                <w:rFonts w:cs="Calibri"/>
                <w:sz w:val="20"/>
                <w:szCs w:val="20"/>
              </w:rPr>
              <w:t>ej okolicy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Dostrzega zależność zjawisk przyrody od pór 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odpowiedzieć na proste pytania dotyczące zmian zachodzących w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przyrodzie w różnych porach 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Rozróżnia i nazywa poznane minerały i skały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Nazywa  zagrożenia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burza, powódź 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617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Z pomocą nauczyciela prowadzi proste </w:t>
            </w:r>
            <w:r>
              <w:rPr>
                <w:rFonts w:cs="Calibri"/>
                <w:sz w:val="20"/>
                <w:szCs w:val="20"/>
              </w:rPr>
              <w:t xml:space="preserve">obserwacje i </w:t>
            </w:r>
            <w:r w:rsidRPr="00517F11">
              <w:rPr>
                <w:rFonts w:cs="Calibri"/>
                <w:sz w:val="20"/>
                <w:szCs w:val="20"/>
              </w:rPr>
              <w:t>doświadczenia przyrodnicze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rozróżnia i nazywa poznane warzywa i owoce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rozpoznaje i nazywa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podstawowe owoce i warzywa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opisuje życie w poznanych ekosystemach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517F11">
              <w:rPr>
                <w:rFonts w:cs="Calibri"/>
                <w:sz w:val="20"/>
                <w:szCs w:val="20"/>
              </w:rPr>
              <w:t xml:space="preserve"> w lesie, w park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517F11">
              <w:rPr>
                <w:rFonts w:cs="Calibri"/>
                <w:sz w:val="20"/>
                <w:szCs w:val="20"/>
              </w:rPr>
              <w:t>, na łące, w ogrodzie i zbiornikach wodnych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wskazuje charakterystyczne elementy krajobrazu nadmorskiego, nizinnego i górskiego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rozpoznaje i nazywa zwierzęta i rośliny charakterystyczne dla poznanych regionów Polski, w tym niektóre zwierzęta egzotyczne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Przy pomocy nauczyciela potrafi omówić cykl rozwojowy niektórych roślin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z pomocą wymienić znaczenie powietrza i wody dla życia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 pomocą nauczyciela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wymienia elementy krajobrazu swej okolicy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dostrzega  zależność przyrody od pór 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potrafi   odpowiedzieć na proste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pytania dotyczące zmian 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przyrodzie w różnych porach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Z pomocą nauczyciela rozróżnia i nazywa poznane minerały i skały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Nazywa zagrożenia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burza, powódź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17" w:type="dxa"/>
          </w:tcPr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lastRenderedPageBreak/>
              <w:t xml:space="preserve">Nawet z pomocą nauczyciela </w:t>
            </w:r>
            <w:r w:rsidRPr="00517F11">
              <w:rPr>
                <w:rFonts w:cs="Calibri"/>
                <w:sz w:val="20"/>
                <w:szCs w:val="20"/>
              </w:rPr>
              <w:t xml:space="preserve">prowadzi prostych </w:t>
            </w:r>
            <w:r>
              <w:rPr>
                <w:rFonts w:cs="Calibri"/>
                <w:sz w:val="20"/>
                <w:szCs w:val="20"/>
              </w:rPr>
              <w:t xml:space="preserve">obserwacji i </w:t>
            </w:r>
            <w:r w:rsidRPr="00517F11">
              <w:rPr>
                <w:rFonts w:cs="Calibri"/>
                <w:sz w:val="20"/>
                <w:szCs w:val="20"/>
              </w:rPr>
              <w:t>doświadczeń przyrodniczych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 w:rsidRPr="00517F11">
              <w:rPr>
                <w:rFonts w:cs="Calibri"/>
                <w:sz w:val="20"/>
                <w:szCs w:val="20"/>
              </w:rPr>
              <w:t>nie rozróżnia i nie nazywa poznan</w:t>
            </w:r>
            <w:r>
              <w:rPr>
                <w:rFonts w:cs="Calibri"/>
                <w:sz w:val="20"/>
                <w:szCs w:val="20"/>
              </w:rPr>
              <w:t>ych</w:t>
            </w:r>
            <w:r w:rsidRPr="00517F11">
              <w:rPr>
                <w:rFonts w:cs="Calibri"/>
                <w:sz w:val="20"/>
                <w:szCs w:val="20"/>
              </w:rPr>
              <w:t xml:space="preserve"> warzyw i owoc</w:t>
            </w:r>
            <w:r>
              <w:rPr>
                <w:rFonts w:cs="Calibri"/>
                <w:sz w:val="20"/>
                <w:szCs w:val="20"/>
              </w:rPr>
              <w:t>ów.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Nawet z pomocą nauczyciela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 rozpoznaje i nazywa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podstawowych owoców i warzyw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Nawet z pomocą nauczyciela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opisuje życia w poznanych ekosystemach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w lesie, w park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517F11">
              <w:rPr>
                <w:rFonts w:cs="Calibri"/>
                <w:sz w:val="20"/>
                <w:szCs w:val="20"/>
              </w:rPr>
              <w:t>, na łące, w ogrodzie i zbiornikach wodnych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 w:rsidRPr="00517F11">
              <w:rPr>
                <w:rFonts w:cs="Calibri"/>
                <w:sz w:val="20"/>
                <w:szCs w:val="20"/>
              </w:rPr>
              <w:t>nie rozpoznaje i nie wskazuje charakterystycznych elementów krajobrazu nadmorskiego, nizinnego i górskiego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 w:rsidRPr="00517F11">
              <w:rPr>
                <w:rFonts w:cs="Calibri"/>
                <w:sz w:val="20"/>
                <w:szCs w:val="20"/>
              </w:rPr>
              <w:t>nie  rozpoznaje i nie nazywa zwierząt i roślin charakterystycznych dla poznanych regionów Polski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 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Nawet z pomocą nauczyciela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nie potrafi omówić cyklu rozwojowego niektórych roślin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Nawet z pomocą nauczyciela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nie potrafi   wymienić znaczeni</w:t>
            </w:r>
            <w:r>
              <w:rPr>
                <w:rFonts w:cs="Calibri"/>
                <w:sz w:val="20"/>
                <w:szCs w:val="20"/>
              </w:rPr>
              <w:t xml:space="preserve">a </w:t>
            </w:r>
            <w:r w:rsidRPr="00517F11">
              <w:rPr>
                <w:rFonts w:cs="Calibri"/>
                <w:sz w:val="20"/>
                <w:szCs w:val="20"/>
              </w:rPr>
              <w:t>powietrza i wody dla życia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lastRenderedPageBreak/>
              <w:t>Nawet z pomocą nauczyciela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nie wymienia elementów krajobrazu swej okolicy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Nawet z pomocą nauczyciela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nie dostrzega  zależności przyrody od pór 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Nawet z pomocą nauczyciela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nie  potrafi   odpowiedzieć na proste pytania dotyczące zmian w przyrodzie w różnych porach roku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Nawet z pomocą nauczyciela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nie  rozróżnia i nazywa poznanych minerałów i skał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Nawet z pomocą nauczyciela: </w:t>
            </w:r>
            <w:r w:rsidRPr="00517F11">
              <w:rPr>
                <w:rFonts w:cs="Calibri"/>
                <w:sz w:val="20"/>
                <w:szCs w:val="20"/>
              </w:rPr>
              <w:t>nie nazywa zagrożeń typu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burza, powódź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76060" w:rsidRPr="00397302" w:rsidTr="0098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5701" w:type="dxa"/>
            <w:gridSpan w:val="6"/>
          </w:tcPr>
          <w:p w:rsidR="00E76060" w:rsidRPr="00397302" w:rsidRDefault="00E76060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397302"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OSIĄGNI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Ę</w:t>
            </w:r>
            <w:r w:rsidRPr="0039730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CIA W ZAKRESIE FUNKCJI ŻYCIOWYCH CZŁOWIEKA, OCHRONY ZDROWIA, BEZPIECZEŃSTWA I ODPOCZYNKU</w:t>
            </w:r>
          </w:p>
        </w:tc>
      </w:tr>
      <w:tr w:rsidR="00E76060" w:rsidRPr="00397302" w:rsidTr="0098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16" w:type="dxa"/>
          </w:tcPr>
          <w:p w:rsidR="00E76060" w:rsidRPr="00397302" w:rsidRDefault="00E76060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</w:rPr>
              <w:t>Poziom W (maksymalnie)</w:t>
            </w:r>
          </w:p>
        </w:tc>
        <w:tc>
          <w:tcPr>
            <w:tcW w:w="2617" w:type="dxa"/>
          </w:tcPr>
          <w:p w:rsidR="00E76060" w:rsidRPr="00397302" w:rsidRDefault="00E76060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</w:rPr>
              <w:t>Poziom A 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617" w:type="dxa"/>
          </w:tcPr>
          <w:p w:rsidR="00E76060" w:rsidRPr="00E76060" w:rsidRDefault="00E76060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>Poziom B (dobrze)</w:t>
            </w:r>
          </w:p>
        </w:tc>
        <w:tc>
          <w:tcPr>
            <w:tcW w:w="2617" w:type="dxa"/>
          </w:tcPr>
          <w:p w:rsidR="00E76060" w:rsidRPr="00AC7521" w:rsidRDefault="00AC7521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C7521">
              <w:rPr>
                <w:rFonts w:cs="Calibri"/>
                <w:b/>
                <w:bCs/>
                <w:sz w:val="20"/>
                <w:szCs w:val="20"/>
              </w:rPr>
              <w:t>Poziom C (częściowo)</w:t>
            </w:r>
          </w:p>
        </w:tc>
        <w:tc>
          <w:tcPr>
            <w:tcW w:w="2617" w:type="dxa"/>
          </w:tcPr>
          <w:p w:rsidR="00E76060" w:rsidRPr="00397302" w:rsidRDefault="00AC7521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Poziom D (minimalnie)</w:t>
            </w:r>
          </w:p>
        </w:tc>
        <w:tc>
          <w:tcPr>
            <w:tcW w:w="2617" w:type="dxa"/>
          </w:tcPr>
          <w:p w:rsidR="00E76060" w:rsidRPr="00397302" w:rsidRDefault="00AC7521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Poziom E (poniżej wymagań)</w:t>
            </w:r>
          </w:p>
        </w:tc>
      </w:tr>
      <w:tr w:rsidR="00E76060" w:rsidRPr="00397302" w:rsidTr="0098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16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Objaśnia znaczenie odpowiedniej diety dla utrzymania zdrowia, ogranicza spożywanie niezdrowych posiłków.</w:t>
            </w:r>
          </w:p>
          <w:p w:rsidR="00E76060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Pr="005D33A0">
              <w:rPr>
                <w:rFonts w:cs="Calibri"/>
                <w:sz w:val="20"/>
                <w:szCs w:val="20"/>
              </w:rPr>
              <w:t>ozróżnia i objaśnia znaki drogowe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D33A0">
              <w:rPr>
                <w:rFonts w:cs="Calibri"/>
                <w:sz w:val="20"/>
                <w:szCs w:val="20"/>
              </w:rPr>
              <w:t xml:space="preserve"> nie tylko te, które dotyczą pieszych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D33A0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D33A0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5D33A0">
              <w:rPr>
                <w:rFonts w:cs="Calibri"/>
                <w:sz w:val="20"/>
                <w:szCs w:val="20"/>
              </w:rPr>
              <w:t>bjaśnia zasady   bezpieczeństwa w szkole</w:t>
            </w:r>
            <w:r>
              <w:rPr>
                <w:rFonts w:cs="Calibri"/>
                <w:sz w:val="20"/>
                <w:szCs w:val="20"/>
              </w:rPr>
              <w:t xml:space="preserve">, symbole i znaki drogi ewakuacyjnej. </w:t>
            </w:r>
          </w:p>
          <w:p w:rsidR="00E76060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Samodzielnie potrafi prawidłowo udzielić pierwszej pomocy.</w:t>
            </w:r>
          </w:p>
          <w:p w:rsidR="00E76060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i objaśnia zagrożenia występujące podczas korzystania z urządzeń cyfrowych, chroni własną i cudzą prywatność.</w:t>
            </w:r>
          </w:p>
          <w:p w:rsidR="00E76060" w:rsidRPr="00517F11" w:rsidRDefault="00E76060" w:rsidP="00983A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Dysponuje</w:t>
            </w:r>
            <w:r w:rsidRPr="00517F11">
              <w:rPr>
                <w:rFonts w:cs="Calibri"/>
                <w:sz w:val="20"/>
                <w:szCs w:val="20"/>
              </w:rPr>
              <w:t xml:space="preserve"> bogatą wiedz</w:t>
            </w:r>
            <w:r>
              <w:rPr>
                <w:rFonts w:cs="Calibri"/>
                <w:sz w:val="20"/>
                <w:szCs w:val="20"/>
              </w:rPr>
              <w:t>ą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pozapodręcznikową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 z wybranej dziedziny przyrody i wykazuje się nią w czasie zajęć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397302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lastRenderedPageBreak/>
              <w:t>Zna  i wymienia zasady zdrowego odżywiania i objaśnia konieczność kontrolowania stanu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Objaśnia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82686">
              <w:rPr>
                <w:rFonts w:cs="Calibri"/>
                <w:sz w:val="20"/>
                <w:szCs w:val="20"/>
              </w:rPr>
              <w:t xml:space="preserve"> na czym polega praca lekarza ortopedy, stomatologa, laryngologa i pediatry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Zawsze stosuje  się do zasad bezpieczeństwa w szkole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jak zachować się w razie zagrożenia ze strony innych ludzi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i stosuje zasady poruszania się po drodze w ciągu dnia i o zmierzchu,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potrafi ocenić miejsca niebezpieczne na drodze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Wyróżnia grupy znaków drogowych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82686">
              <w:rPr>
                <w:rFonts w:cs="Calibri"/>
                <w:sz w:val="20"/>
                <w:szCs w:val="20"/>
              </w:rPr>
              <w:t xml:space="preserve"> potrafi je stosować w sytuacjach przedstawionych na ilustracji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Na podstawie własnej oceny dokonuje wyboru najkrótszej i najbezpieczniejszej drogi do szkoły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Objaśnia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82686">
              <w:rPr>
                <w:rFonts w:cs="Calibri"/>
                <w:sz w:val="20"/>
                <w:szCs w:val="20"/>
              </w:rPr>
              <w:t xml:space="preserve"> jak bezpiecznie 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korzystać ze środków komunikacji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Potrafi wezwać pomoc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podaje wszystkie ważne informacje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jakie musi uzyskać dyspozytor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zna zasady obowiązujące w czasie udzielania pierwszej pomocy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potrafi pokazać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jak udzielić pierwszej pomocy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numery alarmowe, w tym ogólnopolski 112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Ma świadomość nieprawdziwych informacji w </w:t>
            </w:r>
            <w:proofErr w:type="spellStart"/>
            <w:r w:rsidRPr="00A82686">
              <w:rPr>
                <w:rFonts w:cs="Calibri"/>
                <w:sz w:val="20"/>
                <w:szCs w:val="20"/>
              </w:rPr>
              <w:t>internecie</w:t>
            </w:r>
            <w:proofErr w:type="spellEnd"/>
            <w:r w:rsidRPr="00A82686">
              <w:rPr>
                <w:rFonts w:cs="Calibri"/>
                <w:sz w:val="20"/>
                <w:szCs w:val="20"/>
              </w:rPr>
              <w:t xml:space="preserve"> i sprawdza je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82686">
              <w:rPr>
                <w:rFonts w:cs="Calibri"/>
                <w:sz w:val="20"/>
                <w:szCs w:val="20"/>
              </w:rPr>
              <w:t xml:space="preserve"> zadając pytania dorosłym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Zawsze stosuje zasady bezpieczeństwa podczas korzystania z urządzeń cyfrowych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Rozumie i objaśnia  pozytywne i negatywne znaczenie korzystania z technologii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lastRenderedPageBreak/>
              <w:t>Zna i stara się wymienić zasady zdrowego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odżywiania i rozumie konieczność kontrolowania stanu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Wie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82686">
              <w:rPr>
                <w:rFonts w:cs="Calibri"/>
                <w:sz w:val="20"/>
                <w:szCs w:val="20"/>
              </w:rPr>
              <w:t xml:space="preserve">  na czym polega praca lekarza ortopedy, stomatologa, laryngologa i pediatry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Stosuje  się do zasad bezpieczeństwa w szkole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Nazywa zagrożenia ze strony innych ludzi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ogólne zasady poruszania się pieszych i pojazdów po drogach,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rozumie zagrożenie płynące z zabaw</w:t>
            </w:r>
            <w:r>
              <w:rPr>
                <w:rFonts w:cs="Calibri"/>
                <w:sz w:val="20"/>
                <w:szCs w:val="20"/>
              </w:rPr>
              <w:t>y</w:t>
            </w:r>
            <w:r w:rsidRPr="00A82686">
              <w:rPr>
                <w:rFonts w:cs="Calibri"/>
                <w:sz w:val="20"/>
                <w:szCs w:val="20"/>
              </w:rPr>
              <w:t xml:space="preserve"> w pobliżu jezdni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podstawowe znaki drogowe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Potrafi opisać swoją drogę do szkoły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Wie, jak bezpiecznie korzystać ze środków komunikacji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  <w:highlight w:val="yellow"/>
              </w:rPr>
            </w:pPr>
          </w:p>
          <w:p w:rsidR="00E76060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  <w:highlight w:val="yellow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Potrafi wezwać pomoc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podaje  ważne informacje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jakie musi uzyskać dyspozytor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zna zasady obowiązujące w czasie udzielania pierwszej pomocy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numery alarmowe, w tym ogólnopolski numer 112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Ma świadomość nieprawdziwych informacji w </w:t>
            </w:r>
            <w:proofErr w:type="spellStart"/>
            <w:r w:rsidRPr="00A82686">
              <w:rPr>
                <w:rFonts w:cs="Calibri"/>
                <w:sz w:val="20"/>
                <w:szCs w:val="20"/>
              </w:rPr>
              <w:t>internecie</w:t>
            </w:r>
            <w:proofErr w:type="spellEnd"/>
            <w:r w:rsidRPr="00A82686">
              <w:rPr>
                <w:rFonts w:cs="Calibri"/>
                <w:sz w:val="20"/>
                <w:szCs w:val="20"/>
              </w:rPr>
              <w:t xml:space="preserve"> i na ogół sprawdza je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82686">
              <w:rPr>
                <w:rFonts w:cs="Calibri"/>
                <w:sz w:val="20"/>
                <w:szCs w:val="20"/>
              </w:rPr>
              <w:t xml:space="preserve"> zadając pytania dorosłym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Stosuje zasady bezpieczeństwa podczas korzystania z urządzeń cyfrowych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 Rozumie  pozytywne i negatywne znaczenie korzystania z technologii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lastRenderedPageBreak/>
              <w:t>Zna podstawowe zasady racjonalnego odżywiania się i rozumie konieczność kontrolowania stanu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Wie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82686">
              <w:rPr>
                <w:rFonts w:cs="Calibri"/>
                <w:sz w:val="20"/>
                <w:szCs w:val="20"/>
              </w:rPr>
              <w:t xml:space="preserve"> do jakiego lekarza należy się zwrócić z bólem gardła, zęba, ze złamaną nogą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zasady bezpieczeństwa w szkole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Nazywa niektóre zagrożenia ze strony innych ludzi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Zdaje sobie sprawę z niebezpieczeństwa wynikającego z niewłaściwego zachowania się na drodze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Rozpoznaje znaki drogowe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bezpieczną drogę do szkoły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Wie, jak korzystać ze środków komunikacji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A82686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w jaki sposób wezwać pomoc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jak udzielić pierwszej pomocy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Rozpoznaje numery alarmowe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Ma świadomość nieprawdziwych informacji w </w:t>
            </w:r>
            <w:proofErr w:type="spellStart"/>
            <w:r w:rsidRPr="00A82686">
              <w:rPr>
                <w:rFonts w:cs="Calibri"/>
                <w:sz w:val="20"/>
                <w:szCs w:val="20"/>
              </w:rPr>
              <w:t>internecie</w:t>
            </w:r>
            <w:proofErr w:type="spellEnd"/>
            <w:r w:rsidRPr="00A82686">
              <w:rPr>
                <w:rFonts w:cs="Calibri"/>
                <w:sz w:val="20"/>
                <w:szCs w:val="20"/>
              </w:rPr>
              <w:t>, ale nie zawsze sprawdza je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82686">
              <w:rPr>
                <w:rFonts w:cs="Calibri"/>
                <w:sz w:val="20"/>
                <w:szCs w:val="20"/>
              </w:rPr>
              <w:t xml:space="preserve"> zadając pytania dorosłym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 zasady bezpieczeństwa podczas korzystania z urządzeń cyfrowych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Wie o  pozytywnym i negatywnym znaczeniu korzystania z technologii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A82686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lastRenderedPageBreak/>
              <w:t>Potrafi przy pomocy nauczyciela wymienić zasady racjonalnego odżywiania się i  rozumie konieczność kontrolowania stanu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Na ogół wie,  do jakiego lekarza zgłosić się z bólem zęba, gardła,  ze złaman</w:t>
            </w:r>
            <w:r>
              <w:rPr>
                <w:rFonts w:cs="Calibri"/>
                <w:sz w:val="20"/>
                <w:szCs w:val="20"/>
              </w:rPr>
              <w:t>ą</w:t>
            </w:r>
            <w:r w:rsidRPr="00A82686">
              <w:rPr>
                <w:rFonts w:cs="Calibri"/>
                <w:sz w:val="20"/>
                <w:szCs w:val="20"/>
              </w:rPr>
              <w:t xml:space="preserve"> nogą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 zawsze stosuje  się do zasad bezpieczeństwa w szkole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Z pomocą nauczyciela potrafi nazwać niektóre zagrożenia ze 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>strony innych ludzi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Potrafi pod kierunkiem nauczyciela wymienić niektóre zasady poruszania się po drogach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Wie, jaką </w:t>
            </w:r>
            <w:r>
              <w:rPr>
                <w:rFonts w:cs="Calibri"/>
                <w:sz w:val="20"/>
                <w:szCs w:val="20"/>
              </w:rPr>
              <w:t>funkcję</w:t>
            </w:r>
            <w:r w:rsidRPr="00A82686">
              <w:rPr>
                <w:rFonts w:cs="Calibri"/>
                <w:sz w:val="20"/>
                <w:szCs w:val="20"/>
              </w:rPr>
              <w:t xml:space="preserve"> pełnią znaki drogowe I co oznaczają światła na sygnalizatorze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Zna swoją drogę do szkoły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Podaje przykład bezpiecznego korzystania ze środków komunikacji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Potrafi wezwać pomoc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słabo orientuje się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jak udzielić pierwszej pomocy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Myli numery alarmowe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Ma świadomość nieprawdziwych informacji w </w:t>
            </w:r>
            <w:proofErr w:type="spellStart"/>
            <w:r w:rsidRPr="00A82686">
              <w:rPr>
                <w:rFonts w:cs="Calibri"/>
                <w:sz w:val="20"/>
                <w:szCs w:val="20"/>
              </w:rPr>
              <w:t>internecie</w:t>
            </w:r>
            <w:proofErr w:type="spellEnd"/>
            <w:r w:rsidRPr="00A82686">
              <w:rPr>
                <w:rFonts w:cs="Calibri"/>
                <w:sz w:val="20"/>
                <w:szCs w:val="20"/>
              </w:rPr>
              <w:t xml:space="preserve">, ale </w:t>
            </w:r>
            <w:r>
              <w:rPr>
                <w:rFonts w:cs="Calibri"/>
                <w:sz w:val="20"/>
                <w:szCs w:val="20"/>
              </w:rPr>
              <w:t xml:space="preserve">ich </w:t>
            </w:r>
            <w:r w:rsidRPr="00A82686">
              <w:rPr>
                <w:rFonts w:cs="Calibri"/>
                <w:sz w:val="20"/>
                <w:szCs w:val="20"/>
              </w:rPr>
              <w:t>nie sprawdza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A82686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Zna ogólne  zasady bezpieczeństwa podczas korzystania z urządzeń </w:t>
            </w:r>
            <w:r w:rsidRPr="00A82686">
              <w:rPr>
                <w:rFonts w:cs="Calibri"/>
                <w:sz w:val="20"/>
                <w:szCs w:val="20"/>
              </w:rPr>
              <w:lastRenderedPageBreak/>
              <w:t>cyfrowych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Niewiele wie o  pozytywnym i negatywnym znaczeniu korzystania z technologii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bCs/>
                <w:sz w:val="20"/>
                <w:szCs w:val="20"/>
              </w:rPr>
              <w:lastRenderedPageBreak/>
              <w:t>Nawet z pomocą nauczyciela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 wymienia zasad racjonalnego odżywiania się i  nie rozumie konieczności kontrolowania stanu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 wie,  do jakiego lekarza zgłosić się z bólem zęba, gardła,  ze złamana nogą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 stosuje  się do zasad bezpieczeństwa w szkole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Nie zna zagrożeń ze strony innych ludzi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 potrafi pod kierunkiem nauczyciela wymienić nawet niektórych zasad poruszania się po drogach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Nie wie, jaką </w:t>
            </w:r>
            <w:r>
              <w:rPr>
                <w:rFonts w:cs="Calibri"/>
                <w:sz w:val="20"/>
                <w:szCs w:val="20"/>
              </w:rPr>
              <w:t>funkcję</w:t>
            </w:r>
            <w:r w:rsidRPr="00A82686">
              <w:rPr>
                <w:rFonts w:cs="Calibri"/>
                <w:sz w:val="20"/>
                <w:szCs w:val="20"/>
              </w:rPr>
              <w:t xml:space="preserve"> pełnią znaki drogowe I co oznaczają światła na sygnalizatorze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 zna swojej drogi do szkoły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 podaje przykładu bezpiecznego korzystania ze środków komunikacji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Nie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jak wezwać pomoc i nie wie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,</w:t>
            </w: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 xml:space="preserve"> jak udzielić pierwszej pomocy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E76060" w:rsidRPr="00A82686" w:rsidRDefault="00E76060" w:rsidP="00983AA7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82686">
              <w:rPr>
                <w:rFonts w:ascii="Calibri" w:hAnsi="Calibri" w:cs="Calibri"/>
                <w:b w:val="0"/>
                <w:sz w:val="20"/>
                <w:szCs w:val="20"/>
              </w:rPr>
              <w:t>Nie zna numerów alarmowych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Nie ma świadomości nieprawdziwych informacj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A82686">
              <w:rPr>
                <w:rFonts w:cs="Calibri"/>
                <w:sz w:val="20"/>
                <w:szCs w:val="20"/>
              </w:rPr>
              <w:t xml:space="preserve"> w </w:t>
            </w:r>
            <w:proofErr w:type="spellStart"/>
            <w:r w:rsidRPr="00A82686">
              <w:rPr>
                <w:rFonts w:cs="Calibri"/>
                <w:sz w:val="20"/>
                <w:szCs w:val="20"/>
              </w:rPr>
              <w:t>internecie</w:t>
            </w:r>
            <w:proofErr w:type="spellEnd"/>
            <w:r w:rsidRPr="00A82686">
              <w:rPr>
                <w:rFonts w:cs="Calibri"/>
                <w:sz w:val="20"/>
                <w:szCs w:val="20"/>
              </w:rPr>
              <w:t>, nie sprawdza ich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A82686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 xml:space="preserve">Nie zna  zasad bezpieczeństwa podczas korzystania z </w:t>
            </w:r>
            <w:r w:rsidRPr="00A82686">
              <w:rPr>
                <w:rFonts w:cs="Calibri"/>
                <w:sz w:val="20"/>
                <w:szCs w:val="20"/>
              </w:rPr>
              <w:lastRenderedPageBreak/>
              <w:t>urządzeń cyfrowych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A82686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2686">
              <w:rPr>
                <w:rFonts w:cs="Calibri"/>
                <w:sz w:val="20"/>
                <w:szCs w:val="20"/>
              </w:rPr>
              <w:t>Nic nie  wie o  pozytywnym i negatywnym znaczeniu korzystania z technologii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A82686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A82686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</w:tr>
      <w:tr w:rsidR="00E76060" w:rsidRPr="00397302" w:rsidTr="0098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5701" w:type="dxa"/>
            <w:gridSpan w:val="6"/>
          </w:tcPr>
          <w:p w:rsidR="00E76060" w:rsidRPr="00397302" w:rsidRDefault="00E76060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397302"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OSIĄGNI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Ę</w:t>
            </w:r>
            <w:r w:rsidRPr="0039730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CIA W ZAKRESIE ROZUMIENIA PRZESTRZENI GEOGRAFICZNEJ</w:t>
            </w:r>
          </w:p>
        </w:tc>
      </w:tr>
      <w:tr w:rsidR="00E76060" w:rsidRPr="00397302" w:rsidTr="0098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16" w:type="dxa"/>
          </w:tcPr>
          <w:p w:rsidR="00E76060" w:rsidRPr="00397302" w:rsidRDefault="00E76060" w:rsidP="00E7606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</w:rPr>
              <w:t>Poziom W (maksymalnie)</w:t>
            </w:r>
          </w:p>
        </w:tc>
        <w:tc>
          <w:tcPr>
            <w:tcW w:w="2617" w:type="dxa"/>
          </w:tcPr>
          <w:p w:rsidR="00E76060" w:rsidRPr="00397302" w:rsidRDefault="00E76060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</w:rPr>
              <w:t>Poziom A 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617" w:type="dxa"/>
          </w:tcPr>
          <w:p w:rsidR="00E76060" w:rsidRPr="00E76060" w:rsidRDefault="00E76060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>Poziom B (dobrze)</w:t>
            </w:r>
          </w:p>
        </w:tc>
        <w:tc>
          <w:tcPr>
            <w:tcW w:w="2617" w:type="dxa"/>
          </w:tcPr>
          <w:p w:rsidR="00E76060" w:rsidRPr="00AC7521" w:rsidRDefault="00AC7521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C7521">
              <w:rPr>
                <w:rFonts w:cs="Calibri"/>
                <w:b/>
                <w:bCs/>
                <w:sz w:val="20"/>
                <w:szCs w:val="20"/>
              </w:rPr>
              <w:t>Poziom C (częściowo)</w:t>
            </w:r>
          </w:p>
        </w:tc>
        <w:tc>
          <w:tcPr>
            <w:tcW w:w="2617" w:type="dxa"/>
          </w:tcPr>
          <w:p w:rsidR="00E76060" w:rsidRPr="00397302" w:rsidRDefault="00AC7521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Poziom D (minimalnie)</w:t>
            </w:r>
          </w:p>
        </w:tc>
        <w:tc>
          <w:tcPr>
            <w:tcW w:w="2617" w:type="dxa"/>
          </w:tcPr>
          <w:p w:rsidR="00E76060" w:rsidRPr="00397302" w:rsidRDefault="00AC7521" w:rsidP="00983AA7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Poziom E (poniżej wymagań)</w:t>
            </w:r>
          </w:p>
        </w:tc>
      </w:tr>
      <w:tr w:rsidR="00E76060" w:rsidRPr="00397302" w:rsidTr="0098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616" w:type="dxa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Odczytuje informacje z mapy fizycznej Polski.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znaczenie stolicy dla kraju.</w:t>
            </w:r>
          </w:p>
          <w:p w:rsidR="00E76060" w:rsidRPr="00517F11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Dysponuje </w:t>
            </w:r>
            <w:r w:rsidRPr="00517F11">
              <w:rPr>
                <w:rFonts w:cs="Calibri"/>
                <w:sz w:val="20"/>
                <w:szCs w:val="20"/>
              </w:rPr>
              <w:t>bogatą wiedzę poza</w:t>
            </w:r>
            <w:r w:rsidR="00983AA7"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podręcznikową z wybranej dziedziny przyrody i wykazuje się nią w czasie zajęć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397302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Opisuje składniki przyrody i charakterystyczne miejsca w swojej miejscowości.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łatwością wskazuje na mapie fizycznej Polski jej granice, główne miasta i rzeki.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Samodzielnie czyta proste plany, wyznacza trasy.  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Samodzielnie wymienia i wskazuje charakterystyczne obiekty stolicy.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Samodzielnie przedstawia popularne w Polsce</w:t>
            </w:r>
            <w:r w:rsidDel="004F546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dyscypliny sportowe.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Pr="00397302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Wymienia składniki przyrody i charakterystyczne miejsca w swojej miejscowości.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Wskazuje na mapie fizycznej Polski jej granice, główne miasta i rzeki.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Dobrze czyta proste plany, wyznacza trasy.  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Wymienia i wskazuje charakterystyczne obiekty stolicy.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Przedstawia popularne w Polsce dyscypliny sportowe.</w:t>
            </w:r>
          </w:p>
          <w:p w:rsidR="00E76060" w:rsidRPr="00397302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pomocą wymienia składniki przyrody i charakterystyczne miejsca w swojej miejscowości.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pomocą wskazuje na mapie fizycznej Polski jej granice, główne miasta i rzeki.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Z pomocą  czyta proste plany, wyznacza trasy.  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Wskazuje charakterystyczne obiekty stolicy.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Wymienia popularne w Polsce dyscypliny sportowe.</w:t>
            </w:r>
          </w:p>
          <w:p w:rsidR="00E76060" w:rsidRPr="00397302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Opisuje składniki przyrody i charakterystyczne miejsca w swojej miejscowości.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Ma problem  ze wskazaniem na mapie fizycznej Polski jej granic, głównych miast i rzek.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Ma problem z  czytaniem prostych planów i wyznaczaniem tras.  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pomocą wskazuje charakterystyczne obiekty stolicy.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pomocą wymienia popularne w Polsce</w:t>
            </w:r>
            <w:r w:rsidDel="004F546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dyscypliny sportowe.</w:t>
            </w:r>
          </w:p>
          <w:p w:rsidR="00E76060" w:rsidRPr="00397302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opisuje składników przyrody i charakterystycznych  miejsc w swojej miejscowości.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 wskazuje na mapie fizycznej Polski jej granic, głównych miast i rzek.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Nie czyta prostych planów, nie wyznacza tras.  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wskazuje charakterystycznych obiektów stolicy.</w:t>
            </w: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potrafi wymienić popularnych w Polsce</w:t>
            </w:r>
            <w:r w:rsidDel="004F5463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dyscyplin sportowych.</w:t>
            </w:r>
          </w:p>
          <w:p w:rsidR="00E76060" w:rsidRPr="00397302" w:rsidRDefault="00E76060" w:rsidP="00983AA7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</w:tr>
    </w:tbl>
    <w:p w:rsidR="00E76060" w:rsidRDefault="00E76060" w:rsidP="00E76060">
      <w:pPr>
        <w:rPr>
          <w:rFonts w:cs="Calibri"/>
          <w:b/>
          <w:sz w:val="28"/>
          <w:szCs w:val="28"/>
        </w:rPr>
      </w:pPr>
    </w:p>
    <w:p w:rsidR="00E76060" w:rsidRDefault="00E76060" w:rsidP="00E76060">
      <w:pPr>
        <w:jc w:val="center"/>
        <w:rPr>
          <w:rFonts w:cs="Calibri"/>
          <w:b/>
          <w:sz w:val="28"/>
          <w:szCs w:val="28"/>
        </w:rPr>
      </w:pPr>
    </w:p>
    <w:p w:rsidR="00983AA7" w:rsidRDefault="00983AA7" w:rsidP="00E76060">
      <w:pPr>
        <w:jc w:val="center"/>
        <w:rPr>
          <w:rFonts w:cs="Calibri"/>
          <w:b/>
          <w:sz w:val="28"/>
          <w:szCs w:val="28"/>
        </w:rPr>
      </w:pPr>
    </w:p>
    <w:p w:rsidR="00983AA7" w:rsidRDefault="00983AA7" w:rsidP="00E76060">
      <w:pPr>
        <w:jc w:val="center"/>
        <w:rPr>
          <w:rFonts w:cs="Calibri"/>
          <w:b/>
          <w:sz w:val="28"/>
          <w:szCs w:val="28"/>
        </w:rPr>
      </w:pPr>
    </w:p>
    <w:p w:rsidR="00E76060" w:rsidRPr="006E5C37" w:rsidRDefault="00E76060" w:rsidP="00E76060">
      <w:pPr>
        <w:jc w:val="center"/>
        <w:rPr>
          <w:rFonts w:cs="Calibri"/>
          <w:b/>
          <w:sz w:val="28"/>
          <w:szCs w:val="28"/>
        </w:rPr>
      </w:pPr>
      <w:r w:rsidRPr="006E5C37">
        <w:rPr>
          <w:rFonts w:cs="Calibri"/>
          <w:b/>
          <w:sz w:val="28"/>
          <w:szCs w:val="28"/>
        </w:rPr>
        <w:lastRenderedPageBreak/>
        <w:t>EDUKACJA PLASTYCZNA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2593"/>
        <w:gridCol w:w="2593"/>
        <w:gridCol w:w="2593"/>
        <w:gridCol w:w="2593"/>
        <w:gridCol w:w="2594"/>
      </w:tblGrid>
      <w:tr w:rsidR="00E76060" w:rsidRPr="00517F11" w:rsidTr="00983AA7">
        <w:tc>
          <w:tcPr>
            <w:tcW w:w="15559" w:type="dxa"/>
            <w:gridSpan w:val="6"/>
            <w:shd w:val="clear" w:color="auto" w:fill="auto"/>
          </w:tcPr>
          <w:p w:rsidR="00E76060" w:rsidRPr="00517F11" w:rsidRDefault="00E76060" w:rsidP="00983AA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17F11">
              <w:rPr>
                <w:rFonts w:cs="Calibri"/>
                <w:b/>
                <w:bCs/>
                <w:sz w:val="20"/>
                <w:szCs w:val="20"/>
              </w:rPr>
              <w:t xml:space="preserve">Poziom osiągnięć </w:t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 (maksymalnie)</w:t>
            </w:r>
          </w:p>
        </w:tc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A 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93" w:type="dxa"/>
            <w:shd w:val="clear" w:color="auto" w:fill="auto"/>
          </w:tcPr>
          <w:p w:rsidR="00E76060" w:rsidRPr="00E76060" w:rsidRDefault="00E76060" w:rsidP="00983AA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>Poziom B (dobrze)</w:t>
            </w:r>
          </w:p>
        </w:tc>
        <w:tc>
          <w:tcPr>
            <w:tcW w:w="2593" w:type="dxa"/>
            <w:shd w:val="clear" w:color="auto" w:fill="auto"/>
          </w:tcPr>
          <w:p w:rsidR="00E76060" w:rsidRPr="00517F11" w:rsidRDefault="00AC7521" w:rsidP="00983AA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C (częściowo)</w:t>
            </w:r>
          </w:p>
        </w:tc>
        <w:tc>
          <w:tcPr>
            <w:tcW w:w="2593" w:type="dxa"/>
            <w:shd w:val="clear" w:color="auto" w:fill="auto"/>
          </w:tcPr>
          <w:p w:rsidR="00E76060" w:rsidRPr="00517F11" w:rsidRDefault="00AC7521" w:rsidP="00983AA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D (minimalnie)</w:t>
            </w:r>
          </w:p>
        </w:tc>
        <w:tc>
          <w:tcPr>
            <w:tcW w:w="2594" w:type="dxa"/>
            <w:shd w:val="clear" w:color="auto" w:fill="auto"/>
          </w:tcPr>
          <w:p w:rsidR="00E76060" w:rsidRPr="00517F11" w:rsidRDefault="00AC7521" w:rsidP="00983AA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E (poniżej wymagań)</w:t>
            </w:r>
            <w:r w:rsidR="00E76060" w:rsidRPr="00517F1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17F11">
              <w:rPr>
                <w:rFonts w:cs="Calibri"/>
                <w:sz w:val="20"/>
                <w:szCs w:val="20"/>
              </w:rPr>
              <w:t>tosuje wytwory multimedialne  w swej działalności twórczej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517F11">
              <w:rPr>
                <w:rFonts w:cs="Calibri"/>
                <w:sz w:val="20"/>
                <w:szCs w:val="20"/>
              </w:rPr>
              <w:t xml:space="preserve">dnosi sukcesy w konkursach szkolnych </w:t>
            </w:r>
            <w:r>
              <w:rPr>
                <w:rFonts w:cs="Calibri"/>
                <w:sz w:val="20"/>
                <w:szCs w:val="20"/>
              </w:rPr>
              <w:t>i pozaszkolnych.</w:t>
            </w:r>
          </w:p>
          <w:p w:rsidR="00E76060" w:rsidRPr="00517F11" w:rsidRDefault="00E76060" w:rsidP="00983AA7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Określa swoją przynależność kulturową przez kontakt z wybranymi działami sztuki, zabytkami i tradycją środowiska rodzinnego, szkolnego i lokalnego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Korzysta z przekazów multimedialnych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Bardzo dobrze posługuje się narzędziami i materiałami plastycznymi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Wypowiada się w oryginalny i ciekawy sposób w wybranych technikach plastycznych na płaszczyźnie i w przestrzeni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Ilustruje sceny i sytuacje realne i fantastyczne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tworzy ilustracje </w:t>
            </w:r>
            <w:r w:rsidRPr="00517F11">
              <w:rPr>
                <w:rFonts w:cs="Calibri"/>
                <w:sz w:val="20"/>
                <w:szCs w:val="20"/>
              </w:rPr>
              <w:t>bogate w treść, oryginalne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z uwzględnieniem szczegółów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ciekawe, oryginalne prace, bogate w treść i w szczegóły, estetyczne, z zachowaniem odpowiednich proporcji w stosunkach przestrzennych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Realizuje  projekty w zakresie form użytkowych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nazywa wybrane dziedziny sztuki – malarstwo, rzeźbę i grafikę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Wypowiada się na ich temat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Interesuje się ich twórcami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178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Stara się określać swoją przynależność kulturową przez kontakt z wybranymi działami sztuki, zabytkami i tradycją środowiska rodzinnego, szkolnego i lokalnego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Stara się korzystać z przekazów multimedialnych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Dobrze posługuje się narzędziami i materiałami plastycznymi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Wypowiada się w wybranych technikach plastycznych na płaszczyźnie i w przestrzeni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Ilustruje sceny i sytuacje realne i fantastyczne z uwzględnieniem szczegółów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prace bogate w treść i w szczegóły, estetyczne, z zachowaniem odpowiednich proporcji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Realizuje proste projekty w zakresie form użytkowych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nazywa wybrane dziedziny sztuki – malarstwo, rzeźbę i grafikę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Wypowiada się na ich temat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Po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17F11">
              <w:rPr>
                <w:rFonts w:cs="Calibri"/>
                <w:sz w:val="20"/>
                <w:szCs w:val="20"/>
              </w:rPr>
              <w:t xml:space="preserve"> kierunkiem nauczyciela określa swoją przynależność kulturową przez kontakt z wybranymi działami sztuki, zabytkami i tradycją środowiska rodzinnego, szkolnego i lokalnego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korzysta z przekazów multimedialnych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Właściwie posługuje się narzędziami i materiałami plastycznymi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Wypowiada się w uproszczony sposób w wybranych technikach plastycznych na płaszczyźnie i w przestrzeni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Ilustruje sceny i sytuacje realne i fantastyczne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Tworzy ilustracje u</w:t>
            </w:r>
            <w:r w:rsidRPr="00517F11">
              <w:rPr>
                <w:rFonts w:cs="Calibri"/>
                <w:sz w:val="20"/>
                <w:szCs w:val="20"/>
              </w:rPr>
              <w:t>bogie w szczegóły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Wykonuje prace niezbyt </w:t>
            </w:r>
            <w:r>
              <w:rPr>
                <w:rFonts w:cs="Calibri"/>
                <w:sz w:val="20"/>
                <w:szCs w:val="20"/>
              </w:rPr>
              <w:t xml:space="preserve">bogate </w:t>
            </w:r>
            <w:r w:rsidRPr="00517F11">
              <w:rPr>
                <w:rFonts w:cs="Calibri"/>
                <w:sz w:val="20"/>
                <w:szCs w:val="20"/>
              </w:rPr>
              <w:t>w treść i w szczegóły, często nieestetyczne, brak im odpowiednich proporcj</w:t>
            </w:r>
            <w:r>
              <w:rPr>
                <w:rFonts w:cs="Calibri"/>
                <w:sz w:val="20"/>
                <w:szCs w:val="20"/>
              </w:rPr>
              <w:t>i.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realizuje proste projekty w zakresie form użytkowych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nazywa wybrane dziedziny sztuki – malarstwo, rzeźbę i grafikę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Z pomocą nauczyciela określa swoją przynależność kulturową poprzez kontakt z wybranymi działami sztuki, zabytkami i tradycją środowiska rodzinnego, szkolnego i lokalnego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korzysta z przekazów multimedialnych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Stara się właściwie posługiwać narzędziami i materiałami plastycznymi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Korzystając z pomocy nauczyciela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wypowiada się w uproszczony sposób w wybranych technikach plastycznych na płaszczyźnie i w przestrzeni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Ilustruje sceny i sytuacje realne i fantastyczne,</w:t>
            </w:r>
            <w:r>
              <w:rPr>
                <w:rFonts w:cs="Calibri"/>
                <w:sz w:val="20"/>
                <w:szCs w:val="20"/>
              </w:rPr>
              <w:t xml:space="preserve"> tworzy ilustracje</w:t>
            </w:r>
            <w:r w:rsidRPr="00517F11">
              <w:rPr>
                <w:rFonts w:cs="Calibri"/>
                <w:sz w:val="20"/>
                <w:szCs w:val="20"/>
              </w:rPr>
              <w:t xml:space="preserve"> bardzo ubogie w szczegóły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Wykonuje prace ubogie w treść i w szczegóły, nieestetyczne, brak im odpowiednich proporcji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realizuje proste projekty w zakresie form użytkowych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stara się rozpoznawać i nazywać wybrane dziedziny sztuki – malarstwo, rzeźbę i grafikę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Mimo pomocy nauczyciela nie określa swojej przynależności kulturowej poprzez kontakt z wybranymi działami sztuki, zabytkami i tradycją środowiska rodzinnego, szkolnego i lokalnego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nauczyciela  nie korzysta z przekazów multimedialnych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nauczyciela nie stara się właściwie posługiwać się narzędziami i materiałami plastycznymi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nauczyciela nie wypowiada się nawet  w uproszczony sposób w wybranych technikach plastycznych na płaszczyźnie i w przestrzeni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nauczyciela nie ilustruje scen i sytuacji realnych i fantastycznych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stara się wykonać nawet ubogich w treść i w szczegóły prac plastycznych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Nawet z pomocą nauczyciela nie realizuje prostych projektów w zakresie form użytkowych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Nawet z pomocą nauczyciela nie rozpoznaje  i nie nazywa wybranych dziedzin sztuki – malarstwa, rzeźby </w:t>
            </w:r>
            <w:r>
              <w:rPr>
                <w:rFonts w:cs="Calibri"/>
                <w:sz w:val="20"/>
                <w:szCs w:val="20"/>
              </w:rPr>
              <w:t>ani</w:t>
            </w:r>
            <w:r w:rsidRPr="00517F11">
              <w:rPr>
                <w:rFonts w:cs="Calibri"/>
                <w:sz w:val="20"/>
                <w:szCs w:val="20"/>
              </w:rPr>
              <w:t xml:space="preserve"> grafiki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E76060" w:rsidRPr="006E5C37" w:rsidRDefault="00E76060" w:rsidP="00E76060">
      <w:pPr>
        <w:pStyle w:val="Tytu"/>
        <w:rPr>
          <w:rFonts w:ascii="Calibri" w:hAnsi="Calibri" w:cs="Calibri"/>
          <w:sz w:val="28"/>
          <w:szCs w:val="28"/>
        </w:rPr>
      </w:pPr>
      <w:r w:rsidRPr="006E5C37">
        <w:rPr>
          <w:rFonts w:ascii="Calibri" w:hAnsi="Calibri" w:cs="Calibri"/>
          <w:sz w:val="28"/>
          <w:szCs w:val="28"/>
        </w:rPr>
        <w:lastRenderedPageBreak/>
        <w:t>EDUKACJA TECHNICZNA</w:t>
      </w:r>
    </w:p>
    <w:p w:rsidR="00E76060" w:rsidRPr="00517F11" w:rsidRDefault="00E76060" w:rsidP="00E76060">
      <w:pPr>
        <w:pStyle w:val="Tytu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2593"/>
        <w:gridCol w:w="2593"/>
        <w:gridCol w:w="2593"/>
        <w:gridCol w:w="2594"/>
        <w:gridCol w:w="2594"/>
      </w:tblGrid>
      <w:tr w:rsidR="00E76060" w:rsidRPr="00517F11" w:rsidTr="00983AA7">
        <w:tc>
          <w:tcPr>
            <w:tcW w:w="15560" w:type="dxa"/>
            <w:gridSpan w:val="6"/>
            <w:shd w:val="clear" w:color="auto" w:fill="auto"/>
          </w:tcPr>
          <w:p w:rsidR="00E76060" w:rsidRPr="00517F11" w:rsidRDefault="00E76060" w:rsidP="00983AA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17F11">
              <w:rPr>
                <w:rFonts w:cs="Calibri"/>
                <w:b/>
                <w:sz w:val="20"/>
                <w:szCs w:val="20"/>
              </w:rPr>
              <w:t>Poziom osiągnięć</w:t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(maksymalnie)</w:t>
            </w:r>
          </w:p>
        </w:tc>
        <w:tc>
          <w:tcPr>
            <w:tcW w:w="2593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A</w:t>
            </w:r>
          </w:p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93" w:type="dxa"/>
            <w:shd w:val="clear" w:color="auto" w:fill="auto"/>
          </w:tcPr>
          <w:p w:rsidR="00983AA7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:rsidR="00E76060" w:rsidRPr="00E76060" w:rsidRDefault="00E76060" w:rsidP="00983A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93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94" w:type="dxa"/>
            <w:shd w:val="clear" w:color="auto" w:fill="auto"/>
          </w:tcPr>
          <w:p w:rsidR="00983AA7" w:rsidRDefault="00AC7521" w:rsidP="00983AA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D </w:t>
            </w:r>
          </w:p>
          <w:p w:rsidR="00E76060" w:rsidRPr="00517F11" w:rsidRDefault="00AC7521" w:rsidP="00983A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94" w:type="dxa"/>
            <w:shd w:val="clear" w:color="auto" w:fill="auto"/>
          </w:tcPr>
          <w:p w:rsidR="00983AA7" w:rsidRDefault="00AC7521" w:rsidP="00983A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E</w:t>
            </w:r>
          </w:p>
          <w:p w:rsidR="00E76060" w:rsidRPr="00517F11" w:rsidRDefault="00AC7521" w:rsidP="00983A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517F11">
              <w:rPr>
                <w:rFonts w:cs="Calibri"/>
                <w:sz w:val="20"/>
                <w:szCs w:val="20"/>
              </w:rPr>
              <w:t xml:space="preserve">ykonuje projekt  </w:t>
            </w:r>
            <w:r>
              <w:rPr>
                <w:rFonts w:cs="Calibri"/>
                <w:sz w:val="20"/>
                <w:szCs w:val="20"/>
              </w:rPr>
              <w:t xml:space="preserve">według </w:t>
            </w:r>
            <w:r w:rsidRPr="00517F11">
              <w:rPr>
                <w:rFonts w:cs="Calibri"/>
                <w:sz w:val="20"/>
                <w:szCs w:val="20"/>
              </w:rPr>
              <w:t>własnego pomysłu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indywidualnie lub w grupie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</w:t>
            </w:r>
            <w:r w:rsidRPr="00517F11">
              <w:rPr>
                <w:rFonts w:cs="Calibri"/>
                <w:sz w:val="20"/>
                <w:szCs w:val="20"/>
              </w:rPr>
              <w:t>ieruje pracą grupy podczas wykonywania zadań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ind w:left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Prawidłowo stosuje zasady bezpiecznej pracy i odpowiednio dobiera przybory i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materiały do</w:t>
            </w:r>
            <w:r>
              <w:rPr>
                <w:rFonts w:cs="Calibri"/>
                <w:sz w:val="20"/>
                <w:szCs w:val="20"/>
              </w:rPr>
              <w:t xml:space="preserve"> odpowiedniej </w:t>
            </w:r>
            <w:r w:rsidRPr="00517F11">
              <w:rPr>
                <w:rFonts w:cs="Calibri"/>
                <w:sz w:val="20"/>
                <w:szCs w:val="20"/>
              </w:rPr>
              <w:t xml:space="preserve"> tematyki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się posługiwać </w:t>
            </w:r>
            <w:r w:rsidRPr="00517F11">
              <w:rPr>
                <w:rFonts w:cs="Calibri"/>
                <w:sz w:val="20"/>
                <w:szCs w:val="20"/>
              </w:rPr>
              <w:t>ostrymi i niebezpiecznymi narzędziami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Świetnie dopasowuje materiały do wykonania powierzonego zadania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Samodzielnie i dokładnie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montuje papierowe modele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Bardzo dobrze odczytuje schemat instrukcji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samodzielnie wykonuje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zadanie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Oryginalnie wykonuje pracę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 umie świetnie rozplanować pracę dla całej grupy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Doskonale radzi sobie z </w:t>
            </w:r>
            <w:r w:rsidRPr="00966785">
              <w:rPr>
                <w:rFonts w:cs="Calibri"/>
                <w:sz w:val="20"/>
                <w:szCs w:val="20"/>
              </w:rPr>
              <w:t xml:space="preserve">obrysowaniem i </w:t>
            </w:r>
            <w:proofErr w:type="spellStart"/>
            <w:r w:rsidRPr="00966785">
              <w:rPr>
                <w:rFonts w:cs="Calibri"/>
                <w:sz w:val="20"/>
                <w:szCs w:val="20"/>
              </w:rPr>
              <w:t>wycięci</w:t>
            </w:r>
            <w:r>
              <w:rPr>
                <w:rFonts w:cs="Calibri"/>
                <w:sz w:val="20"/>
                <w:szCs w:val="20"/>
              </w:rPr>
              <w:t>naniem</w:t>
            </w:r>
            <w:proofErr w:type="spellEnd"/>
            <w:r w:rsidRPr="00966785">
              <w:rPr>
                <w:rFonts w:cs="Calibri"/>
                <w:sz w:val="20"/>
                <w:szCs w:val="20"/>
              </w:rPr>
              <w:t xml:space="preserve">. 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sz w:val="20"/>
                <w:szCs w:val="20"/>
              </w:rPr>
              <w:t>Potrafi posługiwać się urządzeniami</w:t>
            </w:r>
            <w:r>
              <w:rPr>
                <w:rFonts w:cs="Calibri"/>
                <w:sz w:val="20"/>
                <w:szCs w:val="20"/>
              </w:rPr>
              <w:t xml:space="preserve"> domowymi</w:t>
            </w:r>
            <w:r w:rsidRPr="00966785"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rozpoznaje rodzaje maszyn transportowych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Orientuje się w sposobach wytwarzania przedmiotów codziennego użytku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Bardzo dobrze rozpoznaje elementy służące do budowy danego przedmiotu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Przedstawia ciekawe pomysły rozwiązań technicznych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Odpowiednio do tematyki gromadzi materiały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dba o ład i porządek na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stanowisku pracy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Wie, jak należy bezpiecznie posługiwać się narzędziami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Oryginalnie dobiera materiały do wykonanej pracy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montuje papierowe modele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potrafi odczytać schemat instrukcji w celu wykonania zadania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Praca w grupie jest dla ucznia przyjemna, dostarcza  wiele ciekawych rozwiązań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Potrafi świetnie obrysować wzór oraz dokładnie </w:t>
            </w:r>
            <w:r>
              <w:rPr>
                <w:rFonts w:cs="Calibri"/>
                <w:sz w:val="20"/>
                <w:szCs w:val="20"/>
              </w:rPr>
              <w:t xml:space="preserve">go </w:t>
            </w:r>
            <w:r w:rsidRPr="00517F11">
              <w:rPr>
                <w:rFonts w:cs="Calibri"/>
                <w:sz w:val="20"/>
                <w:szCs w:val="20"/>
              </w:rPr>
              <w:t>wyciąć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Potrafi omówić zastosowanie </w:t>
            </w:r>
            <w:r>
              <w:rPr>
                <w:rFonts w:cs="Calibri"/>
                <w:sz w:val="20"/>
                <w:szCs w:val="20"/>
              </w:rPr>
              <w:t xml:space="preserve">i </w:t>
            </w:r>
            <w:r w:rsidRPr="00517F11">
              <w:rPr>
                <w:rFonts w:cs="Calibri"/>
                <w:sz w:val="20"/>
                <w:szCs w:val="20"/>
              </w:rPr>
              <w:t>działani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17F11">
              <w:rPr>
                <w:rFonts w:cs="Calibri"/>
                <w:sz w:val="20"/>
                <w:szCs w:val="20"/>
              </w:rPr>
              <w:t xml:space="preserve"> urządzeń domowych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rodzaje maszyn transportowych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Wie, jak wytwarza się przedmioty codziennego użytku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wymienić elementy składowe danego przedmiotu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Przedstawia pomysły  rozwiązań technicznych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Wie, co powinno się znaleźć na jego stanowisku pracy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Dba o ład i porządek oraz bezpieczeństwo w czasie wykonywania pracy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Zwraca baczną uwagę </w:t>
            </w:r>
            <w:r>
              <w:rPr>
                <w:rFonts w:cs="Calibri"/>
                <w:sz w:val="20"/>
                <w:szCs w:val="20"/>
              </w:rPr>
              <w:t xml:space="preserve">właściwe </w:t>
            </w:r>
            <w:r w:rsidRPr="00517F11">
              <w:rPr>
                <w:rFonts w:cs="Calibri"/>
                <w:sz w:val="20"/>
                <w:szCs w:val="20"/>
              </w:rPr>
              <w:t>posługiwanie się potrzebnymi przyborami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Prawidłowo rozpoznaje materiały papiernicze i tekstylne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odpowiednio wykorzystuje materiały do wytworu prac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Montuje papierowe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Modele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Poprawnie odczytuje instrukcję 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Chętnie wykonuje zadania w grupie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  <w:r w:rsidRPr="00517F11">
              <w:rPr>
                <w:rFonts w:cs="Calibri"/>
                <w:sz w:val="20"/>
                <w:szCs w:val="20"/>
              </w:rPr>
              <w:t>Potrafi wywiązać się z powierzonych obowiązków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Samodzielnie obrysowuje gotowe szablony i stara się </w:t>
            </w:r>
            <w:r>
              <w:rPr>
                <w:rFonts w:cs="Calibri"/>
                <w:sz w:val="20"/>
                <w:szCs w:val="20"/>
              </w:rPr>
              <w:t xml:space="preserve">je </w:t>
            </w:r>
            <w:r w:rsidRPr="00517F11">
              <w:rPr>
                <w:rFonts w:cs="Calibri"/>
                <w:sz w:val="20"/>
                <w:szCs w:val="20"/>
              </w:rPr>
              <w:t>wyciąć po śladzie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urządzenia domowe i wie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do czego służą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rozpoznaje rodzaje maszyn transportowych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wypowiada się na temat sposobów wytwarzania wybranych przedmiotów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Prawidłowo rozpoznaje elementy służące do skonstruowania danego przedmiotu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Stara się przedstawić pomysły  rozwiązań technicznych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 Potrafi przygotować stanowisko   pracy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Zachowuje bezpieczeństwo w czasie posługiwania się narzędziami</w:t>
            </w:r>
            <w:r>
              <w:rPr>
                <w:rFonts w:cs="Calibri"/>
                <w:sz w:val="20"/>
                <w:szCs w:val="20"/>
              </w:rPr>
              <w:t xml:space="preserve"> takimi jak: </w:t>
            </w:r>
            <w:r w:rsidRPr="00517F11">
              <w:rPr>
                <w:rFonts w:cs="Calibri"/>
                <w:sz w:val="20"/>
                <w:szCs w:val="20"/>
              </w:rPr>
              <w:t>nożyczki, igła, dziurkacz,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zszywacz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Przy pomocy nauczyciela rozpoznaje właściwości materiałów: papierniczych, tekstylnych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montuje papierowe modele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potrafi odczytać instrukcj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17F11">
              <w:rPr>
                <w:rFonts w:cs="Calibri"/>
                <w:sz w:val="20"/>
                <w:szCs w:val="20"/>
              </w:rPr>
              <w:t xml:space="preserve"> w celu wykonania zadania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Wie, że praca w grupie jest przyjemna, owocna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Potrafi przy pomocy nauczyciela obrysowywać i wycinać wzory po liniach prostych i krzywych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Przy pomocy nauczyciela potrafi wymienić urządzenia domowe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rozpoznaje rodzaje maszyn transportowych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potrafi wskazać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jak wytwarza się przedmioty codziennego użytku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Orientuje się w sposobach wytwarzania przedmiotów codziennego użytku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przedstawia pomysły  rozwiązań technicznych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Nie potrafi </w:t>
            </w:r>
            <w:r>
              <w:rPr>
                <w:rFonts w:cs="Calibri"/>
                <w:sz w:val="20"/>
                <w:szCs w:val="20"/>
              </w:rPr>
              <w:t xml:space="preserve">przygotować </w:t>
            </w:r>
            <w:r w:rsidRPr="00517F11">
              <w:rPr>
                <w:rFonts w:cs="Calibri"/>
                <w:sz w:val="20"/>
                <w:szCs w:val="20"/>
              </w:rPr>
              <w:t>stanowiska   pracy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zawsze zachowuje bezpieczeństwo w czasie posługiwania się narzędziam</w:t>
            </w:r>
            <w:r>
              <w:rPr>
                <w:rFonts w:cs="Calibri"/>
                <w:sz w:val="20"/>
                <w:szCs w:val="20"/>
              </w:rPr>
              <w:t xml:space="preserve">i takimi jak: </w:t>
            </w:r>
            <w:r w:rsidRPr="00517F11">
              <w:rPr>
                <w:rFonts w:cs="Calibri"/>
                <w:sz w:val="20"/>
                <w:szCs w:val="20"/>
              </w:rPr>
              <w:t>nożyczki, igła, dziurkacz,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zszywacz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nauczyciela nie rozpoznaje właściwości materiałów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517F11">
              <w:rPr>
                <w:rFonts w:cs="Calibri"/>
                <w:sz w:val="20"/>
                <w:szCs w:val="20"/>
              </w:rPr>
              <w:t xml:space="preserve"> papierniczych, tekstylnych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potrafi montować modeli z papieru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nauczyciela nie potrafi odczytać instrukcj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17F11">
              <w:rPr>
                <w:rFonts w:cs="Calibri"/>
                <w:sz w:val="20"/>
                <w:szCs w:val="20"/>
              </w:rPr>
              <w:t xml:space="preserve"> w celu wykonania zadania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Nie potrafi pracować w grupie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Nawet z  pomocą nauczyciela nie obrysowuje i nie wycina wzorów po liniach prostych i krzywych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nauczyciela nie potrafi wymienić urządze</w:t>
            </w:r>
            <w:r>
              <w:rPr>
                <w:rFonts w:cs="Calibri"/>
                <w:sz w:val="20"/>
                <w:szCs w:val="20"/>
              </w:rPr>
              <w:t>ń</w:t>
            </w:r>
            <w:r w:rsidRPr="00517F11">
              <w:rPr>
                <w:rFonts w:cs="Calibri"/>
                <w:sz w:val="20"/>
                <w:szCs w:val="20"/>
              </w:rPr>
              <w:t xml:space="preserve"> domow</w:t>
            </w:r>
            <w:r>
              <w:rPr>
                <w:rFonts w:cs="Calibri"/>
                <w:sz w:val="20"/>
                <w:szCs w:val="20"/>
              </w:rPr>
              <w:t>ych.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nauczyciela nie   rozpoznaje rodzaje maszyn transportowych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wie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jak się wytwarza przedmioty codziennego użytku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orientuje się w sposobach wytwarzania przedmiotów codziennego użytku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Mimo pomocy nie przedstawia pomysłów   rozwiązań technicznych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76060" w:rsidRDefault="00E76060" w:rsidP="00E76060">
      <w:pPr>
        <w:tabs>
          <w:tab w:val="left" w:pos="1155"/>
          <w:tab w:val="center" w:pos="771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lastRenderedPageBreak/>
        <w:tab/>
      </w:r>
    </w:p>
    <w:p w:rsidR="00E76060" w:rsidRDefault="00E76060" w:rsidP="00E76060">
      <w:pPr>
        <w:tabs>
          <w:tab w:val="left" w:pos="1155"/>
          <w:tab w:val="center" w:pos="771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 w:rsidRPr="00517F11">
        <w:rPr>
          <w:rFonts w:cs="Calibri"/>
          <w:b/>
          <w:bCs/>
          <w:sz w:val="20"/>
          <w:szCs w:val="20"/>
        </w:rPr>
        <w:t xml:space="preserve"> </w:t>
      </w:r>
    </w:p>
    <w:p w:rsidR="00983AA7" w:rsidRDefault="00983AA7" w:rsidP="00E76060">
      <w:pPr>
        <w:tabs>
          <w:tab w:val="left" w:pos="1155"/>
          <w:tab w:val="center" w:pos="7710"/>
        </w:tabs>
        <w:rPr>
          <w:rFonts w:cs="Calibri"/>
          <w:b/>
          <w:bCs/>
          <w:sz w:val="20"/>
          <w:szCs w:val="20"/>
        </w:rPr>
      </w:pPr>
    </w:p>
    <w:p w:rsidR="00983AA7" w:rsidRPr="00517F11" w:rsidRDefault="00983AA7" w:rsidP="00E76060">
      <w:pPr>
        <w:tabs>
          <w:tab w:val="left" w:pos="1155"/>
          <w:tab w:val="center" w:pos="7710"/>
        </w:tabs>
        <w:rPr>
          <w:rFonts w:cs="Calibri"/>
          <w:sz w:val="20"/>
          <w:szCs w:val="20"/>
        </w:rPr>
      </w:pPr>
    </w:p>
    <w:p w:rsidR="00E76060" w:rsidRPr="00032EA4" w:rsidRDefault="00E76060" w:rsidP="00E76060">
      <w:pPr>
        <w:jc w:val="center"/>
        <w:rPr>
          <w:rFonts w:cs="Calibri"/>
          <w:b/>
          <w:sz w:val="28"/>
          <w:szCs w:val="28"/>
        </w:rPr>
      </w:pPr>
      <w:r w:rsidRPr="00032EA4">
        <w:rPr>
          <w:rFonts w:cs="Calibri"/>
          <w:b/>
          <w:sz w:val="28"/>
          <w:szCs w:val="28"/>
        </w:rPr>
        <w:lastRenderedPageBreak/>
        <w:t>EDUKACJA INFORMATYCZNA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2593"/>
        <w:gridCol w:w="2593"/>
        <w:gridCol w:w="2593"/>
        <w:gridCol w:w="2594"/>
        <w:gridCol w:w="2594"/>
      </w:tblGrid>
      <w:tr w:rsidR="00E76060" w:rsidRPr="00517F11" w:rsidTr="00983AA7">
        <w:tc>
          <w:tcPr>
            <w:tcW w:w="15560" w:type="dxa"/>
            <w:gridSpan w:val="6"/>
            <w:shd w:val="clear" w:color="auto" w:fill="auto"/>
          </w:tcPr>
          <w:p w:rsidR="00E76060" w:rsidRPr="00517F11" w:rsidRDefault="00E76060" w:rsidP="00983AA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17F11">
              <w:rPr>
                <w:rFonts w:cs="Calibri"/>
                <w:b/>
                <w:sz w:val="20"/>
                <w:szCs w:val="20"/>
              </w:rPr>
              <w:t>Poziom osiągnięć</w:t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1B3CD0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W </w:t>
            </w:r>
          </w:p>
          <w:p w:rsidR="00E76060" w:rsidRPr="00517F11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(maksymalnie)</w:t>
            </w:r>
          </w:p>
        </w:tc>
        <w:tc>
          <w:tcPr>
            <w:tcW w:w="2593" w:type="dxa"/>
            <w:shd w:val="clear" w:color="auto" w:fill="auto"/>
          </w:tcPr>
          <w:p w:rsidR="001B3CD0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17F11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93" w:type="dxa"/>
            <w:shd w:val="clear" w:color="auto" w:fill="auto"/>
          </w:tcPr>
          <w:p w:rsidR="001B3CD0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:rsidR="00E76060" w:rsidRPr="00E76060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93" w:type="dxa"/>
            <w:shd w:val="clear" w:color="auto" w:fill="auto"/>
          </w:tcPr>
          <w:p w:rsidR="001B3CD0" w:rsidRDefault="00AC7521" w:rsidP="001B3CD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17F11" w:rsidRDefault="00AC7521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94" w:type="dxa"/>
            <w:shd w:val="clear" w:color="auto" w:fill="auto"/>
          </w:tcPr>
          <w:p w:rsidR="001B3CD0" w:rsidRDefault="00AC7521" w:rsidP="001B3CD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D </w:t>
            </w:r>
          </w:p>
          <w:p w:rsidR="00E76060" w:rsidRPr="00517F11" w:rsidRDefault="00AC7521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94" w:type="dxa"/>
            <w:shd w:val="clear" w:color="auto" w:fill="auto"/>
          </w:tcPr>
          <w:p w:rsidR="001B3CD0" w:rsidRDefault="00AC7521" w:rsidP="001B3C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E</w:t>
            </w:r>
          </w:p>
          <w:p w:rsidR="00E76060" w:rsidRPr="00517F11" w:rsidRDefault="00AC7521" w:rsidP="001B3C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Z łatwością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, 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samodzielnie układa w logicznym porządku obrazki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, teksty, polecenia 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składające się w całość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  <w:p w:rsidR="00983AA7" w:rsidRPr="006E5C37" w:rsidRDefault="00983AA7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Sprawnie i szybko rozwiązuje zagadki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i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łamigłówki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prowadzące do rozwiązywania algorytmów.</w:t>
            </w:r>
          </w:p>
          <w:p w:rsidR="00983AA7" w:rsidRPr="006E5C37" w:rsidRDefault="00983AA7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Samodzielnie i sprawnie programuje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sytuacje  i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historyjki według wspólnych pomysłów.</w:t>
            </w:r>
          </w:p>
          <w:p w:rsidR="00983AA7" w:rsidRPr="006E5C37" w:rsidRDefault="00983AA7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17F11">
              <w:rPr>
                <w:rFonts w:cs="Calibri"/>
                <w:sz w:val="20"/>
                <w:szCs w:val="20"/>
              </w:rPr>
              <w:t>amodzielnie obsługuje komputer, rozwijając swoje zainteresowania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983AA7" w:rsidRPr="00517F11" w:rsidRDefault="00983AA7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517F11">
              <w:rPr>
                <w:rFonts w:cs="Calibri"/>
                <w:sz w:val="20"/>
                <w:szCs w:val="20"/>
              </w:rPr>
              <w:t>ykorzystuje dodatkowe opcje występujące w programach komputerowych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983AA7" w:rsidRPr="00517F11" w:rsidRDefault="00983AA7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517F11">
              <w:rPr>
                <w:rFonts w:cs="Calibri"/>
                <w:sz w:val="20"/>
                <w:szCs w:val="20"/>
              </w:rPr>
              <w:t>worzy prezentacje multimedialne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Samodzielnie układa w logicznym porządku obrazki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, teksty, polecenia 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składające się w całość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Samodzielnie  rozwiązuje zagadki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i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łamigłówki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prowadzące do rozwiązywania algorytmów.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Samodzielnie programuje proste sytuacje  i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historyjki według wspólnych pomysłów.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Umie samodzielnie posługiwać się myszką i klawiaturą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nazywa główne elementy zestawu komputerowego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posługuje się poznanymi programami i grami edukacyjnymi, korzysta z opcji w tych programach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przegląda wybrane strony internetowe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odtwarza prezentacje multimedialne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zasady bezpieczeństwa podczas pracy z komputerem, rozumie konsekwencje ich nieprzestrzegania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Wymienia zagrożenia dla zdrowia wynikające z niewłaściwego korzystania z komputera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Ma świadomość istnienia zagrożeń 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Korzysta z edytora tekstu w podstawowym zakresie Zapisuje i odtwarza wyniki pracy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Kopiuje i wkleja elementy rysunku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Rysuje z zastosowaniem wybranych narzędzi edytora graficznego Point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Korzysta z edytora tekstu – znaki interpunkcyjne na klawiaturze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Przepisuje proste teksty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Zmienia kolory, kroje i rozmiary czcionek</w:t>
            </w:r>
          </w:p>
        </w:tc>
        <w:tc>
          <w:tcPr>
            <w:tcW w:w="2593" w:type="dxa"/>
            <w:shd w:val="clear" w:color="auto" w:fill="auto"/>
          </w:tcPr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Układa w logicznym porządku obrazki składające się w całość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 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Rozwiązuje zagadki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i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łamigłówki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prowadzące do rozwiązywania algorytmów.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Programuje proste sytuacje   i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historyjki według wspólnych pomysłów.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Umie   posługiwać się myszką i klawiaturą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nazywa główne elementy zestawu komputerowego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posługuje się poznanymi programami i grami edukacyjnymi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Przegląda wybrane strony internetowe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Odtwarza prezentacje multimedialne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Zna i stosuje zasady bezpieczeństwa podczas pracy z komputerem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zagrożenia dla zdrowia  wynikające z niewłaściwego korzystania z komputera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Wie, o istniejących zagrożeniach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zamyka i otwiera programy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Pracuje w systemie Windows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Korzysta z podstawowych narzędzi edytora graficznego Point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Korzysta z edytora tekstu w podstawowym zakresie – litery, znaki diakrytyczne, Spacja, Enter,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Caps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 Lock, Shift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Pod kierunkiem nauczyciela układa w logicznym porządku obrazki składające się w całość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Pod kierunkiem nauczyciela rozwiązuje zagadki, łamigłówki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prowadzące do rozwiązywania algorytmów.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Pod kierunkiem nauczyciela programuje sytuacje  i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proste 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historyjki według wspólnych pomysłów.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 ogół   samodzielnie posługuje  się myszką i klawiaturą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główne elementy zestawu komputerowego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Posługuje się poznanymi programami i grami edukacyjnymi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przegląda wybrane strony internetowe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odtwarza prezentacje multimedialne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Przestrzega  regulaminu pracowni komputerowej i zasad pracy z komputerem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Korzysta z komputera tak, by nie narażać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Na ogół pamięta o istniejących zagrożeniach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Zamyka i otwiera programy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Posługuje się komputerem w podstawowym zakresie – uruchamia program za pomocą myszy i klawiatury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 pomocą nauczyciela układa w logicznym porządku obrazki składające się w całość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Z pomocą nauczyciela rozwiązuje zagadki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i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łamigłówki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prowadzące do rozwiązywania algorytmów.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Z pomocą programuje proste sytuacje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, 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polecenia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i historyjki za pomocą komputera lub innego urządzenia cyfrowego.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posługuje  się myszką i klawiaturą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 rozpoznaje główne elementy zestawu komputerowego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posługuje się poznanymi programami i grami edukacyjnymi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przegląda wybrane strony internetowe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Z pomocą odtwarza prezentacje multimedialne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stara się przestrzegać regulaminu pracowni komputerowej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Wie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jak korzystać z komputera, by nie narażać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Nie zawsze pamięta o istniejących zagrożeniach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zamyka i otwiera programy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auto" w:fill="auto"/>
          </w:tcPr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Nie potrafi  ułożyć  w logicznym porządku obrazk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ów 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składając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ych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się w całość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Nie potrafi  rozwiązywać zagadek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ani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łamigłówek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prowadzących do rozwiązywania algorytmów.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>Nie potrafi samodzielnie programować prostych sytuacji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, historyjek</w:t>
            </w:r>
            <w:r w:rsidRPr="006E5C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 i poleceń</w:t>
            </w:r>
          </w:p>
          <w:p w:rsidR="00E76060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za pomocą komputera lub innego urządzenia cyfrowego.</w:t>
            </w:r>
          </w:p>
          <w:p w:rsidR="00E76060" w:rsidRPr="006E5C37" w:rsidRDefault="00E76060" w:rsidP="00983A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posługuje się myszką  i klawiaturą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Nie rozpoznaje głównych części </w:t>
            </w:r>
            <w:r>
              <w:rPr>
                <w:rFonts w:cs="Calibri"/>
                <w:sz w:val="20"/>
                <w:szCs w:val="20"/>
              </w:rPr>
              <w:t xml:space="preserve">zestawu </w:t>
            </w:r>
            <w:r w:rsidRPr="00517F11">
              <w:rPr>
                <w:rFonts w:cs="Calibri"/>
                <w:sz w:val="20"/>
                <w:szCs w:val="20"/>
              </w:rPr>
              <w:t>komputerowego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posługuje się poznanymi programami i grami edukacyjnymi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Mimo pomocy nauczyciela nie potrafi przeglądać stron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517F11">
              <w:rPr>
                <w:rFonts w:cs="Calibri"/>
                <w:sz w:val="20"/>
                <w:szCs w:val="20"/>
              </w:rPr>
              <w:t>nternetowych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Nie odtwarza prezentacji multimedialn</w:t>
            </w:r>
            <w:r>
              <w:rPr>
                <w:rFonts w:cs="Calibri"/>
                <w:sz w:val="20"/>
                <w:szCs w:val="20"/>
              </w:rPr>
              <w:t>ych.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stosuje zasad regulaminu pracowni komputerowej i pracy z komputerem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Niewłaściwie korzysta z komputera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naraża swoje zdrowie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Nie ma świadomości istnienia zagrożeń 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potrafi pracować na komputerze, nie korzysta z opcji w poznanych programach komputerowych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E76060" w:rsidRPr="00517F11" w:rsidRDefault="00E76060" w:rsidP="00E76060">
      <w:pPr>
        <w:pStyle w:val="Tytu"/>
        <w:rPr>
          <w:rFonts w:ascii="Calibri" w:hAnsi="Calibri" w:cs="Calibri"/>
          <w:b w:val="0"/>
          <w:sz w:val="20"/>
          <w:szCs w:val="20"/>
        </w:rPr>
      </w:pPr>
      <w:r w:rsidRPr="00517F11">
        <w:rPr>
          <w:rFonts w:cs="Calibri"/>
          <w:sz w:val="20"/>
          <w:szCs w:val="20"/>
        </w:rPr>
        <w:lastRenderedPageBreak/>
        <w:t xml:space="preserve"> </w:t>
      </w:r>
      <w:r w:rsidRPr="00517F11">
        <w:rPr>
          <w:rFonts w:ascii="Calibri" w:hAnsi="Calibri" w:cs="Calibri"/>
          <w:sz w:val="20"/>
          <w:szCs w:val="20"/>
        </w:rPr>
        <w:t xml:space="preserve"> </w:t>
      </w:r>
    </w:p>
    <w:p w:rsidR="00E76060" w:rsidRPr="00032EA4" w:rsidRDefault="00E76060" w:rsidP="00E76060">
      <w:pPr>
        <w:pStyle w:val="Tytu"/>
        <w:rPr>
          <w:rFonts w:ascii="Calibri" w:hAnsi="Calibri" w:cs="Calibri"/>
          <w:sz w:val="28"/>
          <w:szCs w:val="28"/>
        </w:rPr>
      </w:pPr>
      <w:r w:rsidRPr="00032EA4">
        <w:rPr>
          <w:rFonts w:ascii="Calibri" w:hAnsi="Calibri" w:cs="Calibri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2593"/>
        <w:gridCol w:w="2593"/>
        <w:gridCol w:w="2593"/>
        <w:gridCol w:w="2593"/>
        <w:gridCol w:w="2594"/>
      </w:tblGrid>
      <w:tr w:rsidR="00E76060" w:rsidRPr="00517F11" w:rsidTr="00983AA7">
        <w:trPr>
          <w:trHeight w:val="266"/>
        </w:trPr>
        <w:tc>
          <w:tcPr>
            <w:tcW w:w="15559" w:type="dxa"/>
            <w:gridSpan w:val="6"/>
            <w:shd w:val="clear" w:color="auto" w:fill="auto"/>
          </w:tcPr>
          <w:p w:rsidR="00E76060" w:rsidRPr="00517F11" w:rsidRDefault="00E76060" w:rsidP="00983AA7">
            <w:pPr>
              <w:tabs>
                <w:tab w:val="center" w:pos="7671"/>
                <w:tab w:val="left" w:pos="11955"/>
              </w:tabs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ab/>
              <w:t>OSIĄGNIĘCIA W ZAKRESIE  SŁUCHANIA I EKSPRESJI MUZYCZNEJ ORAZ IMPROWIZACJI RUCHOWEJ</w:t>
            </w:r>
            <w:r>
              <w:rPr>
                <w:rFonts w:cs="Calibri"/>
                <w:b/>
                <w:bCs/>
                <w:sz w:val="20"/>
                <w:szCs w:val="20"/>
              </w:rPr>
              <w:tab/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1B3CD0" w:rsidRDefault="00E76060" w:rsidP="001B3C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W </w:t>
            </w:r>
          </w:p>
          <w:p w:rsidR="00E76060" w:rsidRPr="00517F11" w:rsidRDefault="00E76060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(maksymalnie)</w:t>
            </w:r>
          </w:p>
        </w:tc>
        <w:tc>
          <w:tcPr>
            <w:tcW w:w="2593" w:type="dxa"/>
            <w:shd w:val="clear" w:color="auto" w:fill="auto"/>
          </w:tcPr>
          <w:p w:rsidR="001B3CD0" w:rsidRDefault="00E76060" w:rsidP="001B3C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17F11" w:rsidRDefault="00E76060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93" w:type="dxa"/>
            <w:shd w:val="clear" w:color="auto" w:fill="auto"/>
          </w:tcPr>
          <w:p w:rsidR="001B3CD0" w:rsidRDefault="00E76060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:rsidR="00E76060" w:rsidRPr="00E76060" w:rsidRDefault="00E76060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93" w:type="dxa"/>
            <w:shd w:val="clear" w:color="auto" w:fill="auto"/>
          </w:tcPr>
          <w:p w:rsidR="001B3CD0" w:rsidRDefault="00AC7521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:rsidR="00E76060" w:rsidRPr="00517F11" w:rsidRDefault="00AC7521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93" w:type="dxa"/>
            <w:shd w:val="clear" w:color="auto" w:fill="auto"/>
          </w:tcPr>
          <w:p w:rsidR="001B3CD0" w:rsidRDefault="00AC7521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D </w:t>
            </w:r>
          </w:p>
          <w:p w:rsidR="00E76060" w:rsidRPr="00517F11" w:rsidRDefault="00AC7521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94" w:type="dxa"/>
            <w:shd w:val="clear" w:color="auto" w:fill="auto"/>
          </w:tcPr>
          <w:p w:rsidR="001B3CD0" w:rsidRDefault="00AC7521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E </w:t>
            </w:r>
          </w:p>
          <w:p w:rsidR="00E76060" w:rsidRPr="00517F11" w:rsidRDefault="00AC7521" w:rsidP="001B3C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(poniżej wymagań)</w:t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E76060" w:rsidRDefault="00E76060" w:rsidP="001B3CD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 xml:space="preserve">o opanowaniu umiejętności na ocenę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1B3C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1B3C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Pr="00517F11">
              <w:rPr>
                <w:rFonts w:cs="Calibri"/>
                <w:sz w:val="20"/>
                <w:szCs w:val="20"/>
              </w:rPr>
              <w:t>ktywnie słucha koncertów muzycznych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Pr="00517F11" w:rsidRDefault="00E76060" w:rsidP="001B3C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517F11">
              <w:rPr>
                <w:rFonts w:cs="Calibri"/>
                <w:sz w:val="20"/>
                <w:szCs w:val="20"/>
              </w:rPr>
              <w:t>pisuje wrażenia estetyczne dotyczące słuchanych utworów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1B3CD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517F11">
              <w:rPr>
                <w:rFonts w:cs="Calibri"/>
                <w:sz w:val="20"/>
                <w:szCs w:val="20"/>
              </w:rPr>
              <w:t>dnosi sukcesy w  konkurach śpiewania, gry na instrumencie muzycznym lub wiedzy na temat muzyki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1B3CD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517F11">
              <w:rPr>
                <w:rFonts w:cs="Calibri"/>
                <w:sz w:val="20"/>
                <w:szCs w:val="20"/>
              </w:rPr>
              <w:t>ięknie gra na instrumencie muzycznym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lastRenderedPageBreak/>
              <w:t>Potrafi  samodzielnie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określać nastrój słuchanego utworu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>Potrafi  samodzielnie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śpiewa</w:t>
            </w:r>
            <w:r>
              <w:rPr>
                <w:rFonts w:cs="Calibri"/>
                <w:sz w:val="20"/>
                <w:szCs w:val="20"/>
              </w:rPr>
              <w:t>ć</w:t>
            </w:r>
            <w:r w:rsidRPr="00517F11">
              <w:rPr>
                <w:rFonts w:cs="Calibri"/>
                <w:sz w:val="20"/>
                <w:szCs w:val="20"/>
              </w:rPr>
              <w:t xml:space="preserve"> zbiorowo i indywidualnie poznane piosenki  ze słuchu</w:t>
            </w:r>
            <w:r>
              <w:rPr>
                <w:rFonts w:cs="Calibri"/>
                <w:sz w:val="20"/>
                <w:szCs w:val="20"/>
              </w:rPr>
              <w:t xml:space="preserve"> oraz</w:t>
            </w:r>
            <w:r w:rsidRPr="00517F11">
              <w:rPr>
                <w:rFonts w:cs="Calibri"/>
                <w:sz w:val="20"/>
                <w:szCs w:val="20"/>
              </w:rPr>
              <w:t xml:space="preserve"> z akompaniamentem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 bez akompaniamentu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interpretować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muzykę za pomocą sylab rytmicznych, gestem, ruchem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reagować na zmiany tempa, metrum i dynamiki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wykonać podstawowe kroki i figury krakowiaka</w:t>
            </w:r>
            <w:r>
              <w:rPr>
                <w:rFonts w:cs="Calibri"/>
                <w:sz w:val="20"/>
                <w:szCs w:val="20"/>
              </w:rPr>
              <w:t xml:space="preserve"> oraz</w:t>
            </w:r>
            <w:r w:rsidRPr="00517F11">
              <w:rPr>
                <w:rFonts w:cs="Calibri"/>
                <w:sz w:val="20"/>
                <w:szCs w:val="20"/>
              </w:rPr>
              <w:t xml:space="preserve"> innego poznanego tańca ludowego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rozpoznawać melodie znanych piosenek,</w:t>
            </w:r>
            <w:r>
              <w:rPr>
                <w:rFonts w:cs="Calibri"/>
                <w:sz w:val="20"/>
                <w:szCs w:val="20"/>
              </w:rPr>
              <w:t xml:space="preserve"> a także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rozróżni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517F11">
              <w:rPr>
                <w:rFonts w:cs="Calibri"/>
                <w:sz w:val="20"/>
                <w:szCs w:val="20"/>
              </w:rPr>
              <w:t>ć rodzaj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17F11">
              <w:rPr>
                <w:rFonts w:cs="Calibri"/>
                <w:sz w:val="20"/>
                <w:szCs w:val="20"/>
              </w:rPr>
              <w:t xml:space="preserve"> dźwięków z otoczenia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rozpoznać brzmienie znanych instrumentów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orientować się w rodzajach głosów ludzkich i je nazywać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 xml:space="preserve">rozpoznawać i nazywać dynamikę: </w:t>
            </w:r>
            <w:r w:rsidRPr="00966785">
              <w:rPr>
                <w:rFonts w:cs="Calibri"/>
                <w:i/>
                <w:sz w:val="20"/>
                <w:szCs w:val="20"/>
              </w:rPr>
              <w:t>głośno, cicho</w:t>
            </w:r>
            <w:r w:rsidRPr="00517F11">
              <w:rPr>
                <w:rFonts w:cs="Calibri"/>
                <w:sz w:val="20"/>
                <w:szCs w:val="20"/>
              </w:rPr>
              <w:t>,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reagować na zmianę tempa,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wysokości i dynamiki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reagować na przerwę w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 xml:space="preserve">dostrzegać powtarzające </w:t>
            </w:r>
            <w:r>
              <w:rPr>
                <w:rFonts w:cs="Calibri"/>
                <w:sz w:val="20"/>
                <w:szCs w:val="20"/>
              </w:rPr>
              <w:t xml:space="preserve">się </w:t>
            </w:r>
            <w:r w:rsidRPr="00517F11">
              <w:rPr>
                <w:rFonts w:cs="Calibri"/>
                <w:sz w:val="20"/>
                <w:szCs w:val="20"/>
              </w:rPr>
              <w:t>części utworu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odtwarzać rytm za  pomocą ciała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5C6A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 xml:space="preserve">aktywnie słuchać muzyki i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określać jej cechy, dzielić się wrażeniami po wysłuchaniu fragmentu dzieła muzycznego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lastRenderedPageBreak/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określać nastrój słuchanego utworu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śpiewa</w:t>
            </w:r>
            <w:r>
              <w:rPr>
                <w:rFonts w:cs="Calibri"/>
                <w:sz w:val="20"/>
                <w:szCs w:val="20"/>
              </w:rPr>
              <w:t>ć</w:t>
            </w:r>
            <w:r w:rsidRPr="00517F11">
              <w:rPr>
                <w:rFonts w:cs="Calibri"/>
                <w:sz w:val="20"/>
                <w:szCs w:val="20"/>
              </w:rPr>
              <w:t xml:space="preserve"> zbiorowo i indywidualnie poznane piosenki  ze słuchu</w:t>
            </w:r>
            <w:r>
              <w:rPr>
                <w:rFonts w:cs="Calibri"/>
                <w:sz w:val="20"/>
                <w:szCs w:val="20"/>
              </w:rPr>
              <w:t xml:space="preserve"> oraz </w:t>
            </w:r>
            <w:r w:rsidRPr="00517F11">
              <w:rPr>
                <w:rFonts w:cs="Calibri"/>
                <w:sz w:val="20"/>
                <w:szCs w:val="20"/>
              </w:rPr>
              <w:t>z akompaniamentem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>Potrafi  samodzielnie</w:t>
            </w:r>
            <w:r w:rsidRPr="00517F11">
              <w:rPr>
                <w:rFonts w:cs="Calibri"/>
                <w:sz w:val="20"/>
                <w:szCs w:val="20"/>
              </w:rPr>
              <w:t xml:space="preserve"> interpretować muzykę za pomocą sylab rytmicznych,</w:t>
            </w:r>
            <w:r>
              <w:rPr>
                <w:rFonts w:cs="Calibri"/>
                <w:sz w:val="20"/>
                <w:szCs w:val="20"/>
              </w:rPr>
              <w:t xml:space="preserve"> a także </w:t>
            </w:r>
            <w:r w:rsidRPr="00517F11">
              <w:rPr>
                <w:rFonts w:cs="Calibri"/>
                <w:sz w:val="20"/>
                <w:szCs w:val="20"/>
              </w:rPr>
              <w:t xml:space="preserve"> gestem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 w:rsidRPr="00517F11">
              <w:rPr>
                <w:rFonts w:cs="Calibri"/>
                <w:sz w:val="20"/>
                <w:szCs w:val="20"/>
              </w:rPr>
              <w:t>ruchem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E76060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reagować na zmiany tempa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metrum i dynamiki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 xml:space="preserve">wykonać podstawowe kroki i figury krakowiaka </w:t>
            </w:r>
            <w:r>
              <w:rPr>
                <w:rFonts w:cs="Calibri"/>
                <w:sz w:val="20"/>
                <w:szCs w:val="20"/>
              </w:rPr>
              <w:t>oraz</w:t>
            </w:r>
            <w:r w:rsidRPr="00517F11">
              <w:rPr>
                <w:rFonts w:cs="Calibri"/>
                <w:sz w:val="20"/>
                <w:szCs w:val="20"/>
              </w:rPr>
              <w:t xml:space="preserve"> innego poznanego tańca ludowego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>
              <w:rPr>
                <w:rFonts w:cs="Calibri"/>
                <w:sz w:val="20"/>
                <w:szCs w:val="20"/>
              </w:rPr>
              <w:t>r</w:t>
            </w:r>
            <w:r w:rsidRPr="00517F11">
              <w:rPr>
                <w:rFonts w:cs="Calibri"/>
                <w:sz w:val="20"/>
                <w:szCs w:val="20"/>
              </w:rPr>
              <w:t>ozpoznawać melodie znanych piosenek,</w:t>
            </w:r>
            <w:r>
              <w:rPr>
                <w:rFonts w:cs="Calibri"/>
                <w:sz w:val="20"/>
                <w:szCs w:val="20"/>
              </w:rPr>
              <w:t xml:space="preserve"> a także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rozróżni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517F11">
              <w:rPr>
                <w:rFonts w:cs="Calibri"/>
                <w:sz w:val="20"/>
                <w:szCs w:val="20"/>
              </w:rPr>
              <w:t>ć rodzaj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517F11">
              <w:rPr>
                <w:rFonts w:cs="Calibri"/>
                <w:sz w:val="20"/>
                <w:szCs w:val="20"/>
              </w:rPr>
              <w:t xml:space="preserve"> dźwięków z otoczenia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rozpoznać brzmienie znanych instrumentów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orientować się w rodzajach głosów ludzkich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 xml:space="preserve">rozpoznawać i nazywać dynamikę: </w:t>
            </w:r>
            <w:r w:rsidRPr="00966785">
              <w:rPr>
                <w:rFonts w:cs="Calibri"/>
                <w:i/>
                <w:sz w:val="20"/>
                <w:szCs w:val="20"/>
              </w:rPr>
              <w:t>głośno, cicho</w:t>
            </w:r>
            <w:r w:rsidRPr="00517F11">
              <w:rPr>
                <w:rFonts w:cs="Calibri"/>
                <w:sz w:val="20"/>
                <w:szCs w:val="20"/>
              </w:rPr>
              <w:t>,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reagować na zmianę tempa,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wysokości i dynamiki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reagować na przerwę w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 xml:space="preserve">dostrzegać powtarzające </w:t>
            </w:r>
            <w:r>
              <w:rPr>
                <w:rFonts w:cs="Calibri"/>
                <w:sz w:val="20"/>
                <w:szCs w:val="20"/>
              </w:rPr>
              <w:t xml:space="preserve">się </w:t>
            </w:r>
            <w:r w:rsidRPr="00517F11">
              <w:rPr>
                <w:rFonts w:cs="Calibri"/>
                <w:sz w:val="20"/>
                <w:szCs w:val="20"/>
              </w:rPr>
              <w:t>części utworu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>odtwarzać rytm za pomocą ciała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Potrafi  samodzielnie </w:t>
            </w:r>
            <w:r w:rsidRPr="00517F11">
              <w:rPr>
                <w:rFonts w:cs="Calibri"/>
                <w:sz w:val="20"/>
                <w:szCs w:val="20"/>
              </w:rPr>
              <w:t xml:space="preserve">aktywnie słuchać muzyki i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określać jej cechy, dzielić się wrażeniami po wysłuchaniu fragmentu dzieła muzycznego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lastRenderedPageBreak/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określa nastrój słuchanego utworu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 xml:space="preserve">śpiewa zbiorowo i indywidualnie poznane piosenki  ze słuchu </w:t>
            </w:r>
            <w:r>
              <w:rPr>
                <w:rFonts w:cs="Calibri"/>
                <w:sz w:val="20"/>
                <w:szCs w:val="20"/>
              </w:rPr>
              <w:t xml:space="preserve">oraz </w:t>
            </w:r>
            <w:r w:rsidRPr="00517F11">
              <w:rPr>
                <w:rFonts w:cs="Calibri"/>
                <w:sz w:val="20"/>
                <w:szCs w:val="20"/>
              </w:rPr>
              <w:t>z akompaniamentem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uczestniczy w zabawach ruchowych ze śpiewem, ilustracyjnych, inscenizowanych rytmicznie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Akapitzlist"/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reaguje na zmiany tempa i dynamiki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 xml:space="preserve">wykonuje podstawowe kroki i figury krakowiaka </w:t>
            </w:r>
            <w:r>
              <w:rPr>
                <w:rFonts w:cs="Calibri"/>
                <w:sz w:val="20"/>
                <w:szCs w:val="20"/>
              </w:rPr>
              <w:t>oraz</w:t>
            </w:r>
            <w:r w:rsidRPr="00517F11">
              <w:rPr>
                <w:rFonts w:cs="Calibri"/>
                <w:sz w:val="20"/>
                <w:szCs w:val="20"/>
              </w:rPr>
              <w:t xml:space="preserve"> innego poznanego tańca ludowego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Akapitzlist"/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rozpoznaje melodie znanych piosenek,</w:t>
            </w:r>
            <w:r>
              <w:rPr>
                <w:rFonts w:cs="Calibri"/>
                <w:sz w:val="20"/>
                <w:szCs w:val="20"/>
              </w:rPr>
              <w:t xml:space="preserve"> a także </w:t>
            </w:r>
            <w:r w:rsidRPr="00517F11">
              <w:rPr>
                <w:rFonts w:cs="Calibri"/>
                <w:sz w:val="20"/>
                <w:szCs w:val="20"/>
              </w:rPr>
              <w:t>rozróżnia rodzaje dźwięków z otoczenia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rozpoznaje brzmienie znanych instrumentów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orientuje się w rodzajach głosów ludzkich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rozpoznaje i nazywa dynamikę</w:t>
            </w:r>
            <w:r w:rsidRPr="00966785">
              <w:rPr>
                <w:rFonts w:cs="Calibri"/>
                <w:i/>
                <w:sz w:val="20"/>
                <w:szCs w:val="20"/>
              </w:rPr>
              <w:t>: głośno, cicho</w:t>
            </w:r>
            <w:r w:rsidRPr="00517F11">
              <w:rPr>
                <w:rFonts w:cs="Calibri"/>
                <w:sz w:val="20"/>
                <w:szCs w:val="20"/>
              </w:rPr>
              <w:t>,</w:t>
            </w: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reaguje na zmianę tempa,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wysokości i dynamiki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reaguje na przerwę w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 xml:space="preserve">dostrzegać powtarzające </w:t>
            </w:r>
            <w:r>
              <w:rPr>
                <w:rFonts w:cs="Calibri"/>
                <w:sz w:val="20"/>
                <w:szCs w:val="20"/>
              </w:rPr>
              <w:t xml:space="preserve">się </w:t>
            </w:r>
            <w:r w:rsidRPr="00517F11">
              <w:rPr>
                <w:rFonts w:cs="Calibri"/>
                <w:sz w:val="20"/>
                <w:szCs w:val="20"/>
              </w:rPr>
              <w:t>części utworu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odtwarza prosty rytm za pomocą dłoni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słucha muzyki i określa jej cechy, wypowiada się na temat wysłuchanego fragmentu dzieła muzycznego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lastRenderedPageBreak/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określa nastrój słuchanego utworu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śpiewa zbiorowo i indywidualnie poznane piosenki  ze słuchu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517F11">
              <w:rPr>
                <w:rFonts w:cs="Calibri"/>
                <w:sz w:val="20"/>
                <w:szCs w:val="20"/>
              </w:rPr>
              <w:t xml:space="preserve"> z akompaniamentem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uczestniczy w zabawach ruchowych ze śpiewem,   inscenizowanych rytmicznie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reaguje ruchem na puls rytmiczny i jego zmiany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 xml:space="preserve">wykonuje podstawowe kroki i figury krakowiaka </w:t>
            </w:r>
            <w:r>
              <w:rPr>
                <w:rFonts w:cs="Calibri"/>
                <w:sz w:val="20"/>
                <w:szCs w:val="20"/>
              </w:rPr>
              <w:t>oraz</w:t>
            </w:r>
            <w:r w:rsidRPr="00517F11">
              <w:rPr>
                <w:rFonts w:cs="Calibri"/>
                <w:sz w:val="20"/>
                <w:szCs w:val="20"/>
              </w:rPr>
              <w:t xml:space="preserve"> innego poznanego tańca ludowego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rozpoznaje melodie znanych piosenek,</w:t>
            </w:r>
            <w:r>
              <w:rPr>
                <w:rFonts w:cs="Calibri"/>
                <w:sz w:val="20"/>
                <w:szCs w:val="20"/>
              </w:rPr>
              <w:t xml:space="preserve"> a także </w:t>
            </w:r>
            <w:r w:rsidRPr="00517F11">
              <w:rPr>
                <w:rFonts w:cs="Calibri"/>
                <w:sz w:val="20"/>
                <w:szCs w:val="20"/>
              </w:rPr>
              <w:t>rozróżnia rodzaje dźwięków z otoczenia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rozpoznaje brzmienie znanych instrumentów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stara orientować się w rodzajach głosów ludzkich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 xml:space="preserve">rozpoznaje i nazywa dynamikę: </w:t>
            </w:r>
            <w:r w:rsidRPr="00966785">
              <w:rPr>
                <w:rFonts w:cs="Calibri"/>
                <w:i/>
                <w:sz w:val="20"/>
                <w:szCs w:val="20"/>
              </w:rPr>
              <w:t>głośno, cicho</w:t>
            </w:r>
            <w:r w:rsidRPr="00517F11">
              <w:rPr>
                <w:rFonts w:cs="Calibri"/>
                <w:sz w:val="20"/>
                <w:szCs w:val="20"/>
              </w:rPr>
              <w:t>,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reaguje na zmianę tempa,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wysokości i dynamiki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reaguje na przerwę w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 xml:space="preserve">dostrzega powtarzające </w:t>
            </w:r>
            <w:r>
              <w:rPr>
                <w:rFonts w:cs="Calibri"/>
                <w:sz w:val="20"/>
                <w:szCs w:val="20"/>
              </w:rPr>
              <w:t xml:space="preserve">się </w:t>
            </w:r>
            <w:r w:rsidRPr="00517F11">
              <w:rPr>
                <w:rFonts w:cs="Calibri"/>
                <w:sz w:val="20"/>
                <w:szCs w:val="20"/>
              </w:rPr>
              <w:t>części utworu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 w:rsidRPr="00517F11">
              <w:rPr>
                <w:rFonts w:cs="Calibri"/>
                <w:sz w:val="20"/>
                <w:szCs w:val="20"/>
              </w:rPr>
              <w:t>odtwarza prosty rytm za pomocą dłoni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5B4C">
              <w:rPr>
                <w:rFonts w:cs="Calibri"/>
                <w:sz w:val="20"/>
                <w:szCs w:val="20"/>
              </w:rPr>
              <w:t xml:space="preserve">Przy pomocy nauczyciela </w:t>
            </w:r>
            <w:r>
              <w:rPr>
                <w:rFonts w:cs="Calibri"/>
                <w:sz w:val="20"/>
                <w:szCs w:val="20"/>
              </w:rPr>
              <w:t>s</w:t>
            </w:r>
            <w:r w:rsidRPr="00517F11">
              <w:rPr>
                <w:rFonts w:cs="Calibri"/>
                <w:sz w:val="20"/>
                <w:szCs w:val="20"/>
              </w:rPr>
              <w:t xml:space="preserve">łucha muzyki i stara się określać jej cechy,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stara wypowiadać się na temat wysłuchanego fragmentu dzieła muzycznego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auto" w:fill="auto"/>
          </w:tcPr>
          <w:p w:rsidR="00E76060" w:rsidRPr="00F55B4C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sz w:val="20"/>
                <w:szCs w:val="20"/>
              </w:rPr>
              <w:lastRenderedPageBreak/>
              <w:t>M</w:t>
            </w:r>
            <w:r w:rsidRPr="00F55B4C">
              <w:rPr>
                <w:rFonts w:cs="Calibri"/>
                <w:sz w:val="20"/>
                <w:szCs w:val="20"/>
              </w:rPr>
              <w:t>imo pomocy i zachęty nauczyciela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55B4C">
              <w:rPr>
                <w:rFonts w:cs="Calibri"/>
                <w:sz w:val="20"/>
                <w:szCs w:val="20"/>
              </w:rPr>
              <w:t>nie określa nastroju słuchanego utworu</w:t>
            </w: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  <w:u w:val="single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śpiewa zbiorowo i indywidualnie poznan</w:t>
            </w:r>
            <w:r>
              <w:rPr>
                <w:rFonts w:cs="Calibri"/>
                <w:sz w:val="20"/>
                <w:szCs w:val="20"/>
              </w:rPr>
              <w:t>ych</w:t>
            </w:r>
            <w:r w:rsidRPr="00517F11">
              <w:rPr>
                <w:rFonts w:cs="Calibri"/>
                <w:sz w:val="20"/>
                <w:szCs w:val="20"/>
              </w:rPr>
              <w:t xml:space="preserve"> piosen</w:t>
            </w:r>
            <w:r>
              <w:rPr>
                <w:rFonts w:cs="Calibri"/>
                <w:sz w:val="20"/>
                <w:szCs w:val="20"/>
              </w:rPr>
              <w:t>ek</w:t>
            </w:r>
            <w:r w:rsidRPr="00517F11">
              <w:rPr>
                <w:rFonts w:cs="Calibri"/>
                <w:sz w:val="20"/>
                <w:szCs w:val="20"/>
              </w:rPr>
              <w:t xml:space="preserve">  ze słuchu</w:t>
            </w:r>
            <w:r>
              <w:rPr>
                <w:rFonts w:cs="Calibri"/>
                <w:sz w:val="20"/>
                <w:szCs w:val="20"/>
              </w:rPr>
              <w:t xml:space="preserve"> ani</w:t>
            </w:r>
            <w:r w:rsidRPr="00517F11">
              <w:rPr>
                <w:rFonts w:cs="Calibri"/>
                <w:sz w:val="20"/>
                <w:szCs w:val="20"/>
              </w:rPr>
              <w:t xml:space="preserve"> z akompaniamentem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uczestniczy w zabawach ruchowych ze śpiewem,   inscenizowanych rytmicznie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pStyle w:val="Akapitzlist"/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pStyle w:val="Akapitzlist"/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reaguje ruchem na puls rytmiczny i jego zmiany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wykonuje podstawow</w:t>
            </w:r>
            <w:r>
              <w:rPr>
                <w:rFonts w:cs="Calibri"/>
                <w:sz w:val="20"/>
                <w:szCs w:val="20"/>
              </w:rPr>
              <w:t>ych</w:t>
            </w:r>
            <w:r w:rsidRPr="00517F11">
              <w:rPr>
                <w:rFonts w:cs="Calibri"/>
                <w:sz w:val="20"/>
                <w:szCs w:val="20"/>
              </w:rPr>
              <w:t xml:space="preserve"> krok</w:t>
            </w:r>
            <w:r>
              <w:rPr>
                <w:rFonts w:cs="Calibri"/>
                <w:sz w:val="20"/>
                <w:szCs w:val="20"/>
              </w:rPr>
              <w:t>ów</w:t>
            </w:r>
            <w:r w:rsidRPr="00517F11">
              <w:rPr>
                <w:rFonts w:cs="Calibri"/>
                <w:sz w:val="20"/>
                <w:szCs w:val="20"/>
              </w:rPr>
              <w:t xml:space="preserve"> i figur krakowiaka </w:t>
            </w:r>
            <w:r>
              <w:rPr>
                <w:rFonts w:cs="Calibri"/>
                <w:sz w:val="20"/>
                <w:szCs w:val="20"/>
              </w:rPr>
              <w:t xml:space="preserve">ani </w:t>
            </w:r>
            <w:r w:rsidRPr="00517F11">
              <w:rPr>
                <w:rFonts w:cs="Calibri"/>
                <w:sz w:val="20"/>
                <w:szCs w:val="20"/>
              </w:rPr>
              <w:t xml:space="preserve"> innego poznanego tańca ludowego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rozpoznaje melodi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17F11">
              <w:rPr>
                <w:rFonts w:cs="Calibri"/>
                <w:sz w:val="20"/>
                <w:szCs w:val="20"/>
              </w:rPr>
              <w:t xml:space="preserve"> znanych piosenek,</w:t>
            </w: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rozróżnia dźwięków z otoczenia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rozpoznaje brzmieni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517F11">
              <w:rPr>
                <w:rFonts w:cs="Calibri"/>
                <w:sz w:val="20"/>
                <w:szCs w:val="20"/>
              </w:rPr>
              <w:t xml:space="preserve"> znanych instrumentów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stara orientować się w rodzajach głosów ludzkich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</w:t>
            </w:r>
            <w:r w:rsidRPr="006118E4">
              <w:rPr>
                <w:rFonts w:cs="Calibri"/>
                <w:sz w:val="20"/>
                <w:szCs w:val="20"/>
              </w:rPr>
              <w:lastRenderedPageBreak/>
              <w:t xml:space="preserve">nauczyciela </w:t>
            </w:r>
            <w:r w:rsidRPr="00517F11">
              <w:rPr>
                <w:rFonts w:cs="Calibri"/>
                <w:sz w:val="20"/>
                <w:szCs w:val="20"/>
              </w:rPr>
              <w:t>nie rozpoznaje</w:t>
            </w:r>
            <w:r>
              <w:rPr>
                <w:rFonts w:cs="Calibri"/>
                <w:sz w:val="20"/>
                <w:szCs w:val="20"/>
              </w:rPr>
              <w:t xml:space="preserve"> i nie</w:t>
            </w:r>
            <w:r w:rsidRPr="00517F11">
              <w:rPr>
                <w:rFonts w:cs="Calibri"/>
                <w:sz w:val="20"/>
                <w:szCs w:val="20"/>
              </w:rPr>
              <w:t xml:space="preserve"> nazywa dynamik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17F11">
              <w:rPr>
                <w:rFonts w:cs="Calibri"/>
                <w:sz w:val="20"/>
                <w:szCs w:val="20"/>
              </w:rPr>
              <w:t xml:space="preserve">: </w:t>
            </w:r>
            <w:r w:rsidRPr="00966785">
              <w:rPr>
                <w:rFonts w:cs="Calibri"/>
                <w:i/>
                <w:sz w:val="20"/>
                <w:szCs w:val="20"/>
              </w:rPr>
              <w:t>głośno, cicho,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nie reaguje na zmianę tempa, wysokości i dynamiki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reaguje na przerwę w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dostrzega powtarzając</w:t>
            </w:r>
            <w:r>
              <w:rPr>
                <w:rFonts w:cs="Calibri"/>
                <w:sz w:val="20"/>
                <w:szCs w:val="20"/>
              </w:rPr>
              <w:t>ych się</w:t>
            </w:r>
            <w:r w:rsidRPr="00517F11">
              <w:rPr>
                <w:rFonts w:cs="Calibri"/>
                <w:sz w:val="20"/>
                <w:szCs w:val="20"/>
              </w:rPr>
              <w:t xml:space="preserve"> części utworu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odtwarza prosty</w:t>
            </w:r>
            <w:r>
              <w:rPr>
                <w:rFonts w:cs="Calibri"/>
                <w:sz w:val="20"/>
                <w:szCs w:val="20"/>
              </w:rPr>
              <w:t>ch</w:t>
            </w:r>
            <w:r w:rsidRPr="00517F11">
              <w:rPr>
                <w:rFonts w:cs="Calibri"/>
                <w:sz w:val="20"/>
                <w:szCs w:val="20"/>
              </w:rPr>
              <w:t xml:space="preserve"> rytm</w:t>
            </w:r>
            <w:r>
              <w:rPr>
                <w:rFonts w:cs="Calibri"/>
                <w:sz w:val="20"/>
                <w:szCs w:val="20"/>
              </w:rPr>
              <w:t>ów</w:t>
            </w:r>
            <w:r w:rsidRPr="00517F11">
              <w:rPr>
                <w:rFonts w:cs="Calibri"/>
                <w:sz w:val="20"/>
                <w:szCs w:val="20"/>
              </w:rPr>
              <w:t xml:space="preserve"> za pomocą dłoni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 xml:space="preserve">nie słucha muzyki i </w:t>
            </w:r>
            <w:r>
              <w:rPr>
                <w:rFonts w:cs="Calibri"/>
                <w:sz w:val="20"/>
                <w:szCs w:val="20"/>
              </w:rPr>
              <w:t xml:space="preserve">nie </w:t>
            </w:r>
            <w:r w:rsidRPr="00517F11">
              <w:rPr>
                <w:rFonts w:cs="Calibri"/>
                <w:sz w:val="20"/>
                <w:szCs w:val="20"/>
              </w:rPr>
              <w:t xml:space="preserve">stara się określać jej cech, </w:t>
            </w:r>
          </w:p>
          <w:p w:rsidR="00E76060" w:rsidRPr="00517F11" w:rsidRDefault="00E76060" w:rsidP="00983AA7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stara się</w:t>
            </w:r>
            <w:r w:rsidRPr="00517F11" w:rsidDel="006118E4"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wypowiadać na temat wysłuchanego fragmentu dzieła muzycznego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76060" w:rsidRPr="00517F11" w:rsidTr="00983AA7">
        <w:tc>
          <w:tcPr>
            <w:tcW w:w="15559" w:type="dxa"/>
            <w:gridSpan w:val="6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ind w:left="-1"/>
              <w:jc w:val="center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OSIĄGNIĘCIA W ZAKRESIE GRY NA INSTRUMENTACH MUZYCZNYCH</w:t>
            </w:r>
          </w:p>
        </w:tc>
      </w:tr>
      <w:tr w:rsidR="00E76060" w:rsidRPr="00517F11" w:rsidTr="00983AA7"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numPr>
                <w:ilvl w:val="0"/>
                <w:numId w:val="44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517F11">
              <w:rPr>
                <w:rFonts w:cs="Calibri"/>
                <w:sz w:val="20"/>
                <w:szCs w:val="20"/>
              </w:rPr>
              <w:t>ięknie gra na instrumencie muzycznym</w:t>
            </w:r>
          </w:p>
          <w:p w:rsidR="00E76060" w:rsidRPr="00517F11" w:rsidRDefault="00E76060" w:rsidP="00983AA7">
            <w:pPr>
              <w:numPr>
                <w:ilvl w:val="0"/>
                <w:numId w:val="44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17F11">
              <w:rPr>
                <w:rFonts w:cs="Calibri"/>
                <w:sz w:val="20"/>
                <w:szCs w:val="20"/>
              </w:rPr>
              <w:t>amodzielnie wykonuje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własny akompaniament do wiersza lub rymowanki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sz w:val="20"/>
                <w:szCs w:val="20"/>
              </w:rPr>
              <w:t xml:space="preserve">Samodzielnie </w:t>
            </w:r>
            <w:r w:rsidRPr="001307E9">
              <w:rPr>
                <w:rFonts w:cs="Calibri"/>
                <w:sz w:val="20"/>
                <w:szCs w:val="20"/>
              </w:rPr>
              <w:t>interpretuje</w:t>
            </w:r>
            <w:r w:rsidRPr="00517F11">
              <w:rPr>
                <w:rFonts w:cs="Calibri"/>
                <w:sz w:val="20"/>
                <w:szCs w:val="20"/>
              </w:rPr>
              <w:t xml:space="preserve"> ruchem opowieści ruchowe przy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1307E9">
              <w:rPr>
                <w:rFonts w:cs="Calibri"/>
                <w:sz w:val="20"/>
                <w:szCs w:val="20"/>
              </w:rPr>
              <w:t xml:space="preserve">Samodzielnie </w:t>
            </w:r>
            <w:r w:rsidRPr="00517F11">
              <w:rPr>
                <w:rFonts w:cs="Calibri"/>
                <w:sz w:val="20"/>
                <w:szCs w:val="20"/>
              </w:rPr>
              <w:t>rytmizuje teksty i wypowiedzi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1307E9">
              <w:rPr>
                <w:rFonts w:cs="Calibri"/>
                <w:sz w:val="20"/>
                <w:szCs w:val="20"/>
              </w:rPr>
              <w:t xml:space="preserve">Samodzielnie </w:t>
            </w:r>
            <w:r w:rsidRPr="00517F11">
              <w:rPr>
                <w:rFonts w:cs="Calibri"/>
                <w:sz w:val="20"/>
                <w:szCs w:val="20"/>
              </w:rPr>
              <w:t>wykonuje śpiewane dialogi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7E9">
              <w:rPr>
                <w:rFonts w:cs="Calibri"/>
                <w:sz w:val="20"/>
                <w:szCs w:val="20"/>
              </w:rPr>
              <w:lastRenderedPageBreak/>
              <w:t xml:space="preserve">Samodzielnie </w:t>
            </w:r>
            <w:r w:rsidRPr="00517F11">
              <w:rPr>
                <w:rFonts w:cs="Calibri"/>
                <w:sz w:val="20"/>
                <w:szCs w:val="20"/>
              </w:rPr>
              <w:t>wykonuje improwizacje dźwiękonaśladowcze głosem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</w:t>
            </w:r>
            <w:r w:rsidRPr="00517F11">
              <w:rPr>
                <w:rFonts w:cs="Calibri"/>
                <w:sz w:val="20"/>
                <w:szCs w:val="20"/>
              </w:rPr>
              <w:t>improwizuje rytmy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</w:t>
            </w:r>
            <w:r w:rsidRPr="00517F11">
              <w:rPr>
                <w:rFonts w:cs="Calibri"/>
                <w:sz w:val="20"/>
                <w:szCs w:val="20"/>
              </w:rPr>
              <w:t>dobiera melodię do rymowanek, wierszyków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</w:t>
            </w:r>
            <w:r w:rsidRPr="00517F11">
              <w:rPr>
                <w:rFonts w:cs="Calibri"/>
                <w:sz w:val="20"/>
                <w:szCs w:val="20"/>
              </w:rPr>
              <w:t>łączy rożne formy ekspresji twórczej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lastRenderedPageBreak/>
              <w:t>Potrafi  samodzielnie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6118E4">
              <w:rPr>
                <w:rFonts w:cs="Calibri"/>
                <w:sz w:val="20"/>
                <w:szCs w:val="20"/>
              </w:rPr>
              <w:t>łączyć rożne formy ekspresji twórczej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517F11">
              <w:rPr>
                <w:rFonts w:cs="Calibri"/>
                <w:sz w:val="20"/>
                <w:szCs w:val="20"/>
              </w:rPr>
              <w:t>interpretować ruchem opowieści ruchowe przy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Potrafi  samodzielnie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rytmizować teksty i wypowiedzi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Potrafi  samodzielnie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wykonywać śpiewane dialogi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lastRenderedPageBreak/>
              <w:t>Potrafi  samodzielnie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wykonywać improwizacje dźwiękonaśladowcze głosem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Pr="001307E9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7E9">
              <w:rPr>
                <w:rFonts w:cs="Calibri"/>
                <w:sz w:val="20"/>
                <w:szCs w:val="20"/>
              </w:rPr>
              <w:t>Potrafi  samodzielnie improwizować rytmy.</w:t>
            </w:r>
          </w:p>
          <w:p w:rsidR="00E76060" w:rsidRPr="001307E9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Pr="001307E9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1307E9">
              <w:rPr>
                <w:rFonts w:cs="Calibri"/>
                <w:sz w:val="20"/>
                <w:szCs w:val="20"/>
              </w:rPr>
              <w:t>Potrafi  samodzielnie dobierać melodię do rymowanek, wierszyków.</w:t>
            </w:r>
          </w:p>
          <w:p w:rsidR="00E76060" w:rsidRPr="001307E9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1307E9">
              <w:rPr>
                <w:rFonts w:cs="Calibri"/>
                <w:sz w:val="20"/>
                <w:szCs w:val="20"/>
              </w:rPr>
              <w:t>Potrafi  samodzielnie łączyć rożne formy ekspresji twórczej.</w:t>
            </w:r>
          </w:p>
        </w:tc>
        <w:tc>
          <w:tcPr>
            <w:tcW w:w="2593" w:type="dxa"/>
            <w:shd w:val="clear" w:color="auto" w:fill="auto"/>
          </w:tcPr>
          <w:p w:rsidR="00E76060" w:rsidRDefault="00E76060" w:rsidP="00983AA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Pod kierunkiem</w:t>
            </w:r>
            <w:r w:rsidRPr="006118E4">
              <w:rPr>
                <w:rFonts w:cs="Calibri"/>
                <w:sz w:val="20"/>
                <w:szCs w:val="20"/>
              </w:rPr>
              <w:t xml:space="preserve"> nauczyciela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interpretuje ruchem opowieści ruchowe przy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rytmizuje teksty i wypowiedzi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wykonuje śpiewane dialogi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wykonuje improwizacje dźwiękonaśladowcze głosem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Pod kierunkiem nauczyciela</w:t>
            </w: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improwizuje rytmy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dobiera melodię do rymowanek, wierszyków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ind w:left="-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Pod kierunkiem nauczyciela </w:t>
            </w:r>
            <w:r w:rsidRPr="00517F11">
              <w:rPr>
                <w:rFonts w:cs="Calibri"/>
                <w:sz w:val="20"/>
                <w:szCs w:val="20"/>
              </w:rPr>
              <w:t>łączy rożne formy ekspresji twórczej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3" w:type="dxa"/>
            <w:shd w:val="clear" w:color="auto" w:fill="auto"/>
          </w:tcPr>
          <w:p w:rsidR="00E76060" w:rsidRPr="00966785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sz w:val="20"/>
                <w:szCs w:val="20"/>
              </w:rPr>
              <w:lastRenderedPageBreak/>
              <w:t>Przy pomocy nauczyciela</w:t>
            </w: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interpretuje ruchem opowieści ruchowe przy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Przy pomocy nauczyciela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rytmizuje teksty i wypowiedzi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Przy pomocy nauczyciela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wykonuje śpiewane dialogi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Przy pomocy nauczyciela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 xml:space="preserve">wykonuje improwizacje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dźwiękonaśladowcze głosem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Przy pomocy nauczyciela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improwizuje rytmy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Przy pomocy nauczyciela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dobiera melodię do rymowanek, wierszyków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>Przy pomocy nauczyciela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t>łączy rożne formy ekspresji twórczej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auto" w:fill="auto"/>
          </w:tcPr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lastRenderedPageBreak/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interpretuje ruchem opowieści ruchow</w:t>
            </w:r>
            <w:r>
              <w:rPr>
                <w:rFonts w:cs="Calibri"/>
                <w:sz w:val="20"/>
                <w:szCs w:val="20"/>
              </w:rPr>
              <w:t>ych</w:t>
            </w:r>
            <w:r w:rsidRPr="00517F11">
              <w:rPr>
                <w:rFonts w:cs="Calibri"/>
                <w:sz w:val="20"/>
                <w:szCs w:val="20"/>
              </w:rPr>
              <w:t xml:space="preserve"> przy muzyce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rytmizuje tekst</w:t>
            </w:r>
            <w:r>
              <w:rPr>
                <w:rFonts w:cs="Calibri"/>
                <w:sz w:val="20"/>
                <w:szCs w:val="20"/>
              </w:rPr>
              <w:t>ów</w:t>
            </w:r>
            <w:r w:rsidRPr="00517F11">
              <w:rPr>
                <w:rFonts w:cs="Calibri"/>
                <w:sz w:val="20"/>
                <w:szCs w:val="20"/>
              </w:rPr>
              <w:t xml:space="preserve"> i wypowiedz</w:t>
            </w:r>
            <w:r>
              <w:rPr>
                <w:rFonts w:cs="Calibri"/>
                <w:sz w:val="20"/>
                <w:szCs w:val="20"/>
              </w:rPr>
              <w:t>i.</w:t>
            </w:r>
          </w:p>
          <w:p w:rsidR="00E76060" w:rsidRDefault="00E76060" w:rsidP="00983AA7">
            <w:pPr>
              <w:spacing w:after="0" w:line="240" w:lineRule="auto"/>
              <w:ind w:left="-4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4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 w:rsidRPr="00517F11">
              <w:rPr>
                <w:rFonts w:cs="Calibri"/>
                <w:sz w:val="20"/>
                <w:szCs w:val="20"/>
              </w:rPr>
              <w:t>nie wykonuje śpiewan</w:t>
            </w:r>
            <w:r>
              <w:rPr>
                <w:rFonts w:cs="Calibri"/>
                <w:sz w:val="20"/>
                <w:szCs w:val="20"/>
              </w:rPr>
              <w:t>ych</w:t>
            </w:r>
            <w:r w:rsidRPr="00517F11">
              <w:rPr>
                <w:rFonts w:cs="Calibri"/>
                <w:sz w:val="20"/>
                <w:szCs w:val="20"/>
              </w:rPr>
              <w:t xml:space="preserve"> dialog</w:t>
            </w:r>
            <w:r>
              <w:rPr>
                <w:rFonts w:cs="Calibri"/>
                <w:sz w:val="20"/>
                <w:szCs w:val="20"/>
              </w:rPr>
              <w:t>ów,</w:t>
            </w:r>
          </w:p>
          <w:p w:rsidR="00E76060" w:rsidRDefault="00E76060" w:rsidP="00983AA7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wykonuje improwizacj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sz w:val="20"/>
                <w:szCs w:val="20"/>
              </w:rPr>
              <w:lastRenderedPageBreak/>
              <w:t>dźwiękonaśladowcz</w:t>
            </w:r>
            <w:r>
              <w:rPr>
                <w:rFonts w:cs="Calibri"/>
                <w:sz w:val="20"/>
                <w:szCs w:val="20"/>
              </w:rPr>
              <w:t>ych</w:t>
            </w:r>
            <w:r w:rsidRPr="00517F11">
              <w:rPr>
                <w:rFonts w:cs="Calibri"/>
                <w:sz w:val="20"/>
                <w:szCs w:val="20"/>
              </w:rPr>
              <w:t xml:space="preserve"> głosem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>
              <w:rPr>
                <w:rFonts w:cs="Calibri"/>
                <w:sz w:val="20"/>
                <w:szCs w:val="20"/>
              </w:rPr>
              <w:t xml:space="preserve">nie </w:t>
            </w:r>
            <w:r w:rsidRPr="00517F11">
              <w:rPr>
                <w:rFonts w:cs="Calibri"/>
                <w:sz w:val="20"/>
                <w:szCs w:val="20"/>
              </w:rPr>
              <w:t>improwizuje rytm</w:t>
            </w:r>
            <w:r>
              <w:rPr>
                <w:rFonts w:cs="Calibri"/>
                <w:sz w:val="20"/>
                <w:szCs w:val="20"/>
              </w:rPr>
              <w:t>ów.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>
              <w:rPr>
                <w:rFonts w:cs="Calibri"/>
                <w:sz w:val="20"/>
                <w:szCs w:val="20"/>
              </w:rPr>
              <w:t xml:space="preserve">nie </w:t>
            </w:r>
            <w:r w:rsidRPr="00517F11">
              <w:rPr>
                <w:rFonts w:cs="Calibri"/>
                <w:sz w:val="20"/>
                <w:szCs w:val="20"/>
              </w:rPr>
              <w:t>dobiera melodi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17F11">
              <w:rPr>
                <w:rFonts w:cs="Calibri"/>
                <w:sz w:val="20"/>
                <w:szCs w:val="20"/>
              </w:rPr>
              <w:t xml:space="preserve"> do rymowanek, wierszyków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  <w:r w:rsidRPr="006118E4">
              <w:rPr>
                <w:rFonts w:cs="Calibri"/>
                <w:sz w:val="20"/>
                <w:szCs w:val="20"/>
              </w:rPr>
              <w:t xml:space="preserve">Mimo pomocy i zachęty nauczyciela </w:t>
            </w:r>
            <w:r>
              <w:rPr>
                <w:rFonts w:cs="Calibri"/>
                <w:sz w:val="20"/>
                <w:szCs w:val="20"/>
              </w:rPr>
              <w:t xml:space="preserve">nie </w:t>
            </w:r>
            <w:r w:rsidRPr="00517F11">
              <w:rPr>
                <w:rFonts w:cs="Calibri"/>
                <w:sz w:val="20"/>
                <w:szCs w:val="20"/>
              </w:rPr>
              <w:t>łączy rożn</w:t>
            </w:r>
            <w:r>
              <w:rPr>
                <w:rFonts w:cs="Calibri"/>
                <w:sz w:val="20"/>
                <w:szCs w:val="20"/>
              </w:rPr>
              <w:t>ych</w:t>
            </w:r>
            <w:r w:rsidRPr="00517F11">
              <w:rPr>
                <w:rFonts w:cs="Calibri"/>
                <w:sz w:val="20"/>
                <w:szCs w:val="20"/>
              </w:rPr>
              <w:t xml:space="preserve"> form ekspresji twórczej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E76060" w:rsidRPr="00517F11" w:rsidRDefault="00E76060" w:rsidP="00E76060">
      <w:pPr>
        <w:tabs>
          <w:tab w:val="left" w:pos="9390"/>
        </w:tabs>
        <w:rPr>
          <w:rFonts w:cs="Calibri"/>
          <w:sz w:val="20"/>
          <w:szCs w:val="20"/>
        </w:rPr>
      </w:pPr>
    </w:p>
    <w:p w:rsidR="00E76060" w:rsidRPr="00517F11" w:rsidRDefault="00E76060" w:rsidP="00E76060">
      <w:pPr>
        <w:rPr>
          <w:rFonts w:cs="Calibri"/>
          <w:sz w:val="20"/>
          <w:szCs w:val="20"/>
        </w:rPr>
      </w:pPr>
    </w:p>
    <w:p w:rsidR="00E76060" w:rsidRPr="00032EA4" w:rsidRDefault="00E76060" w:rsidP="00E76060">
      <w:pPr>
        <w:jc w:val="center"/>
        <w:rPr>
          <w:rFonts w:cs="Calibri"/>
          <w:b/>
          <w:sz w:val="28"/>
          <w:szCs w:val="28"/>
        </w:rPr>
      </w:pPr>
      <w:r w:rsidRPr="00032EA4">
        <w:rPr>
          <w:rFonts w:cs="Calibri"/>
          <w:b/>
          <w:sz w:val="28"/>
          <w:szCs w:val="28"/>
        </w:rPr>
        <w:t>WYCHOWANIE FIZYCZNE</w:t>
      </w:r>
    </w:p>
    <w:tbl>
      <w:tblPr>
        <w:tblW w:w="2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0"/>
        <w:gridCol w:w="2592"/>
        <w:gridCol w:w="2594"/>
        <w:gridCol w:w="2595"/>
        <w:gridCol w:w="2595"/>
        <w:gridCol w:w="2594"/>
        <w:gridCol w:w="2488"/>
        <w:gridCol w:w="2488"/>
        <w:gridCol w:w="2488"/>
        <w:gridCol w:w="2488"/>
        <w:gridCol w:w="2488"/>
      </w:tblGrid>
      <w:tr w:rsidR="00E76060" w:rsidRPr="00517F11" w:rsidTr="00983AA7">
        <w:trPr>
          <w:gridAfter w:val="5"/>
          <w:wAfter w:w="12440" w:type="dxa"/>
        </w:trPr>
        <w:tc>
          <w:tcPr>
            <w:tcW w:w="15560" w:type="dxa"/>
            <w:gridSpan w:val="6"/>
            <w:shd w:val="clear" w:color="auto" w:fill="auto"/>
          </w:tcPr>
          <w:p w:rsidR="00E76060" w:rsidRPr="00517F11" w:rsidRDefault="00E76060" w:rsidP="00983AA7">
            <w:pPr>
              <w:tabs>
                <w:tab w:val="left" w:pos="840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7F1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OSIĄGNI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Ę</w:t>
            </w:r>
            <w:r w:rsidRPr="00517F11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CIA W ZAKRESIE  UTRZYMANIA HIGIENY OSOBISTEJ I ZDROWIA </w:t>
            </w:r>
          </w:p>
        </w:tc>
      </w:tr>
      <w:tr w:rsidR="00E76060" w:rsidRPr="00517F11" w:rsidTr="00983AA7">
        <w:trPr>
          <w:gridAfter w:val="5"/>
          <w:wAfter w:w="12440" w:type="dxa"/>
        </w:trPr>
        <w:tc>
          <w:tcPr>
            <w:tcW w:w="2590" w:type="dxa"/>
            <w:shd w:val="clear" w:color="auto" w:fill="auto"/>
          </w:tcPr>
          <w:p w:rsidR="001B3CD0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</w:t>
            </w:r>
          </w:p>
          <w:p w:rsidR="00E76060" w:rsidRPr="00517F11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(maksymalnie)</w:t>
            </w:r>
          </w:p>
        </w:tc>
        <w:tc>
          <w:tcPr>
            <w:tcW w:w="2592" w:type="dxa"/>
            <w:shd w:val="clear" w:color="auto" w:fill="auto"/>
          </w:tcPr>
          <w:p w:rsidR="001B3CD0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:rsidR="00E76060" w:rsidRPr="00517F11" w:rsidRDefault="00E76060" w:rsidP="001B3CD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</w:t>
            </w:r>
            <w:r w:rsidRPr="00517F11">
              <w:rPr>
                <w:rFonts w:cs="Calibri"/>
                <w:b/>
                <w:sz w:val="20"/>
                <w:szCs w:val="20"/>
              </w:rPr>
              <w:t>ardzo dobrze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94" w:type="dxa"/>
            <w:shd w:val="clear" w:color="auto" w:fill="auto"/>
          </w:tcPr>
          <w:p w:rsidR="001B3CD0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>Poziom B</w:t>
            </w:r>
          </w:p>
          <w:p w:rsidR="00E76060" w:rsidRPr="00E76060" w:rsidRDefault="00E76060" w:rsidP="001B3C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76060">
              <w:rPr>
                <w:rFonts w:cs="Calibri"/>
                <w:b/>
                <w:bCs/>
                <w:sz w:val="20"/>
                <w:szCs w:val="20"/>
              </w:rPr>
              <w:t xml:space="preserve"> (dobrze)</w:t>
            </w:r>
          </w:p>
        </w:tc>
        <w:tc>
          <w:tcPr>
            <w:tcW w:w="2595" w:type="dxa"/>
            <w:shd w:val="clear" w:color="auto" w:fill="auto"/>
          </w:tcPr>
          <w:p w:rsidR="001B3CD0" w:rsidRDefault="00AC7521" w:rsidP="001B3CD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C</w:t>
            </w:r>
          </w:p>
          <w:p w:rsidR="00E76060" w:rsidRPr="00517F11" w:rsidRDefault="00AC7521" w:rsidP="001B3CD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(częściowo)</w:t>
            </w:r>
          </w:p>
        </w:tc>
        <w:tc>
          <w:tcPr>
            <w:tcW w:w="2595" w:type="dxa"/>
            <w:shd w:val="clear" w:color="auto" w:fill="auto"/>
          </w:tcPr>
          <w:p w:rsidR="001B3CD0" w:rsidRDefault="00AC7521" w:rsidP="001B3CD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D </w:t>
            </w:r>
          </w:p>
          <w:p w:rsidR="00E76060" w:rsidRPr="00517F11" w:rsidRDefault="00AC7521" w:rsidP="001B3CD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94" w:type="dxa"/>
            <w:shd w:val="clear" w:color="auto" w:fill="auto"/>
          </w:tcPr>
          <w:p w:rsidR="001B3CD0" w:rsidRDefault="00AC7521" w:rsidP="001B3C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E</w:t>
            </w:r>
          </w:p>
          <w:p w:rsidR="00E76060" w:rsidRPr="00517F11" w:rsidRDefault="00AC7521" w:rsidP="001B3C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(poniżej wymagań)</w:t>
            </w:r>
          </w:p>
        </w:tc>
      </w:tr>
      <w:tr w:rsidR="00E76060" w:rsidRPr="00517F11" w:rsidTr="00983AA7">
        <w:trPr>
          <w:gridAfter w:val="5"/>
          <w:wAfter w:w="12440" w:type="dxa"/>
        </w:trPr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 xml:space="preserve">Zawsze utrzymuje w czystości swoje ciało, sprawnie i samodzielnie przebiera się przed zajęciami i po ich zakończeniu. 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Zawsze dostosowuje strój do rodzaju pogody w trakcie zajęć ruchowych, w pomieszczeniu i na powietrzu.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Wyjaśnia znaczenie ruchu w procesie utrzymania zdrowia.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lastRenderedPageBreak/>
              <w:t>Ma świadomość znaczenia systematyczności i wytrwałości wykonywanych ćwiczeń.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Akceptuje dzieci mniej sprawne ruchowo.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Rozumie, że każdy człowiek ma inne możliwości w zakresie sprawności ruchowej.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 xml:space="preserve"> Zawsze dba o to, aby prawidłowo siedzieć w ławce, przy stole itp.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lastRenderedPageBreak/>
              <w:t xml:space="preserve">Utrzymuje w czystości swoje ciało,  samodzielnie przebiera się przed zajęciami i po ich zakończeniu. 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Dostosowuje strój do rodzaju pogody w trakcie zajęć ruchowych, w pomieszczeniu i na powietrzu.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Rozumie znaczenie ruchu w procesie utrzymania zdrowia.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lastRenderedPageBreak/>
              <w:t>Rozumie konieczność systematyczności ćwiczeń.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Akceptuje dzieci mniej sprawne ruchowo.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Wie, że każdy człowiek ma inne możliwości w zakresie sprawności ruchowej.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Prawie zawsze dba o to, aby prawidłowo siedzieć w ławce, przy stole itp.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lastRenderedPageBreak/>
              <w:t xml:space="preserve">Na ogół utrzymuje w czystości swoje ciało,   przebiera się przed zajęciami i po ich zakończeniu. 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Stara się dostosować strój do rodzaju pogody w trakcie zajęć ruchowych, w pomieszczeniu i na powietrzu.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Na ogół rozumie znaczenie ruchu w procesie utrzymania zdrowia.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lastRenderedPageBreak/>
              <w:t>Wie, że ważna jest systematyczność w ćwiczeniach.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Przeważnie akceptuje  dzieci mniej sprawne ruchowo.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 xml:space="preserve">Przeważnie rozumie, że każdy człowiek ma inne możliwości w zakresie sprawności ruchowej. 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Zazwyczaj dba o to, aby prawidłowo siedzieć w ławce, przy stole itp.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lastRenderedPageBreak/>
              <w:t xml:space="preserve">Stara się  utrzymywać w czystości swoje ręce, niezbyt sprawnie i samodzielnie przebiera się przed zajęciami i po ich zakończeniu. 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Nie zawsze potrafi dostosować strój do rodzaju pogody w trakcie zajęć ruchowych, w pomieszczeniu i na powietrzu.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Nie zawsze  rozumie znaczenie ruchu w procesie utrzymania zdrowia.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 xml:space="preserve">Ma  świadomość znaczenia </w:t>
            </w:r>
            <w:r w:rsidRPr="00966785">
              <w:rPr>
                <w:rFonts w:cs="Calibri"/>
                <w:bCs/>
                <w:sz w:val="20"/>
                <w:szCs w:val="20"/>
              </w:rPr>
              <w:lastRenderedPageBreak/>
              <w:t>systematyczności w ćwiczeniach.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Stara się akceptować dzieci mniej sprawne ruchowo.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 xml:space="preserve">Stara się  przyjąć do wiadomości, że każdy człowiek ma inne możliwości w zakresie sprawności ruchowej. </w:t>
            </w: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966785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66785">
              <w:rPr>
                <w:rFonts w:cs="Calibri"/>
                <w:bCs/>
                <w:sz w:val="20"/>
                <w:szCs w:val="20"/>
              </w:rPr>
              <w:t>Stara się prawidłowo siedzieć w ławce, przy stole itp.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lastRenderedPageBreak/>
              <w:t>Rzadko potrafi  utrzymywać w czystości swoje ręce, ma problem z  przebieraniem  się przed zajęciami i po ich zakończeniu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Rzadko potrafi dostosować strój do rodzaju pogody w trakcie zajęć ruchowych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w pomieszczeniu i na powietrzu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Stara się   zrozumieć znaczenie ruchu w procesie utrzymania zdrowia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Stara się zrozumieć </w:t>
            </w:r>
            <w:r w:rsidRPr="00517F11">
              <w:rPr>
                <w:rFonts w:cs="Calibri"/>
                <w:bCs/>
                <w:sz w:val="20"/>
                <w:szCs w:val="20"/>
              </w:rPr>
              <w:lastRenderedPageBreak/>
              <w:t>konieczność systematycznych ćwiczeń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zawsze stara się akceptować dzieci mniej sprawn</w:t>
            </w:r>
            <w:r>
              <w:rPr>
                <w:rFonts w:cs="Calibri"/>
                <w:bCs/>
                <w:sz w:val="20"/>
                <w:szCs w:val="20"/>
              </w:rPr>
              <w:t>e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ruchowo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zawsze stara się  przyjąć do wiadomości, że każdy człowiek ma inne możliwości w zakresie sprawności ruchowej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 Zazwyczaj nie dba o to, aby prawidłowo siedzieć w ławce, przy stole itp.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</w:tcBorders>
          </w:tcPr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lastRenderedPageBreak/>
              <w:t xml:space="preserve">Nie o potrafi  utrzymywać w czystości </w:t>
            </w:r>
            <w:r>
              <w:rPr>
                <w:rFonts w:cs="Calibri"/>
                <w:bCs/>
                <w:sz w:val="20"/>
                <w:szCs w:val="20"/>
              </w:rPr>
              <w:t xml:space="preserve">swoich </w:t>
            </w:r>
            <w:r w:rsidRPr="00517F11">
              <w:rPr>
                <w:rFonts w:cs="Calibri"/>
                <w:bCs/>
                <w:sz w:val="20"/>
                <w:szCs w:val="20"/>
              </w:rPr>
              <w:t>r</w:t>
            </w:r>
            <w:r>
              <w:rPr>
                <w:rFonts w:cs="Calibri"/>
                <w:bCs/>
                <w:sz w:val="20"/>
                <w:szCs w:val="20"/>
              </w:rPr>
              <w:t>ąk,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ma duży  </w:t>
            </w:r>
            <w:r>
              <w:rPr>
                <w:rFonts w:cs="Calibri"/>
                <w:bCs/>
                <w:sz w:val="20"/>
                <w:szCs w:val="20"/>
              </w:rPr>
              <w:t xml:space="preserve">problem </w:t>
            </w:r>
            <w:r w:rsidRPr="00517F11">
              <w:rPr>
                <w:rFonts w:cs="Calibri"/>
                <w:bCs/>
                <w:sz w:val="20"/>
                <w:szCs w:val="20"/>
              </w:rPr>
              <w:t>z przebieraniem się   przed zajęciami i po ich zakończeniu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 potrafi dostosować str</w:t>
            </w:r>
            <w:r>
              <w:rPr>
                <w:rFonts w:cs="Calibri"/>
                <w:bCs/>
                <w:sz w:val="20"/>
                <w:szCs w:val="20"/>
              </w:rPr>
              <w:t>oju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do rodzaju pogody w trakcie zajęć ruchowych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w pomieszczeniu i na powietrzu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 zrozumie znaczenia ruchu w procesie utrzymania zdrowia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Nie rozumie sensu </w:t>
            </w:r>
            <w:r w:rsidRPr="00517F11">
              <w:rPr>
                <w:rFonts w:cs="Calibri"/>
                <w:bCs/>
                <w:sz w:val="20"/>
                <w:szCs w:val="20"/>
              </w:rPr>
              <w:lastRenderedPageBreak/>
              <w:t>systematycznych ćwiczeń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stara się akceptować dzieci mniej sprawnych ruchowo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stara się  przyjąć do wiadomości, że każdy człowiek ma inne możliwości w zakresie sprawności ruchowej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dba o to, aby prawidłowo siedzieć w ławce, przy stole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bCs/>
                <w:sz w:val="20"/>
                <w:szCs w:val="20"/>
              </w:rPr>
              <w:t>itp.</w:t>
            </w:r>
          </w:p>
        </w:tc>
      </w:tr>
      <w:tr w:rsidR="00E76060" w:rsidRPr="00517F11" w:rsidTr="00983AA7">
        <w:tc>
          <w:tcPr>
            <w:tcW w:w="15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60" w:rsidRPr="00517F11" w:rsidRDefault="00E76060" w:rsidP="00983AA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OSIĄGNI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Ę</w:t>
            </w:r>
            <w:r w:rsidRPr="00517F1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CIA  W  ZAKRESIE  SPRAWNOŚCI  MOT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O</w:t>
            </w:r>
            <w:r w:rsidRPr="00517F1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RYCZNEJ  I RÓŻNYCH FORM REKREACYJNO-SPORTOWYCH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</w:tcBorders>
          </w:tcPr>
          <w:p w:rsidR="00E76060" w:rsidRPr="00517F11" w:rsidRDefault="00E76060" w:rsidP="00983AA7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E76060" w:rsidRPr="00517F11" w:rsidRDefault="00E76060" w:rsidP="00983AA7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E76060" w:rsidRPr="00517F11" w:rsidRDefault="00E76060" w:rsidP="00983AA7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E76060" w:rsidRPr="00517F11" w:rsidRDefault="00E76060" w:rsidP="00983AA7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E76060" w:rsidRPr="00517F11" w:rsidRDefault="00E76060" w:rsidP="00983AA7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E76060" w:rsidRPr="00517F11" w:rsidTr="00983AA7">
        <w:trPr>
          <w:gridAfter w:val="5"/>
          <w:wAfter w:w="12440" w:type="dxa"/>
          <w:trHeight w:val="4532"/>
        </w:trPr>
        <w:tc>
          <w:tcPr>
            <w:tcW w:w="2590" w:type="dxa"/>
            <w:shd w:val="clear" w:color="auto" w:fill="auto"/>
          </w:tcPr>
          <w:p w:rsidR="00E76060" w:rsidRDefault="00E76060" w:rsidP="00983A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1B3C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517F11">
              <w:rPr>
                <w:rFonts w:cs="Calibri"/>
                <w:sz w:val="20"/>
                <w:szCs w:val="20"/>
              </w:rPr>
              <w:t xml:space="preserve">dnosi sukcesy w sportowych zawodach szkolnych i </w:t>
            </w:r>
            <w:r>
              <w:rPr>
                <w:rFonts w:cs="Calibri"/>
                <w:sz w:val="20"/>
                <w:szCs w:val="20"/>
              </w:rPr>
              <w:t>pozaszkolnych.</w:t>
            </w:r>
          </w:p>
          <w:p w:rsidR="00E76060" w:rsidRDefault="00E76060" w:rsidP="001B3C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</w:t>
            </w:r>
            <w:r w:rsidRPr="00517F11">
              <w:rPr>
                <w:rFonts w:cs="Calibri"/>
                <w:sz w:val="20"/>
                <w:szCs w:val="20"/>
              </w:rPr>
              <w:t>decydowanie wyróżnia się sprawnością fizyczną na tle klasy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1B3CD0" w:rsidRPr="00517F11" w:rsidRDefault="001B3CD0" w:rsidP="001B3C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1B3CD0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Sprawnie wykonuje ćwiczenia zwinnościowe: skłony, skrętoskłony,  przetaczanie, czołganie, przeciąganie, podciąganie, </w:t>
            </w:r>
            <w:proofErr w:type="spellStart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ą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kierunku i tempa ruchu, wspinanie się, mocowanie w pozycjach wysokich, przewrót w przód z przysiadu podpartego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Default="00E76060" w:rsidP="001B3C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lastRenderedPageBreak/>
              <w:t xml:space="preserve"> Potrafi sprawnie i samodzielnie wykonywać zaproponowane, ciekawe ćwiczenia, zorganizować grę zespołową zabawę, zawsze respektuje przepisy, akceptuje zwycięstwo i przegraną zespołu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1B3CD0" w:rsidRPr="00517F11" w:rsidRDefault="001B3CD0" w:rsidP="001B3C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1B3CD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 xml:space="preserve"> Znakomicie jeździ na łyżwach, sankach, rowerze, rolkach, deskorolce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1B3C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Prawidłowo przyjmuje i nazywa podstawowe pozycje do ćwiczeń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, takie jak: 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postawa zasadnicza, rozkrok wykrok, zakrok, stanie jednonóż, klęk podparty, przysiad podparty, siad klęczny, skrzyżny, skulony, prosty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Sprawnie pokonuje w biegu przeszkody naturalne i sztuczne, biega z wysokim unoszeniem kolan, w połączeniu z rzutem do nieruchomego i ruchomego celu, biega w różnym tempie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Aktywnie uczestniczy w zajęciach zgodnie z przyjętymi regułami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Bardzo dobrze potrafi: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chwytać piłkę, rzucać nią do celu i na  odległość, toczyć ją i kozłować, wykonywać ćwiczenia równoważne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skakać na skakance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Bardzo dobrze wykonuje ćwiczenia zwinnościowe: skłony, skrętoskłony,  przetaczanie, czołganie, przeciąganie, podciąganie, </w:t>
            </w:r>
            <w:proofErr w:type="spellStart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Bierze aktywny udział w zabawach,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minigrach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 i grach terenowych, w zawodach 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Zawsze potrafi sprawnie i samodzielnie wykonywać zaproponowane ćwiczenia, zorganizować zespołową zabawę, respektuje przepisy, akceptuje zwycięstwo i przegraną zespołu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Bardzo dobrze jeździ na łyżwach, sankach, rowerze, rolkach lub deskorolce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Prawidłowo przyjmuje  podstawowe pozycje do ćwiczeń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, takie jak: 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postawa zasadnicza, rozkrok wykrok, zakrok, stanie jednonóż, klęk podparty, przysiad podparty, siad klęczny, skrzyżny, skulony, prosty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Poprawnie pokonuje w biegu przeszkody naturalne i sztuczne, biega z wysokim unoszeniem kolan, w połączeniu z rzutem do nieruchomego i ruchomego celu, biega w różnym tempie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Zawsze uczestniczy w zajęciach zgodnie z przyjętymi regułami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Potrafi dobrze: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chwytać piłkę, rzucać nią do celu i na  odległość, toczyć ją i kozłować, wykonywać ćwiczenia równoważne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skakać na skakance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Dobrze wykonuje ćwiczenia zwinnościowe: skłony, skrętoskłony,  przetaczanie, czołganie, przeciąganie, podciąganie, </w:t>
            </w:r>
            <w:proofErr w:type="spellStart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Bierze udział w zabawach,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minigrach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 i grach terenowych, w zawodach 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Potrafi sprawnie i samodzielnie wykonywać zaproponowane ćwiczenia, zorganizować zespołową zabawę, respektuje przepisy, akceptuje zwycięstwo i przegraną zespołu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Dobrze jeździ na łyżwach, sankach, rowerze, rolkach lub deskorolce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Przyjmuje   podstawowe pozycje do ćwiczeń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, takie jak: 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postawa zasadnicza, rozkrok wykrok, zakrok, stanie jednonóż, klęk podparty, przysiad podparty, siad klęczny, skrzyżny, skulony, prosty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Pokonuje w biegu przeszkody naturalne i sztuczne, biega z wysokim unoszeniem kolan, w połączeniu z rzutem do nieruchomego i ruchomego celu, biega w różnym tempie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Uczestniczy w zajęciach zgodnie z przyjętymi regułami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Potrafi: chwytać piłkę, rzucać nią do celu i na  odległość, toczyć ją i kozłować,  wykonywać ćwiczenia równoważne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skakać na skakance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Potrafi  wykonać ćwiczenia zwinnościowe: skłony, skrętoskłony,  przetaczanie, czołganie, przeciąganie, podciąganie, </w:t>
            </w:r>
            <w:proofErr w:type="spellStart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Na ogół bierze udział w zabawach,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minigrach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 i grach terenowych, w zawodach 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bCs/>
                <w:sz w:val="20"/>
                <w:szCs w:val="20"/>
              </w:rPr>
              <w:t>Potrafi    wykonywać zaproponowane ćwiczenia, zorganizować zespołową zabawę, respektuje przepisy, akceptuje zwycięstwo i przegraną zespołu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r w:rsidRPr="00517F11">
              <w:rPr>
                <w:rFonts w:cs="Calibri"/>
                <w:bCs/>
                <w:sz w:val="20"/>
                <w:szCs w:val="20"/>
              </w:rPr>
              <w:t>Jeździ na łyżwach, sankach, rowerze, rolkach lub deskorolce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Stara się  prawidłowo przyjąć podstawowe pozycje do ćwiczeń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, takie jak: 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postawa zasadnicza, rozkrok wykrok, zakrok, stanie jednonóż, klęk podparty, przysiad podparty, siad klęczny, skrzyżny, skulony, prosty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Stara się  pokonywać  w biegu przeszkody naturalne i sztuczne, biega z wysokim unoszeniem kolan, w połączeniu z rzutem do nieruchomego i ruchomego celu, biega w różnym tempie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zawsze uczestniczy w zajęciach zgodnie z przyjętymi regułami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 xml:space="preserve">Nie zawsze potrafi: 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chwytać piłk</w:t>
            </w:r>
            <w:r>
              <w:rPr>
                <w:rFonts w:cs="Calibri"/>
                <w:sz w:val="20"/>
                <w:szCs w:val="20"/>
              </w:rPr>
              <w:t>ę</w:t>
            </w:r>
            <w:r w:rsidRPr="00517F11">
              <w:rPr>
                <w:rFonts w:cs="Calibri"/>
                <w:sz w:val="20"/>
                <w:szCs w:val="20"/>
              </w:rPr>
              <w:t>, rzucać nią do celu i na   odległość, toczyć ją i kozłować, wykonywać ćwiczenia równoważne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skakać na skakance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Stara się  wykonać ćwiczenia zwinnościowe: skłony, skrętoskłony,  przetaczanie, czołganie, przeciąganie, podciąganie, </w:t>
            </w:r>
            <w:proofErr w:type="spellStart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Nie zawsze bierze udział w zabawach,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minigrach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 i grach terenowych, w zawodach 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z</w:t>
            </w:r>
            <w:r w:rsidRPr="00517F11">
              <w:rPr>
                <w:rFonts w:cs="Calibri"/>
                <w:bCs/>
                <w:sz w:val="20"/>
                <w:szCs w:val="20"/>
              </w:rPr>
              <w:t>awsze potrafi  wykonywać zaproponowan</w:t>
            </w:r>
            <w:r>
              <w:rPr>
                <w:rFonts w:cs="Calibri"/>
                <w:bCs/>
                <w:sz w:val="20"/>
                <w:szCs w:val="20"/>
              </w:rPr>
              <w:t xml:space="preserve">e 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ćwicze</w:t>
            </w:r>
            <w:r>
              <w:rPr>
                <w:rFonts w:cs="Calibri"/>
                <w:bCs/>
                <w:sz w:val="20"/>
                <w:szCs w:val="20"/>
              </w:rPr>
              <w:t>nia</w:t>
            </w:r>
            <w:r w:rsidRPr="00517F11">
              <w:rPr>
                <w:rFonts w:cs="Calibri"/>
                <w:bCs/>
                <w:sz w:val="20"/>
                <w:szCs w:val="20"/>
              </w:rPr>
              <w:t>, zorganizować zespołową zabawę, respekt</w:t>
            </w:r>
            <w:r>
              <w:rPr>
                <w:rFonts w:cs="Calibri"/>
                <w:bCs/>
                <w:sz w:val="20"/>
                <w:szCs w:val="20"/>
              </w:rPr>
              <w:t>ować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przepis</w:t>
            </w:r>
            <w:r>
              <w:rPr>
                <w:rFonts w:cs="Calibri"/>
                <w:bCs/>
                <w:sz w:val="20"/>
                <w:szCs w:val="20"/>
              </w:rPr>
              <w:t>y</w:t>
            </w:r>
            <w:r w:rsidRPr="00517F11">
              <w:rPr>
                <w:rFonts w:cs="Calibri"/>
                <w:bCs/>
                <w:sz w:val="20"/>
                <w:szCs w:val="20"/>
              </w:rPr>
              <w:t>, akcept</w:t>
            </w:r>
            <w:r>
              <w:rPr>
                <w:rFonts w:cs="Calibri"/>
                <w:bCs/>
                <w:sz w:val="20"/>
                <w:szCs w:val="20"/>
              </w:rPr>
              <w:t>ować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zwycięstwo i przegraną zespołu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Jeździ na łyżwach lub sankach, rowerze lub rolkach czy na  deskorolce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Nie przyjmuje prawidłowo podstawowych  pozycji do ćwiczeń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, takich jak: 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postaw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y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zasadnicz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ej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rozkrok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u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wykrok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u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zakrok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u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stani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a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jednonóż, klęk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u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podpart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ego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przysiad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u 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podpart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ego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siad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u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klęczn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ego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skrzyżn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ego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skulon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ego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prost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ego.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stara się pokonywać w biegu przeszk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ód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naturaln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ych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i sztuczn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ych</w:t>
            </w: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, biega z wysokim unoszeniem kolan, w połączeniu z rzutem do nieruchomego i ruchomego celu, biega w różnym tempie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Nie  uczestniczy w zajęciach zgodnie z przyjętymi regułami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Nie potrafi: chwytać piłk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17F11">
              <w:rPr>
                <w:rFonts w:cs="Calibri"/>
                <w:sz w:val="20"/>
                <w:szCs w:val="20"/>
              </w:rPr>
              <w:t>, rzucać nią do celu i na   odległość, toczyć j</w:t>
            </w:r>
            <w:r>
              <w:rPr>
                <w:rFonts w:cs="Calibri"/>
                <w:sz w:val="20"/>
                <w:szCs w:val="20"/>
              </w:rPr>
              <w:t>ej</w:t>
            </w:r>
            <w:r w:rsidRPr="00517F11">
              <w:rPr>
                <w:rFonts w:cs="Calibri"/>
                <w:sz w:val="20"/>
                <w:szCs w:val="20"/>
              </w:rPr>
              <w:t xml:space="preserve"> i kozłować, wykonywać ćwicz</w:t>
            </w:r>
            <w:r>
              <w:rPr>
                <w:rFonts w:cs="Calibri"/>
                <w:sz w:val="20"/>
                <w:szCs w:val="20"/>
              </w:rPr>
              <w:t>eń</w:t>
            </w:r>
            <w:r w:rsidRPr="00517F11">
              <w:rPr>
                <w:rFonts w:cs="Calibri"/>
                <w:sz w:val="20"/>
                <w:szCs w:val="20"/>
              </w:rPr>
              <w:t xml:space="preserve"> równoważn</w:t>
            </w:r>
            <w:r>
              <w:rPr>
                <w:rFonts w:cs="Calibri"/>
                <w:sz w:val="20"/>
                <w:szCs w:val="20"/>
              </w:rPr>
              <w:t>ych i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skakać na skakance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Nie potrafi  wykonać ćwiczeń  zwinnościowych takich jak: skłony, skrętoskłony,  przetaczanie, czołganie, przeciąganie, podciąganie, </w:t>
            </w:r>
            <w:proofErr w:type="spellStart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517F1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.</w:t>
            </w:r>
          </w:p>
          <w:p w:rsidR="00E76060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Nie bierze udziału w zabawach,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minigrach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 i grach terenowych, w zawodach 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 potrafi  wykonywać zaproponowan</w:t>
            </w:r>
            <w:r>
              <w:rPr>
                <w:rFonts w:cs="Calibri"/>
                <w:bCs/>
                <w:sz w:val="20"/>
                <w:szCs w:val="20"/>
              </w:rPr>
              <w:t>ych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ćwicz</w:t>
            </w:r>
            <w:r>
              <w:rPr>
                <w:rFonts w:cs="Calibri"/>
                <w:bCs/>
                <w:sz w:val="20"/>
                <w:szCs w:val="20"/>
              </w:rPr>
              <w:t>eń</w:t>
            </w:r>
            <w:r w:rsidRPr="00517F11">
              <w:rPr>
                <w:rFonts w:cs="Calibri"/>
                <w:bCs/>
                <w:sz w:val="20"/>
                <w:szCs w:val="20"/>
              </w:rPr>
              <w:t>, zorganizować zespołow</w:t>
            </w:r>
            <w:r>
              <w:rPr>
                <w:rFonts w:cs="Calibri"/>
                <w:bCs/>
                <w:sz w:val="20"/>
                <w:szCs w:val="20"/>
              </w:rPr>
              <w:t>ej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zabaw</w:t>
            </w:r>
            <w:r>
              <w:rPr>
                <w:rFonts w:cs="Calibri"/>
                <w:bCs/>
                <w:sz w:val="20"/>
                <w:szCs w:val="20"/>
              </w:rPr>
              <w:t>y</w:t>
            </w:r>
            <w:r w:rsidRPr="00517F11">
              <w:rPr>
                <w:rFonts w:cs="Calibri"/>
                <w:bCs/>
                <w:sz w:val="20"/>
                <w:szCs w:val="20"/>
              </w:rPr>
              <w:t>, respekt</w:t>
            </w:r>
            <w:r>
              <w:rPr>
                <w:rFonts w:cs="Calibri"/>
                <w:bCs/>
                <w:sz w:val="20"/>
                <w:szCs w:val="20"/>
              </w:rPr>
              <w:t>ować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przepis</w:t>
            </w:r>
            <w:r>
              <w:rPr>
                <w:rFonts w:cs="Calibri"/>
                <w:bCs/>
                <w:sz w:val="20"/>
                <w:szCs w:val="20"/>
              </w:rPr>
              <w:t>ów</w:t>
            </w:r>
            <w:r w:rsidRPr="00517F11">
              <w:rPr>
                <w:rFonts w:cs="Calibri"/>
                <w:bCs/>
                <w:sz w:val="20"/>
                <w:szCs w:val="20"/>
              </w:rPr>
              <w:t>, akcept</w:t>
            </w:r>
            <w:r>
              <w:rPr>
                <w:rFonts w:cs="Calibri"/>
                <w:bCs/>
                <w:sz w:val="20"/>
                <w:szCs w:val="20"/>
              </w:rPr>
              <w:t xml:space="preserve">ować </w:t>
            </w:r>
            <w:r w:rsidRPr="00517F11">
              <w:rPr>
                <w:rFonts w:cs="Calibri"/>
                <w:bCs/>
                <w:sz w:val="20"/>
                <w:szCs w:val="20"/>
              </w:rPr>
              <w:t>zwycięstw</w:t>
            </w:r>
            <w:r>
              <w:rPr>
                <w:rFonts w:cs="Calibri"/>
                <w:bCs/>
                <w:sz w:val="20"/>
                <w:szCs w:val="20"/>
              </w:rPr>
              <w:t>a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i przegran</w:t>
            </w:r>
            <w:r>
              <w:rPr>
                <w:rFonts w:cs="Calibri"/>
                <w:bCs/>
                <w:sz w:val="20"/>
                <w:szCs w:val="20"/>
              </w:rPr>
              <w:t>ej</w:t>
            </w:r>
            <w:r w:rsidRPr="00517F11">
              <w:rPr>
                <w:rFonts w:cs="Calibri"/>
                <w:bCs/>
                <w:sz w:val="20"/>
                <w:szCs w:val="20"/>
              </w:rPr>
              <w:t xml:space="preserve"> zespołu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6060" w:rsidRPr="00517F11" w:rsidRDefault="00E76060" w:rsidP="00983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bCs/>
                <w:sz w:val="20"/>
                <w:szCs w:val="20"/>
              </w:rPr>
              <w:t>Nie  jeździ na łyżwach,  sankach, rowerze, rolkach, deskorolce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E76060" w:rsidRPr="00517F11" w:rsidRDefault="00E76060" w:rsidP="00983AA7">
            <w:pPr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E76060" w:rsidRPr="00517F11" w:rsidRDefault="00E76060" w:rsidP="00E76060">
      <w:pPr>
        <w:jc w:val="right"/>
        <w:rPr>
          <w:rFonts w:cs="Calibri"/>
          <w:b/>
          <w:bCs/>
          <w:sz w:val="20"/>
          <w:szCs w:val="20"/>
        </w:rPr>
      </w:pPr>
    </w:p>
    <w:p w:rsidR="00983AA7" w:rsidRDefault="00983AA7"/>
    <w:sectPr w:rsidR="00983AA7" w:rsidSect="00983AA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CB4"/>
    <w:multiLevelType w:val="hybridMultilevel"/>
    <w:tmpl w:val="FA1CA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4F6"/>
    <w:multiLevelType w:val="hybridMultilevel"/>
    <w:tmpl w:val="0E4CCB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26FD"/>
    <w:multiLevelType w:val="hybridMultilevel"/>
    <w:tmpl w:val="FDF09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43E4B"/>
    <w:multiLevelType w:val="hybridMultilevel"/>
    <w:tmpl w:val="E736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03053"/>
    <w:multiLevelType w:val="hybridMultilevel"/>
    <w:tmpl w:val="147EA96A"/>
    <w:lvl w:ilvl="0" w:tplc="04150005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5">
    <w:nsid w:val="12F27D9C"/>
    <w:multiLevelType w:val="hybridMultilevel"/>
    <w:tmpl w:val="3D72C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B4BEF"/>
    <w:multiLevelType w:val="hybridMultilevel"/>
    <w:tmpl w:val="B0BED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40426"/>
    <w:multiLevelType w:val="hybridMultilevel"/>
    <w:tmpl w:val="A38A96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65488"/>
    <w:multiLevelType w:val="hybridMultilevel"/>
    <w:tmpl w:val="5470C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A47BA"/>
    <w:multiLevelType w:val="hybridMultilevel"/>
    <w:tmpl w:val="A8F670B6"/>
    <w:lvl w:ilvl="0" w:tplc="F21CB0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3AA6BD5"/>
    <w:multiLevelType w:val="hybridMultilevel"/>
    <w:tmpl w:val="23000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B0DB0"/>
    <w:multiLevelType w:val="hybridMultilevel"/>
    <w:tmpl w:val="7E50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B23E1"/>
    <w:multiLevelType w:val="hybridMultilevel"/>
    <w:tmpl w:val="32DEE5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60B4C"/>
    <w:multiLevelType w:val="hybridMultilevel"/>
    <w:tmpl w:val="019282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B4949"/>
    <w:multiLevelType w:val="hybridMultilevel"/>
    <w:tmpl w:val="CA8601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82E"/>
    <w:multiLevelType w:val="hybridMultilevel"/>
    <w:tmpl w:val="5142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14E20"/>
    <w:multiLevelType w:val="hybridMultilevel"/>
    <w:tmpl w:val="C85031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BD24565"/>
    <w:multiLevelType w:val="hybridMultilevel"/>
    <w:tmpl w:val="005288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CEE66F6"/>
    <w:multiLevelType w:val="hybridMultilevel"/>
    <w:tmpl w:val="59466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D25AC"/>
    <w:multiLevelType w:val="hybridMultilevel"/>
    <w:tmpl w:val="05AC0A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B5947"/>
    <w:multiLevelType w:val="hybridMultilevel"/>
    <w:tmpl w:val="A7060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30210"/>
    <w:multiLevelType w:val="hybridMultilevel"/>
    <w:tmpl w:val="8AE851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B0547F"/>
    <w:multiLevelType w:val="hybridMultilevel"/>
    <w:tmpl w:val="9A8A39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35CFC"/>
    <w:multiLevelType w:val="hybridMultilevel"/>
    <w:tmpl w:val="E864EF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B7160A"/>
    <w:multiLevelType w:val="hybridMultilevel"/>
    <w:tmpl w:val="31E2192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9662E78"/>
    <w:multiLevelType w:val="hybridMultilevel"/>
    <w:tmpl w:val="CC5092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3CD750C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33E71B0"/>
    <w:multiLevelType w:val="hybridMultilevel"/>
    <w:tmpl w:val="A030D772"/>
    <w:lvl w:ilvl="0" w:tplc="0415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>
    <w:nsid w:val="44A7728F"/>
    <w:multiLevelType w:val="hybridMultilevel"/>
    <w:tmpl w:val="372A8D3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180F8C"/>
    <w:multiLevelType w:val="hybridMultilevel"/>
    <w:tmpl w:val="57E69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53B71"/>
    <w:multiLevelType w:val="hybridMultilevel"/>
    <w:tmpl w:val="281299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AF1344"/>
    <w:multiLevelType w:val="hybridMultilevel"/>
    <w:tmpl w:val="4976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0253F"/>
    <w:multiLevelType w:val="hybridMultilevel"/>
    <w:tmpl w:val="A7340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E7C3B"/>
    <w:multiLevelType w:val="hybridMultilevel"/>
    <w:tmpl w:val="5D8AF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16547"/>
    <w:multiLevelType w:val="hybridMultilevel"/>
    <w:tmpl w:val="7F92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15624"/>
    <w:multiLevelType w:val="hybridMultilevel"/>
    <w:tmpl w:val="B0F2A30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67D0DE5"/>
    <w:multiLevelType w:val="hybridMultilevel"/>
    <w:tmpl w:val="6C461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14962"/>
    <w:multiLevelType w:val="hybridMultilevel"/>
    <w:tmpl w:val="0DDE6D16"/>
    <w:lvl w:ilvl="0" w:tplc="0415000F">
      <w:start w:val="1"/>
      <w:numFmt w:val="decimal"/>
      <w:lvlText w:val="%1.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8">
    <w:nsid w:val="684A22F7"/>
    <w:multiLevelType w:val="hybridMultilevel"/>
    <w:tmpl w:val="8BEC7B5A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FD63FA2"/>
    <w:multiLevelType w:val="hybridMultilevel"/>
    <w:tmpl w:val="409AE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A3EF6"/>
    <w:multiLevelType w:val="hybridMultilevel"/>
    <w:tmpl w:val="29D408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153FE3"/>
    <w:multiLevelType w:val="hybridMultilevel"/>
    <w:tmpl w:val="2CD4444A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2">
    <w:nsid w:val="73FE2B63"/>
    <w:multiLevelType w:val="hybridMultilevel"/>
    <w:tmpl w:val="DE10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10770"/>
    <w:multiLevelType w:val="hybridMultilevel"/>
    <w:tmpl w:val="E2A46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049BA"/>
    <w:multiLevelType w:val="hybridMultilevel"/>
    <w:tmpl w:val="4CCA56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C6819"/>
    <w:multiLevelType w:val="hybridMultilevel"/>
    <w:tmpl w:val="9436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C1254"/>
    <w:multiLevelType w:val="hybridMultilevel"/>
    <w:tmpl w:val="AE187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41"/>
  </w:num>
  <w:num w:numId="5">
    <w:abstractNumId w:val="9"/>
  </w:num>
  <w:num w:numId="6">
    <w:abstractNumId w:val="15"/>
  </w:num>
  <w:num w:numId="7">
    <w:abstractNumId w:val="37"/>
  </w:num>
  <w:num w:numId="8">
    <w:abstractNumId w:val="5"/>
  </w:num>
  <w:num w:numId="9">
    <w:abstractNumId w:val="27"/>
  </w:num>
  <w:num w:numId="10">
    <w:abstractNumId w:val="43"/>
  </w:num>
  <w:num w:numId="11">
    <w:abstractNumId w:val="32"/>
  </w:num>
  <w:num w:numId="12">
    <w:abstractNumId w:val="14"/>
  </w:num>
  <w:num w:numId="13">
    <w:abstractNumId w:val="0"/>
  </w:num>
  <w:num w:numId="14">
    <w:abstractNumId w:val="38"/>
  </w:num>
  <w:num w:numId="15">
    <w:abstractNumId w:val="2"/>
  </w:num>
  <w:num w:numId="16">
    <w:abstractNumId w:val="19"/>
  </w:num>
  <w:num w:numId="17">
    <w:abstractNumId w:val="22"/>
  </w:num>
  <w:num w:numId="18">
    <w:abstractNumId w:val="44"/>
  </w:num>
  <w:num w:numId="19">
    <w:abstractNumId w:val="8"/>
  </w:num>
  <w:num w:numId="20">
    <w:abstractNumId w:val="1"/>
  </w:num>
  <w:num w:numId="21">
    <w:abstractNumId w:val="29"/>
  </w:num>
  <w:num w:numId="22">
    <w:abstractNumId w:val="20"/>
  </w:num>
  <w:num w:numId="23">
    <w:abstractNumId w:val="13"/>
  </w:num>
  <w:num w:numId="24">
    <w:abstractNumId w:val="24"/>
  </w:num>
  <w:num w:numId="25">
    <w:abstractNumId w:val="36"/>
  </w:num>
  <w:num w:numId="26">
    <w:abstractNumId w:val="33"/>
  </w:num>
  <w:num w:numId="27">
    <w:abstractNumId w:val="7"/>
  </w:num>
  <w:num w:numId="28">
    <w:abstractNumId w:val="30"/>
  </w:num>
  <w:num w:numId="29">
    <w:abstractNumId w:val="42"/>
  </w:num>
  <w:num w:numId="30">
    <w:abstractNumId w:val="31"/>
  </w:num>
  <w:num w:numId="31">
    <w:abstractNumId w:val="45"/>
  </w:num>
  <w:num w:numId="32">
    <w:abstractNumId w:val="18"/>
  </w:num>
  <w:num w:numId="33">
    <w:abstractNumId w:val="10"/>
  </w:num>
  <w:num w:numId="34">
    <w:abstractNumId w:val="39"/>
  </w:num>
  <w:num w:numId="35">
    <w:abstractNumId w:val="34"/>
  </w:num>
  <w:num w:numId="36">
    <w:abstractNumId w:val="11"/>
  </w:num>
  <w:num w:numId="37">
    <w:abstractNumId w:val="6"/>
  </w:num>
  <w:num w:numId="38">
    <w:abstractNumId w:val="40"/>
  </w:num>
  <w:num w:numId="39">
    <w:abstractNumId w:val="3"/>
  </w:num>
  <w:num w:numId="40">
    <w:abstractNumId w:val="35"/>
  </w:num>
  <w:num w:numId="41">
    <w:abstractNumId w:val="17"/>
  </w:num>
  <w:num w:numId="42">
    <w:abstractNumId w:val="16"/>
  </w:num>
  <w:num w:numId="43">
    <w:abstractNumId w:val="12"/>
  </w:num>
  <w:num w:numId="44">
    <w:abstractNumId w:val="23"/>
  </w:num>
  <w:num w:numId="45">
    <w:abstractNumId w:val="25"/>
  </w:num>
  <w:num w:numId="46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6060"/>
    <w:rsid w:val="0017295D"/>
    <w:rsid w:val="001B3CD0"/>
    <w:rsid w:val="002230AA"/>
    <w:rsid w:val="00983AA7"/>
    <w:rsid w:val="00AC7521"/>
    <w:rsid w:val="00CA7CF6"/>
    <w:rsid w:val="00E76060"/>
    <w:rsid w:val="00FF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06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76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0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6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760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60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06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06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76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0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06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060"/>
    <w:rPr>
      <w:b/>
      <w:bCs/>
    </w:rPr>
  </w:style>
  <w:style w:type="paragraph" w:styleId="Poprawka">
    <w:name w:val="Revision"/>
    <w:hidden/>
    <w:uiPriority w:val="99"/>
    <w:semiHidden/>
    <w:rsid w:val="00E76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11305</Words>
  <Characters>67833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2021-09-10T10:03:00Z</dcterms:created>
  <dcterms:modified xsi:type="dcterms:W3CDTF">2021-12-08T22:06:00Z</dcterms:modified>
</cp:coreProperties>
</file>