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A2" w:rsidRDefault="00094BA2" w:rsidP="00094BA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  <w:r w:rsidR="00D500E0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do</w:t>
      </w:r>
    </w:p>
    <w:p w:rsidR="00094BA2" w:rsidRPr="00E804AD" w:rsidRDefault="00094BA2" w:rsidP="00094BA2">
      <w:pPr>
        <w:spacing w:after="0" w:line="240" w:lineRule="auto"/>
        <w:jc w:val="right"/>
      </w:pPr>
      <w:r w:rsidRPr="00E804AD">
        <w:t xml:space="preserve">Wewnętrznych Procedur Bezpieczeństwa </w:t>
      </w:r>
    </w:p>
    <w:p w:rsidR="00094BA2" w:rsidRPr="00E804AD" w:rsidRDefault="00094BA2" w:rsidP="00094BA2">
      <w:pPr>
        <w:spacing w:after="0" w:line="240" w:lineRule="auto"/>
        <w:jc w:val="right"/>
      </w:pPr>
      <w:r w:rsidRPr="00E804AD">
        <w:t>obowiązujących w Szkole Podstawowej</w:t>
      </w:r>
    </w:p>
    <w:p w:rsidR="00094BA2" w:rsidRPr="00E804AD" w:rsidRDefault="00094BA2" w:rsidP="00094BA2">
      <w:pPr>
        <w:spacing w:after="0" w:line="240" w:lineRule="auto"/>
        <w:jc w:val="right"/>
      </w:pPr>
      <w:r w:rsidRPr="00E804AD">
        <w:t>im. A. Mickiewicza w Żelkowie-Kolonii</w:t>
      </w:r>
    </w:p>
    <w:p w:rsidR="00094BA2" w:rsidRPr="00E804AD" w:rsidRDefault="00094BA2" w:rsidP="00094BA2">
      <w:pPr>
        <w:spacing w:after="0" w:line="240" w:lineRule="auto"/>
        <w:jc w:val="right"/>
      </w:pPr>
      <w:r>
        <w:t>o</w:t>
      </w:r>
      <w:r w:rsidR="00CE56B0">
        <w:t>bowiązuje od 01.09</w:t>
      </w:r>
      <w:r w:rsidRPr="00E804AD">
        <w:t>.2021r.</w:t>
      </w:r>
    </w:p>
    <w:p w:rsidR="00094BA2" w:rsidRPr="00094BA2" w:rsidRDefault="00094BA2" w:rsidP="00094BA2">
      <w:pPr>
        <w:spacing w:after="0"/>
        <w:jc w:val="center"/>
        <w:rPr>
          <w:rFonts w:ascii="Times New Roman" w:hAnsi="Times New Roman" w:cs="Times New Roman"/>
          <w:b/>
        </w:rPr>
      </w:pPr>
    </w:p>
    <w:p w:rsidR="0056591B" w:rsidRDefault="009D755B" w:rsidP="009D75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Podział sz</w:t>
      </w:r>
      <w:r w:rsidR="00725F8F">
        <w:rPr>
          <w:rFonts w:ascii="Times New Roman" w:hAnsi="Times New Roman" w:cs="Times New Roman"/>
          <w:b/>
          <w:sz w:val="32"/>
          <w:szCs w:val="32"/>
        </w:rPr>
        <w:t xml:space="preserve">koły na sektory- obowiązuje od </w:t>
      </w:r>
      <w:r w:rsidR="00CE56B0">
        <w:rPr>
          <w:rFonts w:ascii="Times New Roman" w:hAnsi="Times New Roman" w:cs="Times New Roman"/>
          <w:b/>
          <w:sz w:val="32"/>
          <w:szCs w:val="32"/>
        </w:rPr>
        <w:t>01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="00CE56B0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.202</w:t>
      </w:r>
      <w:r w:rsidR="00725F8F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r.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1850"/>
        <w:gridCol w:w="2021"/>
        <w:gridCol w:w="2528"/>
        <w:gridCol w:w="3807"/>
      </w:tblGrid>
      <w:tr w:rsidR="00CD21C1" w:rsidTr="00386129">
        <w:tc>
          <w:tcPr>
            <w:tcW w:w="1850" w:type="dxa"/>
          </w:tcPr>
          <w:p w:rsidR="00C2504C" w:rsidRDefault="0056591B" w:rsidP="00710E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2504C" w:rsidRDefault="00C2504C" w:rsidP="00710E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Sektor</w:t>
            </w:r>
          </w:p>
        </w:tc>
        <w:tc>
          <w:tcPr>
            <w:tcW w:w="2021" w:type="dxa"/>
          </w:tcPr>
          <w:p w:rsidR="00C2504C" w:rsidRDefault="00C2504C" w:rsidP="00710E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2504C" w:rsidRDefault="00C2504C" w:rsidP="00710E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Oddziały</w:t>
            </w:r>
          </w:p>
        </w:tc>
        <w:tc>
          <w:tcPr>
            <w:tcW w:w="2528" w:type="dxa"/>
          </w:tcPr>
          <w:p w:rsidR="00C2504C" w:rsidRDefault="00C2504C" w:rsidP="003861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Miejsca przebywania oddziałów</w:t>
            </w:r>
          </w:p>
        </w:tc>
        <w:tc>
          <w:tcPr>
            <w:tcW w:w="3807" w:type="dxa"/>
          </w:tcPr>
          <w:p w:rsidR="00C2504C" w:rsidRDefault="00C2504C" w:rsidP="00710E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2504C" w:rsidRDefault="00C2504C" w:rsidP="00710E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Miejsca wspólne</w:t>
            </w:r>
          </w:p>
          <w:p w:rsidR="00C2504C" w:rsidRDefault="00C2504C" w:rsidP="00710E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D21C1" w:rsidTr="00386129">
        <w:tc>
          <w:tcPr>
            <w:tcW w:w="1850" w:type="dxa"/>
          </w:tcPr>
          <w:p w:rsidR="00C2504C" w:rsidRDefault="00C2504C" w:rsidP="00936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D26A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sektor</w:t>
            </w:r>
          </w:p>
          <w:p w:rsidR="00C2504C" w:rsidRPr="00D26AA4" w:rsidRDefault="00C2504C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>przedszkole</w:t>
            </w:r>
          </w:p>
        </w:tc>
        <w:tc>
          <w:tcPr>
            <w:tcW w:w="2021" w:type="dxa"/>
          </w:tcPr>
          <w:p w:rsidR="00C2504C" w:rsidRPr="00D26AA4" w:rsidRDefault="00C2504C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>dzieci 3-5-letnie</w:t>
            </w:r>
          </w:p>
        </w:tc>
        <w:tc>
          <w:tcPr>
            <w:tcW w:w="2528" w:type="dxa"/>
          </w:tcPr>
          <w:p w:rsidR="00C2504C" w:rsidRPr="00D26AA4" w:rsidRDefault="00DC2582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wyznaczone </w:t>
            </w:r>
            <w:r w:rsidR="00CF7422"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>sale zajęć</w:t>
            </w:r>
          </w:p>
        </w:tc>
        <w:tc>
          <w:tcPr>
            <w:tcW w:w="3807" w:type="dxa"/>
          </w:tcPr>
          <w:p w:rsidR="00C2504C" w:rsidRPr="00D26AA4" w:rsidRDefault="00C2504C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>plac zabaw, szatnia, sala 5-latków</w:t>
            </w:r>
          </w:p>
        </w:tc>
      </w:tr>
      <w:tr w:rsidR="00CD21C1" w:rsidTr="00386129">
        <w:tc>
          <w:tcPr>
            <w:tcW w:w="1850" w:type="dxa"/>
          </w:tcPr>
          <w:p w:rsidR="00CE56B0" w:rsidRDefault="00CE56B0" w:rsidP="0039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sektor</w:t>
            </w:r>
          </w:p>
          <w:p w:rsidR="00CE56B0" w:rsidRPr="009967F1" w:rsidRDefault="00CE56B0" w:rsidP="00396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996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zkoła: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część z salą gimnastyczną  i piętrem dla klas młodszych</w:t>
            </w:r>
          </w:p>
          <w:p w:rsidR="00CE56B0" w:rsidRDefault="00CE56B0" w:rsidP="0039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1" w:type="dxa"/>
          </w:tcPr>
          <w:p w:rsidR="00CE56B0" w:rsidRDefault="00CE56B0" w:rsidP="00396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25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56B0" w:rsidRDefault="00CE56B0" w:rsidP="00CE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dzieci z oddziałów </w:t>
            </w:r>
          </w:p>
          <w:p w:rsidR="00CE56B0" w:rsidRPr="008C25EA" w:rsidRDefault="00CE56B0" w:rsidP="00CE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-III</w:t>
            </w:r>
          </w:p>
        </w:tc>
        <w:tc>
          <w:tcPr>
            <w:tcW w:w="2528" w:type="dxa"/>
          </w:tcPr>
          <w:p w:rsidR="00CE56B0" w:rsidRDefault="00CE56B0" w:rsidP="00396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nr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wspólna</w:t>
            </w:r>
            <w:r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</w:p>
          <w:p w:rsidR="00CE56B0" w:rsidRDefault="00CE56B0" w:rsidP="00396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nr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a,b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CE56B0" w:rsidRDefault="00CE56B0" w:rsidP="00CE5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Sala nr 11</w:t>
            </w:r>
            <w:r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ab;</w:t>
            </w:r>
          </w:p>
          <w:p w:rsidR="00CE56B0" w:rsidRDefault="00CE56B0" w:rsidP="00CE56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nr 12 – </w:t>
            </w:r>
            <w:r w:rsidRPr="00CE56B0">
              <w:rPr>
                <w:rFonts w:ascii="Times New Roman" w:hAnsi="Times New Roman" w:cs="Times New Roman"/>
                <w:b/>
                <w:sz w:val="24"/>
                <w:szCs w:val="28"/>
              </w:rPr>
              <w:t>sala do zajęć gimnastycznych</w:t>
            </w:r>
          </w:p>
        </w:tc>
        <w:tc>
          <w:tcPr>
            <w:tcW w:w="3807" w:type="dxa"/>
          </w:tcPr>
          <w:p w:rsidR="00CE56B0" w:rsidRDefault="00CE56B0" w:rsidP="00CE56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>orytarz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toalety w sektorze II</w:t>
            </w:r>
            <w:r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gimnastyczna i jej zaplecze, gabinet pielęgniarki,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pedagoga,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terapii,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logopedy, </w:t>
            </w:r>
            <w:r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>szatnia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stołówka,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świetlica,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biblioteka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pracownia komputerowa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sekretariat</w:t>
            </w:r>
          </w:p>
        </w:tc>
      </w:tr>
      <w:tr w:rsidR="00CD21C1" w:rsidTr="00386129">
        <w:tc>
          <w:tcPr>
            <w:tcW w:w="1850" w:type="dxa"/>
          </w:tcPr>
          <w:p w:rsidR="00CE56B0" w:rsidRDefault="00CE56B0" w:rsidP="00936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III sektor szkoła: sale 14-17 </w:t>
            </w:r>
          </w:p>
        </w:tc>
        <w:tc>
          <w:tcPr>
            <w:tcW w:w="2021" w:type="dxa"/>
          </w:tcPr>
          <w:p w:rsidR="00CE56B0" w:rsidRDefault="00CE56B0" w:rsidP="00C60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dzieci z oddziałów </w:t>
            </w:r>
          </w:p>
          <w:p w:rsidR="00CE56B0" w:rsidRPr="008C25EA" w:rsidRDefault="00CE56B0" w:rsidP="00C60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-III</w:t>
            </w:r>
          </w:p>
        </w:tc>
        <w:tc>
          <w:tcPr>
            <w:tcW w:w="2528" w:type="dxa"/>
          </w:tcPr>
          <w:p w:rsidR="00CE56B0" w:rsidRDefault="00CE56B0" w:rsidP="003C67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Sala nr 14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Iab</w:t>
            </w:r>
            <w:proofErr w:type="spellEnd"/>
          </w:p>
          <w:p w:rsidR="00CE56B0" w:rsidRDefault="00CE56B0" w:rsidP="003C67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Sala nr 15 – </w:t>
            </w:r>
            <w:r w:rsidRPr="00CE56B0">
              <w:rPr>
                <w:rFonts w:ascii="Times New Roman" w:hAnsi="Times New Roman" w:cs="Times New Roman"/>
                <w:b/>
                <w:szCs w:val="32"/>
              </w:rPr>
              <w:t>świetlica</w:t>
            </w:r>
          </w:p>
          <w:p w:rsidR="00CE56B0" w:rsidRDefault="00CE56B0" w:rsidP="003C67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Sala nr 16 – 0a</w:t>
            </w:r>
          </w:p>
          <w:p w:rsidR="00CE56B0" w:rsidRPr="00CE56B0" w:rsidRDefault="00CE56B0" w:rsidP="003C67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Sala nr 17 – 0b</w:t>
            </w:r>
          </w:p>
        </w:tc>
        <w:tc>
          <w:tcPr>
            <w:tcW w:w="3807" w:type="dxa"/>
          </w:tcPr>
          <w:p w:rsidR="00CE56B0" w:rsidRDefault="00CE56B0" w:rsidP="00CE56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>orytarz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toalety w sektorze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>, szatnia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sala gimnastyczna i jej zaplecze, gabinet pielęgniarki,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pedagoga,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terapii,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logopedy, stołówka,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świetlica,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biblioteka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pracownia komputerowa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sekretariat</w:t>
            </w:r>
          </w:p>
        </w:tc>
      </w:tr>
      <w:tr w:rsidR="00CD21C1" w:rsidTr="00386129">
        <w:tc>
          <w:tcPr>
            <w:tcW w:w="1850" w:type="dxa"/>
          </w:tcPr>
          <w:p w:rsidR="00CE56B0" w:rsidRDefault="00CE56B0" w:rsidP="00E87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IV sektor szkoła: sale 5-8, 13</w:t>
            </w:r>
          </w:p>
        </w:tc>
        <w:tc>
          <w:tcPr>
            <w:tcW w:w="2021" w:type="dxa"/>
          </w:tcPr>
          <w:p w:rsidR="00CD21C1" w:rsidRDefault="00CE56B0" w:rsidP="00CE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Uczniowie z oddziałów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IVab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 VI;</w:t>
            </w:r>
          </w:p>
          <w:p w:rsidR="00CE56B0" w:rsidRPr="008C25EA" w:rsidRDefault="00CE56B0" w:rsidP="00CE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VII;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VIIIa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56B0" w:rsidRPr="008C25EA" w:rsidRDefault="00CE56B0" w:rsidP="00154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CE56B0" w:rsidRDefault="00CE56B0" w:rsidP="0099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nr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  <w:r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IVab</w:t>
            </w:r>
            <w:proofErr w:type="spellEnd"/>
            <w:r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</w:p>
          <w:p w:rsidR="00CE56B0" w:rsidRPr="000E3255" w:rsidRDefault="00CE56B0" w:rsidP="00D874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nr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</w:p>
          <w:p w:rsidR="00CE56B0" w:rsidRDefault="00CD21C1" w:rsidP="0099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Sala nr 7 –</w:t>
            </w:r>
            <w:r w:rsidR="00CE5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CD21C1" w:rsidRDefault="00CD21C1" w:rsidP="00994E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nr 5 -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VIIIa</w:t>
            </w:r>
            <w:proofErr w:type="spellEnd"/>
          </w:p>
        </w:tc>
        <w:tc>
          <w:tcPr>
            <w:tcW w:w="3807" w:type="dxa"/>
          </w:tcPr>
          <w:p w:rsidR="00CE56B0" w:rsidRDefault="00CE56B0" w:rsidP="00CD21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>orytarz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toalety w sektorze I</w:t>
            </w:r>
            <w:r w:rsidR="00CD21C1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D21C1">
              <w:rPr>
                <w:rFonts w:ascii="Times New Roman" w:hAnsi="Times New Roman" w:cs="Times New Roman"/>
                <w:b/>
                <w:sz w:val="28"/>
                <w:szCs w:val="28"/>
              </w:rPr>
              <w:t>sala gimnastyczna i jej zaplecze</w:t>
            </w:r>
            <w:r w:rsidR="00CD21C1"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2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oraz korytarz i toaleta przy sali gimnastycznej, gabinet pielęgniarki,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pedagoga, logopedy,</w:t>
            </w:r>
            <w:r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2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 terapii, szatnia (wyznaczone szafki indywidualne),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stołówka, biblioteka, czytelnia, pracownia komputerowa, sekretariat.</w:t>
            </w:r>
          </w:p>
        </w:tc>
      </w:tr>
      <w:tr w:rsidR="00CD21C1" w:rsidTr="00386129">
        <w:tc>
          <w:tcPr>
            <w:tcW w:w="1850" w:type="dxa"/>
          </w:tcPr>
          <w:p w:rsidR="00CE56B0" w:rsidRDefault="00CE56B0" w:rsidP="00936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 sektor</w:t>
            </w:r>
          </w:p>
          <w:p w:rsidR="00CE56B0" w:rsidRPr="00F91D27" w:rsidRDefault="00CE56B0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CE56B0" w:rsidRDefault="00CD21C1" w:rsidP="00936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Uczniowie oddziałów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Vab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VIIb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VIIIb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28" w:type="dxa"/>
          </w:tcPr>
          <w:p w:rsidR="00CE56B0" w:rsidRDefault="00CD21C1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Sala nr 1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CD21C1" w:rsidRDefault="00CD21C1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nr 2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VIIIb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CD21C1" w:rsidRDefault="00CD21C1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Sala nr 3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VIIb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CD21C1" w:rsidRPr="00E54A75" w:rsidRDefault="00CD21C1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nr 4 -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Vb</w:t>
            </w:r>
            <w:proofErr w:type="spellEnd"/>
          </w:p>
        </w:tc>
        <w:tc>
          <w:tcPr>
            <w:tcW w:w="3807" w:type="dxa"/>
          </w:tcPr>
          <w:p w:rsidR="00CE56B0" w:rsidRPr="00E54A75" w:rsidRDefault="00CD21C1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</w:t>
            </w:r>
            <w:r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>orytarz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toalety w sektorze V</w:t>
            </w:r>
            <w:r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gimnastyczna i jej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zaplecze</w:t>
            </w:r>
            <w:r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oraz korytarz i toaleta przy sali gimnastycznej, gabinet pielęgniarki, pedagoga, logopedy,</w:t>
            </w:r>
            <w:r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 terapii, szatnia (wyznaczone szafki indywidualne), stołówka, biblioteka, czytelnia, pracownia komputerowa, sekretariat.</w:t>
            </w:r>
          </w:p>
        </w:tc>
      </w:tr>
      <w:tr w:rsidR="00CD21C1" w:rsidTr="00386129">
        <w:tc>
          <w:tcPr>
            <w:tcW w:w="1850" w:type="dxa"/>
          </w:tcPr>
          <w:p w:rsidR="00CD21C1" w:rsidRDefault="00CD21C1" w:rsidP="00936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VI sektor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plac szkolny</w:t>
            </w:r>
          </w:p>
        </w:tc>
        <w:tc>
          <w:tcPr>
            <w:tcW w:w="2021" w:type="dxa"/>
          </w:tcPr>
          <w:p w:rsidR="00CD21C1" w:rsidRDefault="00CD21C1" w:rsidP="00936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0-VIII</w:t>
            </w:r>
          </w:p>
        </w:tc>
        <w:tc>
          <w:tcPr>
            <w:tcW w:w="2528" w:type="dxa"/>
          </w:tcPr>
          <w:p w:rsidR="00CD21C1" w:rsidRDefault="00CD21C1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E54A75">
              <w:rPr>
                <w:rFonts w:ascii="Times New Roman" w:hAnsi="Times New Roman" w:cs="Times New Roman"/>
                <w:b/>
                <w:sz w:val="28"/>
                <w:szCs w:val="28"/>
              </w:rPr>
              <w:t>lac zabaw, boisko wielofunkcyjn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3807" w:type="dxa"/>
          </w:tcPr>
          <w:p w:rsidR="00CD21C1" w:rsidRDefault="00CD21C1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E54A75">
              <w:rPr>
                <w:rFonts w:ascii="Times New Roman" w:hAnsi="Times New Roman" w:cs="Times New Roman"/>
                <w:b/>
                <w:sz w:val="28"/>
                <w:szCs w:val="28"/>
              </w:rPr>
              <w:t>lac zabaw, boisko wielofunkcyjne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drogi komunikacji</w:t>
            </w:r>
          </w:p>
        </w:tc>
      </w:tr>
      <w:tr w:rsidR="00CE56B0" w:rsidTr="00386129">
        <w:tc>
          <w:tcPr>
            <w:tcW w:w="1850" w:type="dxa"/>
            <w:vMerge w:val="restart"/>
          </w:tcPr>
          <w:p w:rsidR="00CE56B0" w:rsidRDefault="00CE56B0" w:rsidP="00936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E56B0" w:rsidRDefault="00CE56B0" w:rsidP="00936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Wejścia do szkoły</w:t>
            </w:r>
          </w:p>
        </w:tc>
        <w:tc>
          <w:tcPr>
            <w:tcW w:w="2021" w:type="dxa"/>
          </w:tcPr>
          <w:p w:rsidR="00CE56B0" w:rsidRPr="0085323C" w:rsidRDefault="00CD21C1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Wejście nr 1 </w:t>
            </w:r>
            <w:r w:rsidRPr="00CD21C1">
              <w:rPr>
                <w:rFonts w:ascii="Times New Roman" w:hAnsi="Times New Roman" w:cs="Times New Roman"/>
                <w:b/>
                <w:sz w:val="24"/>
                <w:szCs w:val="28"/>
              </w:rPr>
              <w:t>(stara część szkoły)</w:t>
            </w:r>
          </w:p>
        </w:tc>
        <w:tc>
          <w:tcPr>
            <w:tcW w:w="6335" w:type="dxa"/>
            <w:gridSpan w:val="2"/>
          </w:tcPr>
          <w:p w:rsidR="00CE56B0" w:rsidRDefault="00CE56B0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6B0" w:rsidRDefault="00CD21C1" w:rsidP="000D3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Klasy: VI;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VIIab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VIIIab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</w:tc>
      </w:tr>
      <w:tr w:rsidR="00CE56B0" w:rsidTr="00386129">
        <w:tc>
          <w:tcPr>
            <w:tcW w:w="1850" w:type="dxa"/>
            <w:vMerge/>
          </w:tcPr>
          <w:p w:rsidR="00CE56B0" w:rsidRDefault="00CE56B0" w:rsidP="00936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1" w:type="dxa"/>
          </w:tcPr>
          <w:p w:rsidR="00CE56B0" w:rsidRPr="0085323C" w:rsidRDefault="00CE56B0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23C">
              <w:rPr>
                <w:rFonts w:ascii="Times New Roman" w:hAnsi="Times New Roman" w:cs="Times New Roman"/>
                <w:b/>
                <w:sz w:val="28"/>
                <w:szCs w:val="28"/>
              </w:rPr>
              <w:t>Wejście nr 2</w:t>
            </w:r>
          </w:p>
          <w:p w:rsidR="00CE56B0" w:rsidRPr="0085323C" w:rsidRDefault="00CE56B0" w:rsidP="008C2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1C1">
              <w:rPr>
                <w:rFonts w:ascii="Times New Roman" w:hAnsi="Times New Roman" w:cs="Times New Roman"/>
                <w:b/>
                <w:sz w:val="24"/>
                <w:szCs w:val="28"/>
              </w:rPr>
              <w:t>(przy sali gimnastycznej)</w:t>
            </w:r>
          </w:p>
        </w:tc>
        <w:tc>
          <w:tcPr>
            <w:tcW w:w="6335" w:type="dxa"/>
            <w:gridSpan w:val="2"/>
          </w:tcPr>
          <w:p w:rsidR="00CE56B0" w:rsidRDefault="00CE56B0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6B0" w:rsidRDefault="00CD21C1" w:rsidP="008A1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Klasy: 0ab; I-III;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IVab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Vab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D21C1" w:rsidTr="00386129">
        <w:tc>
          <w:tcPr>
            <w:tcW w:w="1850" w:type="dxa"/>
            <w:vMerge/>
          </w:tcPr>
          <w:p w:rsidR="00CD21C1" w:rsidRDefault="00CD21C1" w:rsidP="00936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1" w:type="dxa"/>
          </w:tcPr>
          <w:p w:rsidR="00CD21C1" w:rsidRPr="0085323C" w:rsidRDefault="00CD21C1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Wejście nr 3 </w:t>
            </w:r>
            <w:r w:rsidRPr="00CD21C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(nowa część) </w:t>
            </w:r>
          </w:p>
        </w:tc>
        <w:tc>
          <w:tcPr>
            <w:tcW w:w="6335" w:type="dxa"/>
            <w:gridSpan w:val="2"/>
          </w:tcPr>
          <w:p w:rsidR="00CD21C1" w:rsidRDefault="00CD21C1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Oab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Iab</w:t>
            </w:r>
            <w:proofErr w:type="spellEnd"/>
          </w:p>
        </w:tc>
      </w:tr>
      <w:tr w:rsidR="00CD21C1" w:rsidTr="00386129">
        <w:tc>
          <w:tcPr>
            <w:tcW w:w="1850" w:type="dxa"/>
            <w:vMerge/>
          </w:tcPr>
          <w:p w:rsidR="00CD21C1" w:rsidRDefault="00CD21C1" w:rsidP="00936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1" w:type="dxa"/>
          </w:tcPr>
          <w:p w:rsidR="00CD21C1" w:rsidRDefault="00CD21C1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Wejście nr 2 i 3 (przy sali gimnastycznej)</w:t>
            </w:r>
          </w:p>
        </w:tc>
        <w:tc>
          <w:tcPr>
            <w:tcW w:w="6335" w:type="dxa"/>
            <w:gridSpan w:val="2"/>
          </w:tcPr>
          <w:p w:rsidR="00CD21C1" w:rsidRDefault="00CD21C1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Rodzice dzieci oddziałów 0-III</w:t>
            </w:r>
          </w:p>
        </w:tc>
      </w:tr>
      <w:tr w:rsidR="00CE56B0" w:rsidTr="00386129">
        <w:tc>
          <w:tcPr>
            <w:tcW w:w="1850" w:type="dxa"/>
            <w:vMerge/>
          </w:tcPr>
          <w:p w:rsidR="00CE56B0" w:rsidRDefault="00CE56B0" w:rsidP="00936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1" w:type="dxa"/>
          </w:tcPr>
          <w:p w:rsidR="00CE56B0" w:rsidRPr="0085323C" w:rsidRDefault="00CE56B0" w:rsidP="009E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23C">
              <w:rPr>
                <w:rFonts w:ascii="Times New Roman" w:hAnsi="Times New Roman" w:cs="Times New Roman"/>
                <w:b/>
                <w:sz w:val="28"/>
                <w:szCs w:val="28"/>
              </w:rPr>
              <w:t>Wejście nr 1</w:t>
            </w:r>
          </w:p>
          <w:p w:rsidR="00CE56B0" w:rsidRDefault="00CE56B0" w:rsidP="009E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23C">
              <w:rPr>
                <w:rFonts w:ascii="Times New Roman" w:hAnsi="Times New Roman" w:cs="Times New Roman"/>
                <w:b/>
                <w:sz w:val="28"/>
                <w:szCs w:val="28"/>
              </w:rPr>
              <w:t>(stara część szkoły)</w:t>
            </w:r>
          </w:p>
        </w:tc>
        <w:tc>
          <w:tcPr>
            <w:tcW w:w="6335" w:type="dxa"/>
            <w:gridSpan w:val="2"/>
          </w:tcPr>
          <w:p w:rsidR="00CE56B0" w:rsidRDefault="00CE56B0" w:rsidP="00760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Rodzice</w:t>
            </w:r>
            <w:r w:rsidR="00CD2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interesanci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oczekujący na spotkanie z nauczycielem, pracownikiem administracji szkoły – po uprzednim umówieniu się telefonicznym. </w:t>
            </w:r>
          </w:p>
        </w:tc>
      </w:tr>
    </w:tbl>
    <w:p w:rsidR="00595A15" w:rsidRDefault="00595A15" w:rsidP="009D755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755B" w:rsidRPr="009D755B" w:rsidRDefault="00595A15" w:rsidP="009D755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uwagi na bezpieczeństwo dzieci, uczniów i pracowników zalecamy przebywanie w wyznaczonych sektorach</w:t>
      </w:r>
      <w:r w:rsidR="00E32F4A">
        <w:rPr>
          <w:rFonts w:ascii="Times New Roman" w:hAnsi="Times New Roman" w:cs="Times New Roman"/>
          <w:b/>
          <w:sz w:val="32"/>
          <w:szCs w:val="32"/>
        </w:rPr>
        <w:t xml:space="preserve"> i stosowanie się do WEWNĘTRZNYCH PROCEDUR BEZPIECZEŃSTWA  obowiązujących w </w:t>
      </w:r>
      <w:r w:rsidR="0002166C">
        <w:rPr>
          <w:rFonts w:ascii="Times New Roman" w:hAnsi="Times New Roman" w:cs="Times New Roman"/>
          <w:b/>
          <w:sz w:val="32"/>
          <w:szCs w:val="32"/>
        </w:rPr>
        <w:t>Przedszkolu i w Szkole w Żelkowie-Kolonii</w:t>
      </w:r>
      <w:r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="009D755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9D755B" w:rsidRPr="009D755B" w:rsidSect="001D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D755B"/>
    <w:rsid w:val="00013E9B"/>
    <w:rsid w:val="0002166C"/>
    <w:rsid w:val="00024EED"/>
    <w:rsid w:val="00094BA2"/>
    <w:rsid w:val="000D313F"/>
    <w:rsid w:val="000E3255"/>
    <w:rsid w:val="000F6107"/>
    <w:rsid w:val="00100C97"/>
    <w:rsid w:val="001548A2"/>
    <w:rsid w:val="00194177"/>
    <w:rsid w:val="001D1D28"/>
    <w:rsid w:val="00220162"/>
    <w:rsid w:val="00243F55"/>
    <w:rsid w:val="00253BA2"/>
    <w:rsid w:val="002A28D7"/>
    <w:rsid w:val="002D644D"/>
    <w:rsid w:val="003555DD"/>
    <w:rsid w:val="00386129"/>
    <w:rsid w:val="003C6762"/>
    <w:rsid w:val="003D2314"/>
    <w:rsid w:val="00404DD9"/>
    <w:rsid w:val="00435E79"/>
    <w:rsid w:val="00487F5B"/>
    <w:rsid w:val="004961C6"/>
    <w:rsid w:val="0056591B"/>
    <w:rsid w:val="005819FC"/>
    <w:rsid w:val="00595A15"/>
    <w:rsid w:val="005B3FF3"/>
    <w:rsid w:val="00693569"/>
    <w:rsid w:val="006F36F3"/>
    <w:rsid w:val="00710EA1"/>
    <w:rsid w:val="00725F8F"/>
    <w:rsid w:val="00760F8E"/>
    <w:rsid w:val="0078222D"/>
    <w:rsid w:val="007C465F"/>
    <w:rsid w:val="00813D45"/>
    <w:rsid w:val="00850A49"/>
    <w:rsid w:val="0085323C"/>
    <w:rsid w:val="008A171C"/>
    <w:rsid w:val="008C0A7F"/>
    <w:rsid w:val="008C25EA"/>
    <w:rsid w:val="00901ADA"/>
    <w:rsid w:val="00936116"/>
    <w:rsid w:val="00994EFC"/>
    <w:rsid w:val="009967F1"/>
    <w:rsid w:val="009D755B"/>
    <w:rsid w:val="009E023F"/>
    <w:rsid w:val="00A20FCB"/>
    <w:rsid w:val="00A56A82"/>
    <w:rsid w:val="00A63FFC"/>
    <w:rsid w:val="00A822A1"/>
    <w:rsid w:val="00B62DA3"/>
    <w:rsid w:val="00C2504C"/>
    <w:rsid w:val="00C60C55"/>
    <w:rsid w:val="00CD21C1"/>
    <w:rsid w:val="00CE56B0"/>
    <w:rsid w:val="00CF7422"/>
    <w:rsid w:val="00D26AA4"/>
    <w:rsid w:val="00D500E0"/>
    <w:rsid w:val="00D572D1"/>
    <w:rsid w:val="00D874E4"/>
    <w:rsid w:val="00DC2582"/>
    <w:rsid w:val="00DE2976"/>
    <w:rsid w:val="00E120DC"/>
    <w:rsid w:val="00E240DF"/>
    <w:rsid w:val="00E32F4A"/>
    <w:rsid w:val="00E54A75"/>
    <w:rsid w:val="00E62BAA"/>
    <w:rsid w:val="00E74FBC"/>
    <w:rsid w:val="00E87D6B"/>
    <w:rsid w:val="00EC77E7"/>
    <w:rsid w:val="00F05F5D"/>
    <w:rsid w:val="00F9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Dell</cp:lastModifiedBy>
  <cp:revision>3</cp:revision>
  <cp:lastPrinted>2021-01-15T09:59:00Z</cp:lastPrinted>
  <dcterms:created xsi:type="dcterms:W3CDTF">2021-08-25T12:19:00Z</dcterms:created>
  <dcterms:modified xsi:type="dcterms:W3CDTF">2021-08-31T08:51:00Z</dcterms:modified>
</cp:coreProperties>
</file>