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1B" w:rsidRDefault="009D755B" w:rsidP="009D7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Podział szkoły na sektory- obowiązuje od 01.09.2020r.</w:t>
      </w:r>
    </w:p>
    <w:p w:rsidR="007C4A73" w:rsidRDefault="0056591B" w:rsidP="009D7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FF3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rzydział sal lekcyjnych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850"/>
        <w:gridCol w:w="2021"/>
        <w:gridCol w:w="2528"/>
        <w:gridCol w:w="3807"/>
      </w:tblGrid>
      <w:tr w:rsidR="008C25EA" w:rsidTr="00386129">
        <w:tc>
          <w:tcPr>
            <w:tcW w:w="1850" w:type="dxa"/>
          </w:tcPr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Sektor</w:t>
            </w:r>
          </w:p>
        </w:tc>
        <w:tc>
          <w:tcPr>
            <w:tcW w:w="2021" w:type="dxa"/>
          </w:tcPr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Oddziały</w:t>
            </w:r>
          </w:p>
        </w:tc>
        <w:tc>
          <w:tcPr>
            <w:tcW w:w="2528" w:type="dxa"/>
          </w:tcPr>
          <w:p w:rsidR="00C2504C" w:rsidRDefault="00C2504C" w:rsidP="00386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Miejsca przebywania oddziałów</w:t>
            </w:r>
          </w:p>
        </w:tc>
        <w:tc>
          <w:tcPr>
            <w:tcW w:w="3807" w:type="dxa"/>
          </w:tcPr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Miejsca wspólne</w:t>
            </w:r>
          </w:p>
          <w:p w:rsidR="00C2504C" w:rsidRDefault="00C2504C" w:rsidP="00710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25EA" w:rsidTr="00386129">
        <w:tc>
          <w:tcPr>
            <w:tcW w:w="1850" w:type="dxa"/>
          </w:tcPr>
          <w:p w:rsidR="00C2504C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D26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sektor</w:t>
            </w:r>
          </w:p>
          <w:p w:rsidR="00C2504C" w:rsidRPr="00D26AA4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2021" w:type="dxa"/>
          </w:tcPr>
          <w:p w:rsidR="00C2504C" w:rsidRPr="00D26AA4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dzieci 3-5-letnie</w:t>
            </w:r>
          </w:p>
        </w:tc>
        <w:tc>
          <w:tcPr>
            <w:tcW w:w="2528" w:type="dxa"/>
          </w:tcPr>
          <w:p w:rsidR="00C2504C" w:rsidRPr="00D26AA4" w:rsidRDefault="00DC2582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wyznaczone </w:t>
            </w:r>
            <w:r w:rsidR="00CF7422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sale zajęć</w:t>
            </w:r>
          </w:p>
        </w:tc>
        <w:tc>
          <w:tcPr>
            <w:tcW w:w="3807" w:type="dxa"/>
          </w:tcPr>
          <w:p w:rsidR="00C2504C" w:rsidRPr="00D26AA4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plac zabaw, szatnia, sala 5-latków</w:t>
            </w:r>
          </w:p>
        </w:tc>
      </w:tr>
      <w:tr w:rsidR="008C25EA" w:rsidTr="00386129">
        <w:tc>
          <w:tcPr>
            <w:tcW w:w="1850" w:type="dxa"/>
          </w:tcPr>
          <w:p w:rsidR="00C2504C" w:rsidRDefault="00C2504C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="00D26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sektor</w:t>
            </w:r>
          </w:p>
          <w:p w:rsidR="00CF7422" w:rsidRPr="00D26AA4" w:rsidRDefault="00CF7422" w:rsidP="00D26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szkoła: </w:t>
            </w:r>
            <w:r w:rsidR="00D26AA4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część z salą gimnastyczną i piętrem dla klas młodszych</w:t>
            </w:r>
            <w:r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</w:tcPr>
          <w:p w:rsidR="00901ADA" w:rsidRDefault="00901ADA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dzieci z oddziałów </w:t>
            </w:r>
          </w:p>
          <w:p w:rsidR="00C2504C" w:rsidRPr="00D26AA4" w:rsidRDefault="00901ADA" w:rsidP="00901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O-III</w:t>
            </w:r>
          </w:p>
        </w:tc>
        <w:tc>
          <w:tcPr>
            <w:tcW w:w="2528" w:type="dxa"/>
          </w:tcPr>
          <w:p w:rsidR="002A28D7" w:rsidRDefault="002A28D7" w:rsidP="002A2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9-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IIIab</w:t>
            </w:r>
            <w:proofErr w:type="spellEnd"/>
          </w:p>
          <w:p w:rsidR="002A28D7" w:rsidRDefault="002A28D7" w:rsidP="002A2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10-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IIab</w:t>
            </w:r>
            <w:proofErr w:type="spellEnd"/>
          </w:p>
          <w:p w:rsidR="002A28D7" w:rsidRDefault="002A28D7" w:rsidP="002A2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11-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Iab</w:t>
            </w:r>
            <w:proofErr w:type="spellEnd"/>
          </w:p>
          <w:p w:rsidR="002A28D7" w:rsidRDefault="002A28D7" w:rsidP="002A2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12-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Oa</w:t>
            </w:r>
            <w:proofErr w:type="spellEnd"/>
          </w:p>
          <w:p w:rsidR="00C2504C" w:rsidRPr="00D26AA4" w:rsidRDefault="002A28D7" w:rsidP="002A2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 nr 13- Ob</w:t>
            </w:r>
          </w:p>
          <w:p w:rsidR="00C2504C" w:rsidRPr="00D26AA4" w:rsidRDefault="00C2504C" w:rsidP="003D2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7" w:type="dxa"/>
          </w:tcPr>
          <w:p w:rsidR="00C2504C" w:rsidRPr="00D26AA4" w:rsidRDefault="00435E79" w:rsidP="0024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C2504C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orytarze</w:t>
            </w:r>
            <w:r w:rsidR="00404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C2504C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4DD9">
              <w:rPr>
                <w:rFonts w:ascii="Times New Roman" w:hAnsi="Times New Roman" w:cs="Times New Roman"/>
                <w:b/>
                <w:sz w:val="28"/>
                <w:szCs w:val="28"/>
              </w:rPr>
              <w:t>toalety w sektorze II</w:t>
            </w:r>
            <w:r w:rsidR="00C2504C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szatnia, sala gimnastyczna i jej zaplecze, gabinet pielęgniarki, </w:t>
            </w:r>
            <w:r w:rsidR="006F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pedagoga, logopedy, </w:t>
            </w:r>
            <w:r w:rsidR="00C2504C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szatnia</w:t>
            </w:r>
            <w:r w:rsidR="00A20FCB">
              <w:rPr>
                <w:rFonts w:ascii="Times New Roman" w:hAnsi="Times New Roman" w:cs="Times New Roman"/>
                <w:b/>
                <w:sz w:val="28"/>
                <w:szCs w:val="28"/>
              </w:rPr>
              <w:t>, stołówka, świetlica</w:t>
            </w:r>
            <w:r w:rsidR="009967F1">
              <w:rPr>
                <w:rFonts w:ascii="Times New Roman" w:hAnsi="Times New Roman" w:cs="Times New Roman"/>
                <w:b/>
                <w:sz w:val="28"/>
                <w:szCs w:val="28"/>
              </w:rPr>
              <w:t>, biblioteka</w:t>
            </w:r>
            <w:r w:rsidR="00D572D1">
              <w:rPr>
                <w:rFonts w:ascii="Times New Roman" w:hAnsi="Times New Roman" w:cs="Times New Roman"/>
                <w:b/>
                <w:sz w:val="28"/>
                <w:szCs w:val="28"/>
              </w:rPr>
              <w:t>, pracownia komputerowa</w:t>
            </w:r>
            <w:r w:rsidR="007C4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</w:tr>
      <w:tr w:rsidR="008C25EA" w:rsidTr="00386129">
        <w:tc>
          <w:tcPr>
            <w:tcW w:w="1850" w:type="dxa"/>
          </w:tcPr>
          <w:p w:rsidR="00C2504C" w:rsidRDefault="00A20FCB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sektor</w:t>
            </w:r>
          </w:p>
          <w:p w:rsidR="009967F1" w:rsidRPr="009967F1" w:rsidRDefault="009967F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967F1">
              <w:rPr>
                <w:rFonts w:ascii="Times New Roman" w:hAnsi="Times New Roman" w:cs="Times New Roman"/>
                <w:b/>
                <w:sz w:val="28"/>
                <w:szCs w:val="28"/>
              </w:rPr>
              <w:t>zkoła: sale 5-8 i świetlica</w:t>
            </w:r>
          </w:p>
          <w:p w:rsidR="00A20FCB" w:rsidRDefault="00A20FCB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C2504C" w:rsidRPr="008C25EA" w:rsidRDefault="00D572D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Uczniowie oddziałów </w:t>
            </w:r>
            <w:proofErr w:type="spellStart"/>
            <w:r w:rsidR="0056591B" w:rsidRPr="008C25EA">
              <w:rPr>
                <w:rFonts w:ascii="Times New Roman" w:hAnsi="Times New Roman" w:cs="Times New Roman"/>
                <w:b/>
                <w:sz w:val="28"/>
                <w:szCs w:val="28"/>
              </w:rPr>
              <w:t>IVab</w:t>
            </w:r>
            <w:proofErr w:type="spellEnd"/>
            <w:r w:rsidR="0056591B" w:rsidRPr="008C2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 V; </w:t>
            </w:r>
            <w:proofErr w:type="spellStart"/>
            <w:r w:rsidR="0056591B" w:rsidRPr="008C25EA">
              <w:rPr>
                <w:rFonts w:ascii="Times New Roman" w:hAnsi="Times New Roman" w:cs="Times New Roman"/>
                <w:b/>
                <w:sz w:val="28"/>
                <w:szCs w:val="28"/>
              </w:rPr>
              <w:t>VIab</w:t>
            </w:r>
            <w:proofErr w:type="spellEnd"/>
          </w:p>
        </w:tc>
        <w:tc>
          <w:tcPr>
            <w:tcW w:w="2528" w:type="dxa"/>
          </w:tcPr>
          <w:p w:rsidR="000E3255" w:rsidRPr="000E3255" w:rsidRDefault="000E3255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5- </w:t>
            </w:r>
            <w:proofErr w:type="spellStart"/>
            <w:r w:rsidR="0056591B"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>IVa</w:t>
            </w:r>
            <w:proofErr w:type="spellEnd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>VIa</w:t>
            </w:r>
            <w:proofErr w:type="spellEnd"/>
          </w:p>
          <w:p w:rsidR="00C2504C" w:rsidRPr="000E3255" w:rsidRDefault="000E3255" w:rsidP="000E3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7- </w:t>
            </w:r>
            <w:proofErr w:type="spellStart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>IVb</w:t>
            </w:r>
            <w:proofErr w:type="spellEnd"/>
            <w:r w:rsidR="0056591B"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="0056591B"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>VIb</w:t>
            </w:r>
            <w:proofErr w:type="spellEnd"/>
          </w:p>
          <w:p w:rsidR="000E3255" w:rsidRDefault="000E3255" w:rsidP="002A28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>Sala nr 8- V</w:t>
            </w:r>
          </w:p>
        </w:tc>
        <w:tc>
          <w:tcPr>
            <w:tcW w:w="3807" w:type="dxa"/>
          </w:tcPr>
          <w:p w:rsidR="00C2504C" w:rsidRDefault="00435E79" w:rsidP="000F6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100C97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orytarz</w:t>
            </w:r>
            <w:r w:rsidR="000F6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toalety w sektorze III</w:t>
            </w:r>
            <w:r w:rsidR="00100C97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, szatnia, sala gimnastyczna i jej zaplecze</w:t>
            </w:r>
            <w:r w:rsidR="00F0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oraz korytarz i toaleta przy sali gimnastycznej</w:t>
            </w:r>
            <w:r w:rsidR="00100C97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gabinet pielęgniarki, </w:t>
            </w:r>
            <w:r w:rsidR="006F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pedagoga, logopedy, </w:t>
            </w:r>
            <w:r w:rsidR="00100C97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szatnia</w:t>
            </w:r>
            <w:r w:rsidR="00693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(wyznaczone szafki indywidualne)</w:t>
            </w:r>
            <w:r w:rsidR="00100C97">
              <w:rPr>
                <w:rFonts w:ascii="Times New Roman" w:hAnsi="Times New Roman" w:cs="Times New Roman"/>
                <w:b/>
                <w:sz w:val="28"/>
                <w:szCs w:val="28"/>
              </w:rPr>
              <w:t>, stołówka, biblioteka, czytelnia, pracownia komputerowa</w:t>
            </w:r>
          </w:p>
        </w:tc>
      </w:tr>
      <w:tr w:rsidR="008C25EA" w:rsidTr="00386129">
        <w:tc>
          <w:tcPr>
            <w:tcW w:w="1850" w:type="dxa"/>
          </w:tcPr>
          <w:p w:rsidR="00C2504C" w:rsidRDefault="00A20FCB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 sektor</w:t>
            </w:r>
          </w:p>
        </w:tc>
        <w:tc>
          <w:tcPr>
            <w:tcW w:w="2021" w:type="dxa"/>
          </w:tcPr>
          <w:p w:rsidR="00C2504C" w:rsidRPr="008C25EA" w:rsidRDefault="00693569" w:rsidP="0069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Uczniowie oddziałów </w:t>
            </w:r>
            <w:proofErr w:type="spellStart"/>
            <w:r w:rsidRPr="008C25EA">
              <w:rPr>
                <w:rFonts w:ascii="Times New Roman" w:hAnsi="Times New Roman" w:cs="Times New Roman"/>
                <w:b/>
                <w:sz w:val="28"/>
                <w:szCs w:val="28"/>
              </w:rPr>
              <w:t>VIIab-VIIIab</w:t>
            </w:r>
            <w:proofErr w:type="spellEnd"/>
          </w:p>
        </w:tc>
        <w:tc>
          <w:tcPr>
            <w:tcW w:w="2528" w:type="dxa"/>
          </w:tcPr>
          <w:p w:rsidR="00693569" w:rsidRPr="000E3255" w:rsidRDefault="00693569" w:rsidP="0099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IIb</w:t>
            </w:r>
            <w:proofErr w:type="spellEnd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C2504C" w:rsidRDefault="00693569" w:rsidP="00994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</w:t>
            </w:r>
            <w:r w:rsidR="00994E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94EFC">
              <w:rPr>
                <w:rFonts w:ascii="Times New Roman" w:hAnsi="Times New Roman" w:cs="Times New Roman"/>
                <w:b/>
                <w:sz w:val="28"/>
                <w:szCs w:val="28"/>
              </w:rPr>
              <w:t>IIa</w:t>
            </w:r>
            <w:proofErr w:type="spellEnd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Sala nr </w:t>
            </w:r>
            <w:r w:rsidR="00994E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0E325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94EFC">
              <w:rPr>
                <w:rFonts w:ascii="Times New Roman" w:hAnsi="Times New Roman" w:cs="Times New Roman"/>
                <w:b/>
                <w:sz w:val="28"/>
                <w:szCs w:val="28"/>
              </w:rPr>
              <w:t>IIIa</w:t>
            </w:r>
            <w:proofErr w:type="spellEnd"/>
            <w:r w:rsidR="00994EF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94EFC" w:rsidRDefault="00994EFC" w:rsidP="00994E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nr 4-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VIIIb</w:t>
            </w:r>
            <w:proofErr w:type="spellEnd"/>
          </w:p>
        </w:tc>
        <w:tc>
          <w:tcPr>
            <w:tcW w:w="3807" w:type="dxa"/>
          </w:tcPr>
          <w:p w:rsidR="00C2504C" w:rsidRDefault="00435E79" w:rsidP="00F05F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994EFC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orytarz</w:t>
            </w:r>
            <w:r w:rsidR="00994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toalety w sektorze I</w:t>
            </w:r>
            <w:r w:rsidR="006F36F3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94EFC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, szatnia, sala gimnastyczna i jej zaplecze</w:t>
            </w:r>
            <w:r w:rsidR="00F0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oraz korytarz i toaleta przy sali gimnastycznej</w:t>
            </w:r>
            <w:r w:rsidR="00994EFC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>, gabinet pielęgniarki</w:t>
            </w:r>
            <w:r w:rsidR="006F36F3">
              <w:rPr>
                <w:rFonts w:ascii="Times New Roman" w:hAnsi="Times New Roman" w:cs="Times New Roman"/>
                <w:b/>
                <w:sz w:val="28"/>
                <w:szCs w:val="28"/>
              </w:rPr>
              <w:t>, pedagoga, logopedy,</w:t>
            </w:r>
            <w:r w:rsidR="00994EFC" w:rsidRPr="00D2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szatnia</w:t>
            </w:r>
            <w:r w:rsidR="00994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(wyznaczone szafki indywidualne), stołówka, biblioteka, czytelnia, pracownia komputerowa</w:t>
            </w:r>
            <w:r w:rsidR="00F91D27">
              <w:rPr>
                <w:rFonts w:ascii="Times New Roman" w:hAnsi="Times New Roman" w:cs="Times New Roman"/>
                <w:b/>
                <w:sz w:val="28"/>
                <w:szCs w:val="28"/>
              </w:rPr>
              <w:t>, sekretariat.</w:t>
            </w:r>
          </w:p>
        </w:tc>
      </w:tr>
      <w:tr w:rsidR="00243F55" w:rsidTr="00386129">
        <w:tc>
          <w:tcPr>
            <w:tcW w:w="1850" w:type="dxa"/>
          </w:tcPr>
          <w:p w:rsidR="00A20FCB" w:rsidRDefault="00A20FCB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sektor</w:t>
            </w:r>
          </w:p>
          <w:p w:rsidR="00F91D27" w:rsidRPr="00F91D27" w:rsidRDefault="00E54A75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plac szkolny</w:t>
            </w:r>
          </w:p>
        </w:tc>
        <w:tc>
          <w:tcPr>
            <w:tcW w:w="2021" w:type="dxa"/>
          </w:tcPr>
          <w:p w:rsidR="00A20FCB" w:rsidRDefault="00E54A75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O-VIII</w:t>
            </w:r>
          </w:p>
        </w:tc>
        <w:tc>
          <w:tcPr>
            <w:tcW w:w="2528" w:type="dxa"/>
          </w:tcPr>
          <w:p w:rsidR="00A20FCB" w:rsidRPr="00E54A75" w:rsidRDefault="00A822A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E54A75">
              <w:rPr>
                <w:rFonts w:ascii="Times New Roman" w:hAnsi="Times New Roman" w:cs="Times New Roman"/>
                <w:b/>
                <w:sz w:val="28"/>
                <w:szCs w:val="28"/>
              </w:rPr>
              <w:t>lac zabaw, boisko wielofunkcyjne</w:t>
            </w:r>
          </w:p>
        </w:tc>
        <w:tc>
          <w:tcPr>
            <w:tcW w:w="3807" w:type="dxa"/>
          </w:tcPr>
          <w:p w:rsidR="00A20FCB" w:rsidRPr="00E54A75" w:rsidRDefault="00A822A1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E54A75">
              <w:rPr>
                <w:rFonts w:ascii="Times New Roman" w:hAnsi="Times New Roman" w:cs="Times New Roman"/>
                <w:b/>
                <w:sz w:val="28"/>
                <w:szCs w:val="28"/>
              </w:rPr>
              <w:t>lac zabaw, boisko wielofunkcyjne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drogi komunikacji</w:t>
            </w:r>
          </w:p>
        </w:tc>
      </w:tr>
      <w:tr w:rsidR="0085323C" w:rsidTr="00386129">
        <w:tc>
          <w:tcPr>
            <w:tcW w:w="1850" w:type="dxa"/>
            <w:vMerge w:val="restart"/>
          </w:tcPr>
          <w:p w:rsid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Wejścia do szkoły</w:t>
            </w:r>
          </w:p>
        </w:tc>
        <w:tc>
          <w:tcPr>
            <w:tcW w:w="2021" w:type="dxa"/>
          </w:tcPr>
          <w:p w:rsidR="0085323C" w:rsidRP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Wejście nr 1</w:t>
            </w:r>
          </w:p>
          <w:p w:rsidR="0085323C" w:rsidRP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(stara część szkoły)</w:t>
            </w:r>
          </w:p>
        </w:tc>
        <w:tc>
          <w:tcPr>
            <w:tcW w:w="6335" w:type="dxa"/>
            <w:gridSpan w:val="2"/>
          </w:tcPr>
          <w:p w:rsid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Klasy: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VIIIab</w:t>
            </w:r>
            <w:proofErr w:type="spellEnd"/>
          </w:p>
        </w:tc>
      </w:tr>
      <w:tr w:rsidR="0085323C" w:rsidTr="00386129">
        <w:tc>
          <w:tcPr>
            <w:tcW w:w="1850" w:type="dxa"/>
            <w:vMerge/>
          </w:tcPr>
          <w:p w:rsid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85323C" w:rsidRP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Wejście nr 2</w:t>
            </w:r>
          </w:p>
          <w:p w:rsidR="0085323C" w:rsidRPr="0085323C" w:rsidRDefault="008C25EA" w:rsidP="008C2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</w:t>
            </w:r>
            <w:r w:rsidR="0085323C"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rzy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85323C"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ali gimnastycznej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35" w:type="dxa"/>
            <w:gridSpan w:val="2"/>
          </w:tcPr>
          <w:p w:rsid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23C" w:rsidRDefault="0085323C" w:rsidP="0093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Klasy: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I-III;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V </w:t>
            </w:r>
          </w:p>
        </w:tc>
      </w:tr>
      <w:tr w:rsidR="00A63FFC" w:rsidTr="00386129">
        <w:tc>
          <w:tcPr>
            <w:tcW w:w="1850" w:type="dxa"/>
            <w:vMerge w:val="restart"/>
          </w:tcPr>
          <w:p w:rsidR="00A63FFC" w:rsidRDefault="00A63FFC" w:rsidP="00A63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Sektory dla rodziców </w:t>
            </w:r>
          </w:p>
        </w:tc>
        <w:tc>
          <w:tcPr>
            <w:tcW w:w="2021" w:type="dxa"/>
          </w:tcPr>
          <w:p w:rsidR="00A63FFC" w:rsidRPr="0085323C" w:rsidRDefault="00A63FFC" w:rsidP="009E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Wejście nr 2</w:t>
            </w:r>
          </w:p>
          <w:p w:rsidR="00A63FFC" w:rsidRPr="0085323C" w:rsidRDefault="00A63FFC" w:rsidP="009E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</w:t>
            </w: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rzy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ali gimnastycznej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35" w:type="dxa"/>
            <w:gridSpan w:val="2"/>
          </w:tcPr>
          <w:p w:rsidR="00A63FFC" w:rsidRDefault="00A63FFC" w:rsidP="009E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Rodzice dzieci oddziałów O-III</w:t>
            </w:r>
            <w:r w:rsidR="0038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3FFC" w:rsidTr="00386129">
        <w:tc>
          <w:tcPr>
            <w:tcW w:w="1850" w:type="dxa"/>
            <w:vMerge/>
          </w:tcPr>
          <w:p w:rsidR="00A63FFC" w:rsidRDefault="00A63FFC" w:rsidP="00936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A63FFC" w:rsidRPr="0085323C" w:rsidRDefault="00A63FFC" w:rsidP="009E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Wejście nr 1</w:t>
            </w:r>
          </w:p>
          <w:p w:rsidR="00A63FFC" w:rsidRDefault="00A63FFC" w:rsidP="009E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8"/>
              </w:rPr>
              <w:t>(stara część szkoły)</w:t>
            </w:r>
          </w:p>
        </w:tc>
        <w:tc>
          <w:tcPr>
            <w:tcW w:w="6335" w:type="dxa"/>
            <w:gridSpan w:val="2"/>
          </w:tcPr>
          <w:p w:rsidR="00A63FFC" w:rsidRDefault="00813D45" w:rsidP="00760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Rodzice</w:t>
            </w:r>
            <w:r w:rsidR="00760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interesancie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oczekujący na </w:t>
            </w:r>
            <w:r w:rsidR="00760F8E">
              <w:rPr>
                <w:rFonts w:ascii="Times New Roman" w:hAnsi="Times New Roman" w:cs="Times New Roman"/>
                <w:b/>
                <w:sz w:val="28"/>
                <w:szCs w:val="28"/>
              </w:rPr>
              <w:t>spotkanie z nauczycielem, pracownikiem administracji szkoły – po uprzednim umówieniu się telefonicznym</w:t>
            </w:r>
            <w:r w:rsidR="003861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60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95A15" w:rsidRDefault="00595A15" w:rsidP="009D755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755B" w:rsidRPr="009D755B" w:rsidRDefault="00595A15" w:rsidP="009D75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uwagi na bezpieczeństwo dzieci, uczniów i pracowników zalecamy przebywanie w wyznaczonych sektorach</w:t>
      </w:r>
      <w:r w:rsidR="00E32F4A">
        <w:rPr>
          <w:rFonts w:ascii="Times New Roman" w:hAnsi="Times New Roman" w:cs="Times New Roman"/>
          <w:b/>
          <w:sz w:val="32"/>
          <w:szCs w:val="32"/>
        </w:rPr>
        <w:t xml:space="preserve"> i stosowanie się do WEWNĘTRZNYCH PROCEDUR BEZPIECZEŃSTWA  obowiązujących w </w:t>
      </w:r>
      <w:r w:rsidR="0002166C">
        <w:rPr>
          <w:rFonts w:ascii="Times New Roman" w:hAnsi="Times New Roman" w:cs="Times New Roman"/>
          <w:b/>
          <w:sz w:val="32"/>
          <w:szCs w:val="32"/>
        </w:rPr>
        <w:t>Przedszkolu i w Szkole w Żelkowie-Kolonii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9D75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9D755B" w:rsidRPr="009D755B" w:rsidSect="001D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755B"/>
    <w:rsid w:val="0002166C"/>
    <w:rsid w:val="000E3255"/>
    <w:rsid w:val="000F6107"/>
    <w:rsid w:val="00100C97"/>
    <w:rsid w:val="00194177"/>
    <w:rsid w:val="001D1D28"/>
    <w:rsid w:val="00220162"/>
    <w:rsid w:val="00243F55"/>
    <w:rsid w:val="002A28D7"/>
    <w:rsid w:val="002D644D"/>
    <w:rsid w:val="00336DD5"/>
    <w:rsid w:val="00386129"/>
    <w:rsid w:val="003A1511"/>
    <w:rsid w:val="003D2314"/>
    <w:rsid w:val="00404DD9"/>
    <w:rsid w:val="00435E79"/>
    <w:rsid w:val="00487F5B"/>
    <w:rsid w:val="004961C6"/>
    <w:rsid w:val="0056591B"/>
    <w:rsid w:val="00595A15"/>
    <w:rsid w:val="005B3FF3"/>
    <w:rsid w:val="00693569"/>
    <w:rsid w:val="006F36F3"/>
    <w:rsid w:val="00710EA1"/>
    <w:rsid w:val="00760F8E"/>
    <w:rsid w:val="007C465F"/>
    <w:rsid w:val="00813D45"/>
    <w:rsid w:val="0085323C"/>
    <w:rsid w:val="008C25EA"/>
    <w:rsid w:val="00901ADA"/>
    <w:rsid w:val="00936116"/>
    <w:rsid w:val="00994EFC"/>
    <w:rsid w:val="009967F1"/>
    <w:rsid w:val="009D755B"/>
    <w:rsid w:val="009E023F"/>
    <w:rsid w:val="00A20FCB"/>
    <w:rsid w:val="00A56A82"/>
    <w:rsid w:val="00A63FFC"/>
    <w:rsid w:val="00A822A1"/>
    <w:rsid w:val="00B62DA3"/>
    <w:rsid w:val="00C2504C"/>
    <w:rsid w:val="00CF7422"/>
    <w:rsid w:val="00D26AA4"/>
    <w:rsid w:val="00D572D1"/>
    <w:rsid w:val="00DC2582"/>
    <w:rsid w:val="00DE2976"/>
    <w:rsid w:val="00E120DC"/>
    <w:rsid w:val="00E32F4A"/>
    <w:rsid w:val="00E54A75"/>
    <w:rsid w:val="00E62BAA"/>
    <w:rsid w:val="00E74FBC"/>
    <w:rsid w:val="00F05F5D"/>
    <w:rsid w:val="00F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2020-08-25T10:09:00Z</cp:lastPrinted>
  <dcterms:created xsi:type="dcterms:W3CDTF">2020-08-31T06:17:00Z</dcterms:created>
  <dcterms:modified xsi:type="dcterms:W3CDTF">2020-08-31T06:17:00Z</dcterms:modified>
</cp:coreProperties>
</file>