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C3" w:rsidRPr="001D5AEC" w:rsidRDefault="00EE356B" w:rsidP="001D5AEC">
      <w:pPr>
        <w:jc w:val="center"/>
        <w:rPr>
          <w:rFonts w:ascii="Constantia" w:hAnsi="Constantia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-128270</wp:posOffset>
            </wp:positionV>
            <wp:extent cx="1190625" cy="1247775"/>
            <wp:effectExtent l="19050" t="0" r="9525" b="0"/>
            <wp:wrapSquare wrapText="bothSides"/>
            <wp:docPr id="9" name="Picture 7" descr="Logo Wesołe Senio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sołe Seniorit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F24">
        <w:rPr>
          <w:rFonts w:ascii="Constantia" w:hAnsi="Constantia"/>
          <w:sz w:val="36"/>
          <w:szCs w:val="36"/>
        </w:rPr>
        <w:t xml:space="preserve">Zapraszamy na niezapomniane, aktywnie spędzone i pełne wrażeń półkolonie organizowane przez  </w:t>
      </w:r>
      <w:r w:rsidR="00D77198" w:rsidRPr="001D5AEC">
        <w:rPr>
          <w:rFonts w:ascii="Constantia" w:hAnsi="Constantia"/>
          <w:sz w:val="36"/>
          <w:szCs w:val="36"/>
        </w:rPr>
        <w:t xml:space="preserve">Stowarzyszenie „Wesołe </w:t>
      </w:r>
      <w:proofErr w:type="spellStart"/>
      <w:r w:rsidR="00D77198" w:rsidRPr="001D5AEC">
        <w:rPr>
          <w:rFonts w:ascii="Constantia" w:hAnsi="Constantia"/>
          <w:sz w:val="36"/>
          <w:szCs w:val="36"/>
        </w:rPr>
        <w:t>Seniority</w:t>
      </w:r>
      <w:proofErr w:type="spellEnd"/>
      <w:r w:rsidR="00D77198" w:rsidRPr="001D5AEC">
        <w:rPr>
          <w:rFonts w:ascii="Constantia" w:hAnsi="Constantia"/>
          <w:sz w:val="36"/>
          <w:szCs w:val="36"/>
        </w:rPr>
        <w:t xml:space="preserve">” </w:t>
      </w:r>
    </w:p>
    <w:p w:rsidR="00D77198" w:rsidRPr="001D5AEC" w:rsidRDefault="009577AD">
      <w:pPr>
        <w:rPr>
          <w:rFonts w:ascii="Constantia" w:hAnsi="Constantia"/>
        </w:rPr>
      </w:pPr>
      <w:r>
        <w:rPr>
          <w:rFonts w:ascii="Constantia" w:hAnsi="Constantia"/>
        </w:rPr>
        <w:t>Półkolonie odbywać się będą w Zespołach Oświatowych na terenie gminy Siedlce</w:t>
      </w:r>
      <w:r w:rsidR="006D0F3C">
        <w:rPr>
          <w:rFonts w:ascii="Constantia" w:hAnsi="Constantia"/>
        </w:rPr>
        <w:t xml:space="preserve"> </w:t>
      </w:r>
      <w:r w:rsidR="00D77198" w:rsidRPr="001D5AEC">
        <w:rPr>
          <w:rFonts w:ascii="Constantia" w:hAnsi="Constantia"/>
        </w:rPr>
        <w:t>w</w:t>
      </w:r>
      <w:r>
        <w:rPr>
          <w:rFonts w:ascii="Constantia" w:hAnsi="Constantia"/>
        </w:rPr>
        <w:t>edług</w:t>
      </w:r>
      <w:r w:rsidR="00D77198" w:rsidRPr="001D5AEC">
        <w:rPr>
          <w:rFonts w:ascii="Constantia" w:hAnsi="Constantia"/>
        </w:rPr>
        <w:t xml:space="preserve"> następującego harmonogramu:</w:t>
      </w:r>
    </w:p>
    <w:p w:rsidR="00FD1417" w:rsidRPr="00FD1417" w:rsidRDefault="00FD1417" w:rsidP="00FD1417">
      <w:pPr>
        <w:numPr>
          <w:ilvl w:val="0"/>
          <w:numId w:val="1"/>
        </w:numPr>
        <w:spacing w:after="0"/>
        <w:rPr>
          <w:rFonts w:ascii="Constantia" w:hAnsi="Constantia"/>
          <w:b/>
          <w:sz w:val="24"/>
          <w:szCs w:val="24"/>
        </w:rPr>
      </w:pPr>
      <w:r w:rsidRPr="00FD1417">
        <w:rPr>
          <w:sz w:val="24"/>
          <w:szCs w:val="24"/>
        </w:rPr>
        <w:t>ZOW w Białkach 06.07-10.0</w:t>
      </w:r>
      <w:r w:rsidR="009577AD">
        <w:rPr>
          <w:sz w:val="24"/>
          <w:szCs w:val="24"/>
        </w:rPr>
        <w:t>7</w:t>
      </w:r>
      <w:r>
        <w:rPr>
          <w:sz w:val="24"/>
          <w:szCs w:val="24"/>
        </w:rPr>
        <w:t>.2020 r.</w:t>
      </w:r>
    </w:p>
    <w:p w:rsidR="00FD1417" w:rsidRPr="00FD1417" w:rsidRDefault="00FD1417" w:rsidP="00FD141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FD1417">
        <w:rPr>
          <w:sz w:val="24"/>
          <w:szCs w:val="24"/>
        </w:rPr>
        <w:t>ZO w Stoku Lackim 13.07-17.07.2020 r.</w:t>
      </w:r>
    </w:p>
    <w:p w:rsidR="00FD1417" w:rsidRPr="00FD1417" w:rsidRDefault="00FD1417" w:rsidP="00FD141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FD1417">
        <w:rPr>
          <w:sz w:val="24"/>
          <w:szCs w:val="24"/>
        </w:rPr>
        <w:t xml:space="preserve">ZO w Nowych </w:t>
      </w:r>
      <w:proofErr w:type="spellStart"/>
      <w:r w:rsidRPr="00FD1417">
        <w:rPr>
          <w:sz w:val="24"/>
          <w:szCs w:val="24"/>
        </w:rPr>
        <w:t>Iganiach</w:t>
      </w:r>
      <w:proofErr w:type="spellEnd"/>
      <w:r w:rsidRPr="00FD1417">
        <w:rPr>
          <w:sz w:val="24"/>
          <w:szCs w:val="24"/>
        </w:rPr>
        <w:t xml:space="preserve"> 20.07-24.07</w:t>
      </w:r>
      <w:r>
        <w:rPr>
          <w:sz w:val="24"/>
          <w:szCs w:val="24"/>
        </w:rPr>
        <w:t>.2020 r.</w:t>
      </w:r>
    </w:p>
    <w:p w:rsidR="00FD1417" w:rsidRPr="00FD1417" w:rsidRDefault="00385D55" w:rsidP="00FD141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>ZO w Strzale 27.07-31</w:t>
      </w:r>
      <w:r w:rsidR="00FD1417" w:rsidRPr="00FD1417">
        <w:rPr>
          <w:sz w:val="24"/>
          <w:szCs w:val="24"/>
        </w:rPr>
        <w:t>.07</w:t>
      </w:r>
      <w:r w:rsidR="00FD1417">
        <w:rPr>
          <w:sz w:val="24"/>
          <w:szCs w:val="24"/>
        </w:rPr>
        <w:t>.2020 r.</w:t>
      </w:r>
    </w:p>
    <w:p w:rsidR="00FD1417" w:rsidRPr="00FD1417" w:rsidRDefault="00FD1417" w:rsidP="00FD141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FD1417">
        <w:rPr>
          <w:sz w:val="24"/>
          <w:szCs w:val="24"/>
        </w:rPr>
        <w:t>ZO w Pruszynie 3.08-7.08</w:t>
      </w:r>
      <w:r>
        <w:rPr>
          <w:sz w:val="24"/>
          <w:szCs w:val="24"/>
        </w:rPr>
        <w:t>.2020 r.</w:t>
      </w:r>
    </w:p>
    <w:p w:rsidR="00FD1417" w:rsidRPr="00FD1417" w:rsidRDefault="00FD1417" w:rsidP="00FD141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FD1417">
        <w:rPr>
          <w:sz w:val="24"/>
          <w:szCs w:val="24"/>
        </w:rPr>
        <w:t>ZO w Żelkowie 10.08-14.08</w:t>
      </w:r>
      <w:r>
        <w:rPr>
          <w:sz w:val="24"/>
          <w:szCs w:val="24"/>
        </w:rPr>
        <w:t>.2020 r.</w:t>
      </w:r>
    </w:p>
    <w:p w:rsidR="00FD1417" w:rsidRPr="00FD1417" w:rsidRDefault="00FD1417" w:rsidP="00FD141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FD1417">
        <w:rPr>
          <w:sz w:val="24"/>
          <w:szCs w:val="24"/>
        </w:rPr>
        <w:t>ZO w Golicach 17.08-21.08</w:t>
      </w:r>
      <w:r>
        <w:rPr>
          <w:sz w:val="24"/>
          <w:szCs w:val="24"/>
        </w:rPr>
        <w:t>.2020 r.</w:t>
      </w:r>
    </w:p>
    <w:p w:rsidR="00493B6B" w:rsidRDefault="00493B6B" w:rsidP="00493B6B">
      <w:pPr>
        <w:pStyle w:val="Akapitzlist"/>
        <w:spacing w:after="0" w:line="240" w:lineRule="auto"/>
        <w:jc w:val="both"/>
        <w:rPr>
          <w:rFonts w:cs="Calibri"/>
          <w:b/>
        </w:rPr>
      </w:pPr>
    </w:p>
    <w:p w:rsidR="00AF4EDB" w:rsidRDefault="000147E6" w:rsidP="001D5AEC">
      <w:pPr>
        <w:pStyle w:val="Bezodstpw"/>
        <w:rPr>
          <w:b/>
          <w:vertAlign w:val="superscript"/>
        </w:rPr>
      </w:pPr>
      <w:r>
        <w:t>Zapraszamy dzieci w wieku od 7do 15</w:t>
      </w:r>
      <w:r w:rsidR="00561E98">
        <w:t xml:space="preserve"> lat</w:t>
      </w:r>
      <w:r w:rsidR="00AF4EDB">
        <w:t>.</w:t>
      </w:r>
    </w:p>
    <w:p w:rsidR="00D77198" w:rsidRPr="001D5AEC" w:rsidRDefault="00D77198" w:rsidP="001D5AEC">
      <w:pPr>
        <w:pStyle w:val="Bezodstpw"/>
      </w:pPr>
      <w:r w:rsidRPr="001D5AEC">
        <w:t xml:space="preserve"> W ramach za</w:t>
      </w:r>
      <w:r w:rsidR="000A4AB1" w:rsidRPr="001D5AEC">
        <w:t xml:space="preserve">jęć </w:t>
      </w:r>
      <w:r w:rsidR="00AF4EDB">
        <w:t xml:space="preserve">dzieci będą </w:t>
      </w:r>
      <w:r w:rsidR="000A4AB1" w:rsidRPr="001D5AEC">
        <w:t>uczestniczy</w:t>
      </w:r>
      <w:r w:rsidR="009577AD">
        <w:t>ły</w:t>
      </w:r>
      <w:r w:rsidR="000A4AB1" w:rsidRPr="001D5AEC">
        <w:t xml:space="preserve"> w :</w:t>
      </w:r>
    </w:p>
    <w:p w:rsidR="000A4AB1" w:rsidRPr="001D5AEC" w:rsidRDefault="000A4AB1" w:rsidP="001D5AEC">
      <w:pPr>
        <w:pStyle w:val="Bezodstpw"/>
      </w:pPr>
      <w:r w:rsidRPr="001D5AEC">
        <w:t xml:space="preserve">- zajęciach </w:t>
      </w:r>
      <w:r w:rsidR="00561E98">
        <w:t>z robotyki</w:t>
      </w:r>
    </w:p>
    <w:p w:rsidR="00D77198" w:rsidRPr="001D5AEC" w:rsidRDefault="00D77198" w:rsidP="001D5AEC">
      <w:pPr>
        <w:pStyle w:val="Bezodstpw"/>
      </w:pPr>
      <w:r w:rsidRPr="001D5AEC">
        <w:t xml:space="preserve">- </w:t>
      </w:r>
      <w:r w:rsidR="000A4AB1" w:rsidRPr="001D5AEC">
        <w:t>zabawach sportowych</w:t>
      </w:r>
    </w:p>
    <w:p w:rsidR="000A4AB1" w:rsidRPr="001D5AEC" w:rsidRDefault="000A4AB1" w:rsidP="001D5AEC">
      <w:pPr>
        <w:pStyle w:val="Bezodstpw"/>
      </w:pPr>
      <w:r w:rsidRPr="001D5AEC">
        <w:t xml:space="preserve">- </w:t>
      </w:r>
      <w:r w:rsidR="007A4449">
        <w:t>zabawach z doświadczonym animatorem</w:t>
      </w:r>
    </w:p>
    <w:p w:rsidR="000A4AB1" w:rsidRPr="001D5AEC" w:rsidRDefault="000A4AB1" w:rsidP="001D5AEC">
      <w:pPr>
        <w:pStyle w:val="Bezodstpw"/>
      </w:pPr>
      <w:r w:rsidRPr="001D5AEC">
        <w:t>- kurs</w:t>
      </w:r>
      <w:r w:rsidR="00AF4EDB">
        <w:t>ie</w:t>
      </w:r>
      <w:r w:rsidRPr="001D5AEC">
        <w:t xml:space="preserve"> bezpieczeństwa w ruchu drogowym prowadzony</w:t>
      </w:r>
      <w:r w:rsidR="00AF4EDB">
        <w:t>m</w:t>
      </w:r>
      <w:r w:rsidRPr="001D5AEC">
        <w:t xml:space="preserve"> przez Ośrodek</w:t>
      </w:r>
      <w:r w:rsidR="00AF4EDB">
        <w:t xml:space="preserve"> WORD</w:t>
      </w:r>
    </w:p>
    <w:p w:rsidR="000A4AB1" w:rsidRPr="001D5AEC" w:rsidRDefault="000A4AB1" w:rsidP="001D5AEC">
      <w:pPr>
        <w:pStyle w:val="Bezodstpw"/>
      </w:pPr>
      <w:r w:rsidRPr="001D5AEC">
        <w:t xml:space="preserve">- zajęciach </w:t>
      </w:r>
      <w:r w:rsidR="00561E98" w:rsidRPr="001D5AEC">
        <w:t xml:space="preserve">plastycznych z elementami </w:t>
      </w:r>
      <w:proofErr w:type="spellStart"/>
      <w:r w:rsidR="00561E98" w:rsidRPr="001D5AEC">
        <w:t>sensoplastyki</w:t>
      </w:r>
      <w:proofErr w:type="spellEnd"/>
    </w:p>
    <w:p w:rsidR="000A4AB1" w:rsidRPr="001D5AEC" w:rsidRDefault="000A4AB1" w:rsidP="001D5AEC">
      <w:pPr>
        <w:pStyle w:val="Bezodstpw"/>
      </w:pPr>
      <w:r w:rsidRPr="001D5AEC">
        <w:t>- zajęciach w ramach profilaktyki problemów narkotykowych i alkoholowych</w:t>
      </w:r>
    </w:p>
    <w:p w:rsidR="00D77198" w:rsidRDefault="00D77198" w:rsidP="001D5AEC">
      <w:pPr>
        <w:pStyle w:val="Bezodstpw"/>
      </w:pPr>
      <w:r w:rsidRPr="001D5AEC">
        <w:t xml:space="preserve">Zajęcia będą trwały przez 5 dni </w:t>
      </w:r>
      <w:r w:rsidR="00493B6B">
        <w:t>w tygodniu od godziny 8:00 do 14</w:t>
      </w:r>
      <w:r w:rsidRPr="001D5AEC">
        <w:t xml:space="preserve">:00. Dzieci dostaną </w:t>
      </w:r>
      <w:r w:rsidR="00493B6B">
        <w:t xml:space="preserve">drugie śniadania, napoje i </w:t>
      </w:r>
      <w:r w:rsidRPr="001D5AEC">
        <w:t>obiad</w:t>
      </w:r>
      <w:r w:rsidR="00493B6B">
        <w:t>.</w:t>
      </w:r>
    </w:p>
    <w:p w:rsidR="00E35564" w:rsidRPr="00292047" w:rsidRDefault="00292047" w:rsidP="001D5AEC">
      <w:pPr>
        <w:pStyle w:val="Bezodstpw"/>
        <w:rPr>
          <w:b/>
        </w:rPr>
      </w:pPr>
      <w:r w:rsidRPr="00292047">
        <w:rPr>
          <w:b/>
        </w:rPr>
        <w:t>Zajęcia są organizowane wyłącznie dla dzieci zamieszkujących tereny wiejskie</w:t>
      </w:r>
    </w:p>
    <w:p w:rsidR="00292047" w:rsidRPr="001D5AEC" w:rsidRDefault="00292047" w:rsidP="001D5AEC">
      <w:pPr>
        <w:pStyle w:val="Bezodstpw"/>
      </w:pPr>
    </w:p>
    <w:p w:rsidR="00BC4B51" w:rsidRDefault="00D77198" w:rsidP="007C3648">
      <w:pPr>
        <w:pStyle w:val="Bezodstpw"/>
        <w:spacing w:after="120"/>
        <w:rPr>
          <w:b/>
          <w:sz w:val="26"/>
          <w:szCs w:val="26"/>
        </w:rPr>
      </w:pPr>
      <w:r w:rsidRPr="00292047">
        <w:rPr>
          <w:b/>
          <w:sz w:val="26"/>
          <w:szCs w:val="26"/>
        </w:rPr>
        <w:t>Zapis</w:t>
      </w:r>
      <w:r w:rsidR="00AB3F24">
        <w:rPr>
          <w:b/>
          <w:sz w:val="26"/>
          <w:szCs w:val="26"/>
        </w:rPr>
        <w:t>y na półkolonie odbywać się będą wyłącznie drogą elektroniczną poprzez wypełnienie karty kwalifikacyjnej i przesłanie na adres</w:t>
      </w:r>
      <w:r w:rsidR="000A4AB1" w:rsidRPr="00292047">
        <w:rPr>
          <w:b/>
          <w:sz w:val="26"/>
          <w:szCs w:val="26"/>
        </w:rPr>
        <w:t xml:space="preserve">: </w:t>
      </w:r>
      <w:hyperlink r:id="rId6" w:history="1">
        <w:r w:rsidR="000147E6" w:rsidRPr="00292047">
          <w:rPr>
            <w:rStyle w:val="Hipercze"/>
            <w:b/>
            <w:sz w:val="26"/>
            <w:szCs w:val="26"/>
          </w:rPr>
          <w:t>bela.85@o2.pl</w:t>
        </w:r>
      </w:hyperlink>
      <w:r w:rsidR="00292047" w:rsidRPr="00292047">
        <w:rPr>
          <w:b/>
          <w:sz w:val="26"/>
          <w:szCs w:val="26"/>
        </w:rPr>
        <w:t xml:space="preserve">  (</w:t>
      </w:r>
      <w:r w:rsidR="00AB3F24">
        <w:rPr>
          <w:b/>
          <w:sz w:val="26"/>
          <w:szCs w:val="26"/>
        </w:rPr>
        <w:t>karta kwalifikacyjna w załączeniu</w:t>
      </w:r>
      <w:r w:rsidR="00292047" w:rsidRPr="00292047">
        <w:rPr>
          <w:b/>
          <w:sz w:val="26"/>
          <w:szCs w:val="26"/>
        </w:rPr>
        <w:t>)</w:t>
      </w:r>
      <w:r w:rsidR="00472A36">
        <w:rPr>
          <w:b/>
          <w:sz w:val="26"/>
          <w:szCs w:val="26"/>
        </w:rPr>
        <w:t xml:space="preserve">, do pobrania na stronie </w:t>
      </w:r>
      <w:r w:rsidR="00C21489">
        <w:rPr>
          <w:b/>
          <w:sz w:val="26"/>
          <w:szCs w:val="26"/>
        </w:rPr>
        <w:t xml:space="preserve">gminy Siedlce </w:t>
      </w:r>
      <w:hyperlink r:id="rId7" w:history="1">
        <w:r w:rsidR="00472A36" w:rsidRPr="00CB3DED">
          <w:rPr>
            <w:rStyle w:val="Hipercze"/>
            <w:b/>
            <w:sz w:val="26"/>
            <w:szCs w:val="26"/>
          </w:rPr>
          <w:t>www.gminasiedlce.pl</w:t>
        </w:r>
      </w:hyperlink>
      <w:r w:rsidR="000147E6" w:rsidRPr="00292047">
        <w:rPr>
          <w:b/>
          <w:sz w:val="26"/>
          <w:szCs w:val="26"/>
        </w:rPr>
        <w:t xml:space="preserve">Zapisy trwają do </w:t>
      </w:r>
      <w:r w:rsidR="00BC4B51">
        <w:rPr>
          <w:b/>
          <w:sz w:val="26"/>
          <w:szCs w:val="26"/>
        </w:rPr>
        <w:t>05</w:t>
      </w:r>
      <w:r w:rsidR="00DA0E56">
        <w:rPr>
          <w:b/>
          <w:sz w:val="26"/>
          <w:szCs w:val="26"/>
        </w:rPr>
        <w:t xml:space="preserve"> </w:t>
      </w:r>
      <w:r w:rsidR="00B6087A" w:rsidRPr="00292047">
        <w:rPr>
          <w:b/>
          <w:sz w:val="26"/>
          <w:szCs w:val="26"/>
        </w:rPr>
        <w:t>lipca 2020</w:t>
      </w:r>
      <w:r w:rsidR="007A4449">
        <w:rPr>
          <w:b/>
          <w:sz w:val="26"/>
          <w:szCs w:val="26"/>
        </w:rPr>
        <w:t xml:space="preserve"> r</w:t>
      </w:r>
      <w:bookmarkStart w:id="0" w:name="_GoBack"/>
      <w:bookmarkEnd w:id="0"/>
      <w:r w:rsidR="00BC4B51">
        <w:rPr>
          <w:b/>
          <w:sz w:val="26"/>
          <w:szCs w:val="26"/>
        </w:rPr>
        <w:t>.</w:t>
      </w:r>
    </w:p>
    <w:p w:rsidR="0002301A" w:rsidRDefault="00BC4B51" w:rsidP="007C3648">
      <w:pPr>
        <w:pStyle w:val="Bezodstpw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wyjątkiem zapisów do </w:t>
      </w:r>
      <w:proofErr w:type="spellStart"/>
      <w:r>
        <w:rPr>
          <w:b/>
          <w:sz w:val="26"/>
          <w:szCs w:val="26"/>
        </w:rPr>
        <w:t>Białk</w:t>
      </w:r>
      <w:proofErr w:type="spellEnd"/>
      <w:r>
        <w:rPr>
          <w:b/>
          <w:sz w:val="26"/>
          <w:szCs w:val="26"/>
        </w:rPr>
        <w:t xml:space="preserve"> oraz Stoku Lackiego, które są do 04 lipca!</w:t>
      </w:r>
    </w:p>
    <w:p w:rsidR="00292047" w:rsidRPr="0002301A" w:rsidRDefault="006669E3" w:rsidP="007C3648">
      <w:pPr>
        <w:pStyle w:val="Bezodstpw"/>
        <w:spacing w:after="120"/>
        <w:rPr>
          <w:sz w:val="26"/>
          <w:szCs w:val="26"/>
        </w:rPr>
      </w:pPr>
      <w:r w:rsidRPr="0002301A">
        <w:rPr>
          <w:sz w:val="26"/>
          <w:szCs w:val="26"/>
        </w:rPr>
        <w:t>Po przyjęciu zgłoszenia do</w:t>
      </w:r>
      <w:r w:rsidR="0002301A">
        <w:rPr>
          <w:sz w:val="26"/>
          <w:szCs w:val="26"/>
        </w:rPr>
        <w:t>staną Państwo e-mailem informację zwrotną</w:t>
      </w:r>
      <w:r w:rsidRPr="0002301A">
        <w:rPr>
          <w:sz w:val="26"/>
          <w:szCs w:val="26"/>
        </w:rPr>
        <w:t xml:space="preserve"> oraz </w:t>
      </w:r>
      <w:r w:rsidR="0002301A">
        <w:rPr>
          <w:sz w:val="26"/>
          <w:szCs w:val="26"/>
        </w:rPr>
        <w:t>pozostałe wymagane dokumenty.</w:t>
      </w:r>
    </w:p>
    <w:p w:rsidR="000147E6" w:rsidRPr="00292047" w:rsidRDefault="00292047" w:rsidP="001D5AEC">
      <w:pPr>
        <w:pStyle w:val="Bezodstpw"/>
        <w:rPr>
          <w:b/>
          <w:sz w:val="26"/>
          <w:szCs w:val="26"/>
        </w:rPr>
      </w:pPr>
      <w:r w:rsidRPr="00292047">
        <w:rPr>
          <w:b/>
          <w:sz w:val="26"/>
          <w:szCs w:val="26"/>
        </w:rPr>
        <w:t xml:space="preserve"> Z uwagi na ograniczona liczbę miejsc, o przyjęciu decyduje data zgłoszenia!</w:t>
      </w:r>
    </w:p>
    <w:p w:rsidR="00D77198" w:rsidRDefault="000147E6" w:rsidP="001D5AEC">
      <w:pPr>
        <w:pStyle w:val="Bezodstpw"/>
        <w:rPr>
          <w:b/>
          <w:sz w:val="26"/>
          <w:szCs w:val="26"/>
        </w:rPr>
      </w:pPr>
      <w:r w:rsidRPr="00292047">
        <w:rPr>
          <w:b/>
          <w:sz w:val="26"/>
          <w:szCs w:val="26"/>
        </w:rPr>
        <w:t xml:space="preserve">Pierwszeństwo mają dzieci z danej </w:t>
      </w:r>
      <w:r w:rsidR="00292047" w:rsidRPr="00292047">
        <w:rPr>
          <w:b/>
          <w:sz w:val="26"/>
          <w:szCs w:val="26"/>
        </w:rPr>
        <w:t xml:space="preserve">lub sąsiedniej </w:t>
      </w:r>
      <w:r w:rsidRPr="00292047">
        <w:rPr>
          <w:b/>
          <w:sz w:val="26"/>
          <w:szCs w:val="26"/>
        </w:rPr>
        <w:t>miejscowości!</w:t>
      </w:r>
    </w:p>
    <w:p w:rsidR="00CD1373" w:rsidRDefault="00CD1373" w:rsidP="00023C00">
      <w:pPr>
        <w:pStyle w:val="Bezodstpw"/>
        <w:rPr>
          <w:rFonts w:ascii="Constantia" w:hAnsi="Constantia"/>
          <w:b/>
        </w:rPr>
      </w:pPr>
    </w:p>
    <w:p w:rsidR="00CD1373" w:rsidRDefault="00CD1373" w:rsidP="00023C00">
      <w:pPr>
        <w:pStyle w:val="Bezodstpw"/>
        <w:rPr>
          <w:rFonts w:ascii="Constantia" w:hAnsi="Constantia"/>
          <w:b/>
        </w:rPr>
      </w:pPr>
    </w:p>
    <w:p w:rsidR="00CD1373" w:rsidRDefault="00CD1373" w:rsidP="00023C00">
      <w:pPr>
        <w:pStyle w:val="Bezodstpw"/>
        <w:rPr>
          <w:rFonts w:ascii="Constantia" w:hAnsi="Constantia"/>
          <w:b/>
        </w:rPr>
      </w:pPr>
    </w:p>
    <w:p w:rsidR="00CD1373" w:rsidRDefault="00CD1373" w:rsidP="00023C00">
      <w:pPr>
        <w:pStyle w:val="Bezodstpw"/>
        <w:rPr>
          <w:rFonts w:ascii="Constantia" w:hAnsi="Constantia"/>
          <w:b/>
        </w:rPr>
      </w:pPr>
    </w:p>
    <w:p w:rsidR="00023C00" w:rsidRDefault="00CD1373" w:rsidP="00023C00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ge">
              <wp:posOffset>8734425</wp:posOffset>
            </wp:positionV>
            <wp:extent cx="699135" cy="847725"/>
            <wp:effectExtent l="0" t="0" r="5715" b="9525"/>
            <wp:wrapSquare wrapText="bothSides"/>
            <wp:docPr id="5" name="Picture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AEC" w:rsidRPr="001D5AEC">
        <w:rPr>
          <w:rFonts w:ascii="Constantia" w:hAnsi="Constantia"/>
          <w:b/>
        </w:rPr>
        <w:t>Projekt współfinansowany ze środków Gminy Siedlce w ramach realizacji zadania z zakresu przeciwdziałania uzależnieniom i patol</w:t>
      </w:r>
      <w:r w:rsidR="00023C00">
        <w:rPr>
          <w:rFonts w:ascii="Constantia" w:hAnsi="Constantia"/>
          <w:b/>
        </w:rPr>
        <w:t>ogiom</w:t>
      </w:r>
      <w:r w:rsidR="001D5AEC" w:rsidRPr="001D5AEC">
        <w:rPr>
          <w:rFonts w:ascii="Constantia" w:hAnsi="Constantia"/>
          <w:b/>
        </w:rPr>
        <w:t>.</w:t>
      </w:r>
    </w:p>
    <w:sectPr w:rsidR="00023C00" w:rsidSect="00B6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4823"/>
    <w:multiLevelType w:val="multilevel"/>
    <w:tmpl w:val="58565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198"/>
    <w:rsid w:val="000147E6"/>
    <w:rsid w:val="0002301A"/>
    <w:rsid w:val="00023C00"/>
    <w:rsid w:val="000A4AB1"/>
    <w:rsid w:val="001D5AEC"/>
    <w:rsid w:val="001E0EC0"/>
    <w:rsid w:val="00253D22"/>
    <w:rsid w:val="00292047"/>
    <w:rsid w:val="00323D2B"/>
    <w:rsid w:val="00385D55"/>
    <w:rsid w:val="00450B7D"/>
    <w:rsid w:val="00472A36"/>
    <w:rsid w:val="00493B6B"/>
    <w:rsid w:val="004B5048"/>
    <w:rsid w:val="004D77B0"/>
    <w:rsid w:val="00561E98"/>
    <w:rsid w:val="00583AB8"/>
    <w:rsid w:val="00591CE1"/>
    <w:rsid w:val="006669E3"/>
    <w:rsid w:val="006D0F3C"/>
    <w:rsid w:val="007A4449"/>
    <w:rsid w:val="007C3648"/>
    <w:rsid w:val="008A6067"/>
    <w:rsid w:val="008B0833"/>
    <w:rsid w:val="009577AD"/>
    <w:rsid w:val="00982CC8"/>
    <w:rsid w:val="00A1376F"/>
    <w:rsid w:val="00A37116"/>
    <w:rsid w:val="00AB3F24"/>
    <w:rsid w:val="00AF4EDB"/>
    <w:rsid w:val="00B05F5B"/>
    <w:rsid w:val="00B6087A"/>
    <w:rsid w:val="00B643C3"/>
    <w:rsid w:val="00BC4B51"/>
    <w:rsid w:val="00C21489"/>
    <w:rsid w:val="00CD1373"/>
    <w:rsid w:val="00D77198"/>
    <w:rsid w:val="00DA0E56"/>
    <w:rsid w:val="00E35564"/>
    <w:rsid w:val="00EE356B"/>
    <w:rsid w:val="00F44EA9"/>
    <w:rsid w:val="00FA38E0"/>
    <w:rsid w:val="00FD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98"/>
    <w:pPr>
      <w:ind w:left="720"/>
      <w:contextualSpacing/>
    </w:pPr>
  </w:style>
  <w:style w:type="paragraph" w:styleId="Bezodstpw">
    <w:name w:val="No Spacing"/>
    <w:uiPriority w:val="1"/>
    <w:qFormat/>
    <w:rsid w:val="001D5A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4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.85@o2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</dc:creator>
  <cp:lastModifiedBy>Kowal</cp:lastModifiedBy>
  <cp:revision>8</cp:revision>
  <dcterms:created xsi:type="dcterms:W3CDTF">2020-06-30T06:38:00Z</dcterms:created>
  <dcterms:modified xsi:type="dcterms:W3CDTF">2020-07-02T08:25:00Z</dcterms:modified>
</cp:coreProperties>
</file>