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11" w:rsidRPr="000B3567" w:rsidRDefault="00762D11" w:rsidP="00762D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Szkolny zestaw programów nauczania 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Zespołu Oświatowego w Żelko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wie-Kolonii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obowiązujący w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szkolny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 20</w:t>
      </w:r>
      <w:r w:rsidR="0010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830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="00126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0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dopuszczony przez dyrektora szkoły 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po zasięgnięciu opinii rady pedagogic</w:t>
      </w:r>
      <w:r w:rsidR="00830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znej w dniu </w:t>
      </w:r>
      <w:r w:rsidR="0010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5F5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</w:t>
      </w:r>
      <w:r w:rsidR="0010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F5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B35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klas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B3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759" w:rsidRPr="00830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IV-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szkoły podstawowej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701"/>
        <w:gridCol w:w="2126"/>
        <w:gridCol w:w="5896"/>
      </w:tblGrid>
      <w:tr w:rsidR="00762D11" w:rsidRPr="008872B6" w:rsidTr="00654E5F">
        <w:tc>
          <w:tcPr>
            <w:tcW w:w="959" w:type="dxa"/>
          </w:tcPr>
          <w:p w:rsidR="00AB6A3C" w:rsidRDefault="00AB6A3C" w:rsidP="00AB6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D11" w:rsidRPr="00AB6A3C" w:rsidRDefault="00762D11" w:rsidP="00AB6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1701" w:type="dxa"/>
          </w:tcPr>
          <w:p w:rsidR="00AB6A3C" w:rsidRDefault="00AB6A3C" w:rsidP="00AB6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D11" w:rsidRPr="00BD3679" w:rsidRDefault="00762D11" w:rsidP="00AB6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AB6A3C" w:rsidRDefault="00AB6A3C" w:rsidP="00AB6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D11" w:rsidRPr="00BD3679" w:rsidRDefault="00762D11" w:rsidP="00AB6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programu</w:t>
            </w:r>
          </w:p>
        </w:tc>
        <w:tc>
          <w:tcPr>
            <w:tcW w:w="5896" w:type="dxa"/>
          </w:tcPr>
          <w:p w:rsidR="00AB6A3C" w:rsidRDefault="00AB6A3C" w:rsidP="00AB6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D11" w:rsidRDefault="00762D11" w:rsidP="00AB6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programu i wydawnictwo</w:t>
            </w:r>
          </w:p>
          <w:p w:rsidR="00AB6A3C" w:rsidRPr="00BD3679" w:rsidRDefault="00AB6A3C" w:rsidP="00AB6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D11" w:rsidRPr="008872B6" w:rsidTr="00654E5F">
        <w:tc>
          <w:tcPr>
            <w:tcW w:w="959" w:type="dxa"/>
          </w:tcPr>
          <w:p w:rsidR="00762D11" w:rsidRPr="006A5BB5" w:rsidRDefault="00762D11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D11" w:rsidRDefault="00762D11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  <w:p w:rsidR="004A60E4" w:rsidRPr="008872B6" w:rsidRDefault="004A60E4" w:rsidP="00FD4F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910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762D11" w:rsidRPr="008872B6" w:rsidRDefault="00762D11" w:rsidP="004173A4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14/20</w:t>
            </w:r>
            <w:r w:rsidR="00417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96" w:type="dxa"/>
          </w:tcPr>
          <w:p w:rsidR="00762D11" w:rsidRPr="008872B6" w:rsidRDefault="00762D11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„Kim jestem jako człowiek, kim chcę być jako chrześcijanin”. wyd. Jedność</w:t>
            </w:r>
          </w:p>
        </w:tc>
      </w:tr>
      <w:tr w:rsidR="007933F1" w:rsidRPr="008872B6" w:rsidTr="00654E5F">
        <w:tc>
          <w:tcPr>
            <w:tcW w:w="959" w:type="dxa"/>
          </w:tcPr>
          <w:p w:rsidR="007933F1" w:rsidRPr="006A5BB5" w:rsidRDefault="007933F1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1" w:rsidRDefault="007933F1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 klasa IV-VI</w:t>
            </w:r>
          </w:p>
        </w:tc>
        <w:tc>
          <w:tcPr>
            <w:tcW w:w="2126" w:type="dxa"/>
          </w:tcPr>
          <w:p w:rsidR="007933F1" w:rsidRPr="007933F1" w:rsidRDefault="007933F1" w:rsidP="00E2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1">
              <w:rPr>
                <w:rFonts w:ascii="Times New Roman" w:hAnsi="Times New Roman" w:cs="Times New Roman"/>
                <w:b/>
                <w:sz w:val="24"/>
                <w:szCs w:val="24"/>
              </w:rPr>
              <w:t>ZOŻ SP 4/2020</w:t>
            </w:r>
          </w:p>
        </w:tc>
        <w:tc>
          <w:tcPr>
            <w:tcW w:w="5896" w:type="dxa"/>
          </w:tcPr>
          <w:p w:rsidR="007933F1" w:rsidRDefault="007933F1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do religii „Odkrywamy tajemnice Bożego świata”. Wydawnictwo Jedność</w:t>
            </w:r>
          </w:p>
        </w:tc>
      </w:tr>
      <w:tr w:rsidR="00D44A8D" w:rsidRPr="008872B6" w:rsidTr="00654E5F">
        <w:tc>
          <w:tcPr>
            <w:tcW w:w="959" w:type="dxa"/>
          </w:tcPr>
          <w:p w:rsidR="00D44A8D" w:rsidRPr="006A5BB5" w:rsidRDefault="00D44A8D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A8D" w:rsidRDefault="00D44A8D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 klasa V</w:t>
            </w:r>
          </w:p>
        </w:tc>
        <w:tc>
          <w:tcPr>
            <w:tcW w:w="2126" w:type="dxa"/>
          </w:tcPr>
          <w:p w:rsidR="00D44A8D" w:rsidRPr="00D44A8D" w:rsidRDefault="00D44A8D" w:rsidP="00E2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8D">
              <w:rPr>
                <w:rFonts w:ascii="Times New Roman" w:hAnsi="Times New Roman" w:cs="Times New Roman"/>
                <w:b/>
                <w:sz w:val="24"/>
                <w:szCs w:val="24"/>
              </w:rPr>
              <w:t>ZOŻ SP 5/2020</w:t>
            </w:r>
          </w:p>
        </w:tc>
        <w:tc>
          <w:tcPr>
            <w:tcW w:w="5896" w:type="dxa"/>
          </w:tcPr>
          <w:p w:rsidR="00D44A8D" w:rsidRDefault="00D44A8D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do religii „Przez prawdę, piękno i dobro zdobywamy świętość”. Wydawnictwo Jedność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</w:tc>
        <w:tc>
          <w:tcPr>
            <w:tcW w:w="2126" w:type="dxa"/>
          </w:tcPr>
          <w:p w:rsidR="00864E8F" w:rsidRPr="00864E8F" w:rsidRDefault="00864E8F" w:rsidP="00864E8F">
            <w:pPr>
              <w:spacing w:line="276" w:lineRule="auto"/>
              <w:rPr>
                <w:b/>
                <w:sz w:val="24"/>
                <w:szCs w:val="24"/>
              </w:rPr>
            </w:pPr>
            <w:r w:rsidRPr="00864E8F">
              <w:rPr>
                <w:rFonts w:ascii="Times New Roman" w:hAnsi="Times New Roman" w:cs="Times New Roman"/>
                <w:b/>
                <w:sz w:val="24"/>
                <w:szCs w:val="24"/>
              </w:rPr>
              <w:t>ZOŻ SP 6/2020</w:t>
            </w:r>
          </w:p>
        </w:tc>
        <w:tc>
          <w:tcPr>
            <w:tcW w:w="5896" w:type="dxa"/>
          </w:tcPr>
          <w:p w:rsidR="00864E8F" w:rsidRDefault="00864E8F" w:rsidP="00E2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  <w:p w:rsidR="00864E8F" w:rsidRPr="008872B6" w:rsidRDefault="00864E8F" w:rsidP="00F675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 VII-VIII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SP15/2017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języka polskiego w kl. IV-VIII szkoły podstawowej „Jutro pójdę w świat, Świat w słowach i obrazach, Gramatyka i stylistyka”. WSiP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  <w:p w:rsidR="00864E8F" w:rsidRPr="00DA46DF" w:rsidRDefault="00864E8F" w:rsidP="00F675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 IV-VI</w:t>
            </w:r>
          </w:p>
        </w:tc>
        <w:tc>
          <w:tcPr>
            <w:tcW w:w="2126" w:type="dxa"/>
          </w:tcPr>
          <w:p w:rsidR="00864E8F" w:rsidRPr="00DA46DF" w:rsidRDefault="00864E8F" w:rsidP="00C6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3/2017</w:t>
            </w:r>
          </w:p>
        </w:tc>
        <w:tc>
          <w:tcPr>
            <w:tcW w:w="5896" w:type="dxa"/>
          </w:tcPr>
          <w:p w:rsidR="00864E8F" w:rsidRPr="00DA46DF" w:rsidRDefault="00864E8F" w:rsidP="00C60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DF">
              <w:rPr>
                <w:rFonts w:ascii="Times New Roman" w:hAnsi="Times New Roman" w:cs="Times New Roman"/>
                <w:sz w:val="24"/>
                <w:szCs w:val="24"/>
              </w:rPr>
              <w:t>Program nauczania języka polskiego w kl. IV-VIII szkoły podstawowej  „Słowa z uśmiechem + Bliżej słowa”. Wyd. WSiP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rosyjski</w:t>
            </w:r>
          </w:p>
          <w:p w:rsidR="00864E8F" w:rsidRPr="008872B6" w:rsidRDefault="00864E8F" w:rsidP="0037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16/2017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języka rosyjskiego jako drugiego w szkole podstawowej (VII-VIII). Wyd. PWN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864E8F" w:rsidRPr="008872B6" w:rsidRDefault="00864E8F" w:rsidP="00C75A92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ZOŻ SP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/2017</w:t>
            </w:r>
          </w:p>
        </w:tc>
        <w:tc>
          <w:tcPr>
            <w:tcW w:w="5896" w:type="dxa"/>
          </w:tcPr>
          <w:p w:rsidR="00864E8F" w:rsidRPr="008872B6" w:rsidRDefault="00864E8F" w:rsidP="00C6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w kl. IV-VIII. Wyd. Oxford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Kl. VII-VIII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ZOŻ SP 2/2018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języka angielskiego w kl. VII</w:t>
            </w: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 xml:space="preserve">-VIII. 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4/2017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historii w kl. IV-VIII szkoły podstawowej „Wczoraj i dziś”.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126" w:type="dxa"/>
          </w:tcPr>
          <w:p w:rsidR="00864E8F" w:rsidRPr="008872B6" w:rsidRDefault="00864E8F" w:rsidP="000C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ZOŻ SP 5/2018</w:t>
            </w:r>
          </w:p>
        </w:tc>
        <w:tc>
          <w:tcPr>
            <w:tcW w:w="5896" w:type="dxa"/>
          </w:tcPr>
          <w:p w:rsidR="00864E8F" w:rsidRPr="008872B6" w:rsidRDefault="00864E8F" w:rsidP="00112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klasie VIII KOSS „Kształcenie obywatelskie w szkole samorządowej”. Wyd. Centrum Edukacji Obywatelskiej.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ZOŻ SP 3/2018</w:t>
            </w:r>
          </w:p>
        </w:tc>
        <w:tc>
          <w:tcPr>
            <w:tcW w:w="5896" w:type="dxa"/>
          </w:tcPr>
          <w:p w:rsidR="00864E8F" w:rsidRPr="005F5ECC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 – program nauczania edukacji dla bezpieczeństwa w szkole podstawowej,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6/2017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„Matematyka z plusem”. Program nauczania matematyki w kl. IV-VIII w szkole podstawowej. GWO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30759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Przyroda </w:t>
            </w:r>
          </w:p>
        </w:tc>
        <w:tc>
          <w:tcPr>
            <w:tcW w:w="2126" w:type="dxa"/>
          </w:tcPr>
          <w:p w:rsidR="00864E8F" w:rsidRPr="00830759" w:rsidRDefault="00864E8F" w:rsidP="00C60436">
            <w:pPr>
              <w:rPr>
                <w:sz w:val="24"/>
                <w:szCs w:val="24"/>
              </w:rPr>
            </w:pPr>
            <w:r w:rsidRPr="00830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7/2017</w:t>
            </w:r>
          </w:p>
        </w:tc>
        <w:tc>
          <w:tcPr>
            <w:tcW w:w="5896" w:type="dxa"/>
          </w:tcPr>
          <w:p w:rsidR="00864E8F" w:rsidRPr="00830759" w:rsidRDefault="00864E8F" w:rsidP="00C60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9">
              <w:rPr>
                <w:rFonts w:ascii="Times New Roman" w:hAnsi="Times New Roman" w:cs="Times New Roman"/>
                <w:sz w:val="24"/>
                <w:szCs w:val="24"/>
              </w:rPr>
              <w:t>Program nauczania przyrody w kl. IV szkoły podstawowej „Tajemnice przyrody”.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18/2017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– „Planeta nowa”.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19/2017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biologii w kl. V-VIII szkoły podstawowej „Puls życia”.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20/2017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 </w:t>
            </w:r>
            <w:r w:rsidRPr="0088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„Chemia Nowej Ery”. Wyd. Nowa Era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21/2017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dla szkoły podstawowej (klasy VII-VIII). GWO 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26" w:type="dxa"/>
          </w:tcPr>
          <w:p w:rsidR="00864E8F" w:rsidRPr="008872B6" w:rsidRDefault="00864E8F" w:rsidP="00E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ZOŻ SP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/2017</w:t>
            </w:r>
          </w:p>
        </w:tc>
        <w:tc>
          <w:tcPr>
            <w:tcW w:w="5896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kl. IV-VIII szkoły podstawowej. Wyd. WSiP 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126" w:type="dxa"/>
          </w:tcPr>
          <w:p w:rsidR="00864E8F" w:rsidRPr="006A5BB5" w:rsidRDefault="00864E8F" w:rsidP="00C60436">
            <w:pPr>
              <w:rPr>
                <w:sz w:val="24"/>
                <w:szCs w:val="24"/>
              </w:rPr>
            </w:pPr>
            <w:r w:rsidRPr="006A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8/2017</w:t>
            </w:r>
          </w:p>
        </w:tc>
        <w:tc>
          <w:tcPr>
            <w:tcW w:w="5896" w:type="dxa"/>
          </w:tcPr>
          <w:p w:rsidR="00864E8F" w:rsidRPr="006A5BB5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„Bądź bezpieczny na drodze”. Program edukacyjny dla kl. IV-VI. WSiP.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2126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13/2017</w:t>
            </w:r>
          </w:p>
        </w:tc>
        <w:tc>
          <w:tcPr>
            <w:tcW w:w="5896" w:type="dxa"/>
          </w:tcPr>
          <w:p w:rsidR="00864E8F" w:rsidRPr="001E48D0" w:rsidRDefault="00864E8F" w:rsidP="000334A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8D0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kl. IV-VIII „Magia ruchu”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371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życia w rodzinie</w:t>
            </w:r>
          </w:p>
        </w:tc>
        <w:tc>
          <w:tcPr>
            <w:tcW w:w="2126" w:type="dxa"/>
          </w:tcPr>
          <w:p w:rsidR="00864E8F" w:rsidRPr="008872B6" w:rsidRDefault="00864E8F" w:rsidP="00FB7985">
            <w:pPr>
              <w:spacing w:line="276" w:lineRule="auto"/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ZOŻ SP1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864E8F" w:rsidRDefault="00864E8F" w:rsidP="00F15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„Wędrując ku dorosłości” wychowanie do życia w rodzini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Program nauczania dla klas I</w:t>
            </w: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-VIII </w:t>
            </w:r>
          </w:p>
          <w:p w:rsidR="00864E8F" w:rsidRPr="008872B6" w:rsidRDefault="00864E8F" w:rsidP="00F15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wyd. Rubikon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Muzyka </w:t>
            </w:r>
          </w:p>
        </w:tc>
        <w:tc>
          <w:tcPr>
            <w:tcW w:w="2126" w:type="dxa"/>
          </w:tcPr>
          <w:p w:rsidR="00864E8F" w:rsidRPr="008872B6" w:rsidRDefault="00864E8F" w:rsidP="00C6043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12/2017</w:t>
            </w:r>
          </w:p>
        </w:tc>
        <w:tc>
          <w:tcPr>
            <w:tcW w:w="5896" w:type="dxa"/>
          </w:tcPr>
          <w:p w:rsidR="00864E8F" w:rsidRPr="008872B6" w:rsidRDefault="00864E8F" w:rsidP="00C60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sz w:val="24"/>
                <w:szCs w:val="24"/>
              </w:rPr>
              <w:t>Program nauczania muzyki w kl. IV-VII szkoły podstawowej.  WSiP</w:t>
            </w:r>
          </w:p>
        </w:tc>
      </w:tr>
      <w:tr w:rsidR="00864E8F" w:rsidRPr="008872B6" w:rsidTr="00654E5F">
        <w:tc>
          <w:tcPr>
            <w:tcW w:w="959" w:type="dxa"/>
          </w:tcPr>
          <w:p w:rsidR="00864E8F" w:rsidRPr="006A5BB5" w:rsidRDefault="00864E8F" w:rsidP="006A5B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E8F" w:rsidRPr="008872B6" w:rsidRDefault="00864E8F" w:rsidP="00C60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Plastyka </w:t>
            </w:r>
          </w:p>
        </w:tc>
        <w:tc>
          <w:tcPr>
            <w:tcW w:w="2126" w:type="dxa"/>
          </w:tcPr>
          <w:p w:rsidR="00864E8F" w:rsidRPr="008872B6" w:rsidRDefault="00864E8F" w:rsidP="00C60436">
            <w:pPr>
              <w:rPr>
                <w:sz w:val="24"/>
                <w:szCs w:val="24"/>
              </w:rPr>
            </w:pPr>
            <w:r w:rsidRPr="0088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ZOŻ SP 11/2017</w:t>
            </w:r>
          </w:p>
        </w:tc>
        <w:tc>
          <w:tcPr>
            <w:tcW w:w="5896" w:type="dxa"/>
          </w:tcPr>
          <w:p w:rsidR="00864E8F" w:rsidRPr="008872B6" w:rsidRDefault="00864E8F" w:rsidP="00E3005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„Lubię tworzyć” Program nauczania plastyki dla kl. IV-VII </w:t>
            </w:r>
          </w:p>
        </w:tc>
      </w:tr>
    </w:tbl>
    <w:p w:rsidR="00762D11" w:rsidRPr="000B3567" w:rsidRDefault="00762D11" w:rsidP="000166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2D11" w:rsidRPr="000B3567" w:rsidSect="00016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FF8"/>
    <w:multiLevelType w:val="hybridMultilevel"/>
    <w:tmpl w:val="820C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42A30"/>
    <w:rsid w:val="00016664"/>
    <w:rsid w:val="00045BDC"/>
    <w:rsid w:val="00054D41"/>
    <w:rsid w:val="00066CA8"/>
    <w:rsid w:val="000B3567"/>
    <w:rsid w:val="000C0DC9"/>
    <w:rsid w:val="000C4359"/>
    <w:rsid w:val="000D69BD"/>
    <w:rsid w:val="000E198E"/>
    <w:rsid w:val="00101337"/>
    <w:rsid w:val="00112879"/>
    <w:rsid w:val="00122A86"/>
    <w:rsid w:val="00126452"/>
    <w:rsid w:val="0012778E"/>
    <w:rsid w:val="00133A67"/>
    <w:rsid w:val="00144DA1"/>
    <w:rsid w:val="001E48D0"/>
    <w:rsid w:val="00227B65"/>
    <w:rsid w:val="00234E54"/>
    <w:rsid w:val="00250B3D"/>
    <w:rsid w:val="00283AFD"/>
    <w:rsid w:val="00292362"/>
    <w:rsid w:val="00293C07"/>
    <w:rsid w:val="002C6033"/>
    <w:rsid w:val="002D0071"/>
    <w:rsid w:val="002F3660"/>
    <w:rsid w:val="002F3F74"/>
    <w:rsid w:val="00324A48"/>
    <w:rsid w:val="00326A3A"/>
    <w:rsid w:val="004077AE"/>
    <w:rsid w:val="00413993"/>
    <w:rsid w:val="004173A4"/>
    <w:rsid w:val="004603FE"/>
    <w:rsid w:val="00490F65"/>
    <w:rsid w:val="004A60E4"/>
    <w:rsid w:val="004B2E20"/>
    <w:rsid w:val="004D5200"/>
    <w:rsid w:val="00561584"/>
    <w:rsid w:val="0056382F"/>
    <w:rsid w:val="00570819"/>
    <w:rsid w:val="00572A69"/>
    <w:rsid w:val="00590B5B"/>
    <w:rsid w:val="005A4306"/>
    <w:rsid w:val="005C4CA1"/>
    <w:rsid w:val="005D5387"/>
    <w:rsid w:val="005F5ECC"/>
    <w:rsid w:val="006228FA"/>
    <w:rsid w:val="00625C20"/>
    <w:rsid w:val="00627D90"/>
    <w:rsid w:val="00647767"/>
    <w:rsid w:val="0065007F"/>
    <w:rsid w:val="00650CB6"/>
    <w:rsid w:val="00654E5F"/>
    <w:rsid w:val="006579CB"/>
    <w:rsid w:val="00666724"/>
    <w:rsid w:val="006A3457"/>
    <w:rsid w:val="006A5BB5"/>
    <w:rsid w:val="006B5E64"/>
    <w:rsid w:val="006F69D4"/>
    <w:rsid w:val="00724C55"/>
    <w:rsid w:val="00762D11"/>
    <w:rsid w:val="00787268"/>
    <w:rsid w:val="007933F1"/>
    <w:rsid w:val="007B5645"/>
    <w:rsid w:val="007D188F"/>
    <w:rsid w:val="008017B1"/>
    <w:rsid w:val="00820677"/>
    <w:rsid w:val="00830759"/>
    <w:rsid w:val="00864E8F"/>
    <w:rsid w:val="0088295E"/>
    <w:rsid w:val="008872B6"/>
    <w:rsid w:val="008A16EE"/>
    <w:rsid w:val="008A2AA4"/>
    <w:rsid w:val="008C37C4"/>
    <w:rsid w:val="008C6FE3"/>
    <w:rsid w:val="008E61D0"/>
    <w:rsid w:val="0091020E"/>
    <w:rsid w:val="00922D7F"/>
    <w:rsid w:val="009505D5"/>
    <w:rsid w:val="00964840"/>
    <w:rsid w:val="009948B3"/>
    <w:rsid w:val="009D35C5"/>
    <w:rsid w:val="009F57BF"/>
    <w:rsid w:val="00A22C43"/>
    <w:rsid w:val="00A94DBF"/>
    <w:rsid w:val="00AB6A3C"/>
    <w:rsid w:val="00AF17C4"/>
    <w:rsid w:val="00B13FF0"/>
    <w:rsid w:val="00B14752"/>
    <w:rsid w:val="00BA61E6"/>
    <w:rsid w:val="00BA6B5C"/>
    <w:rsid w:val="00BD3679"/>
    <w:rsid w:val="00BF0ED5"/>
    <w:rsid w:val="00BF5D42"/>
    <w:rsid w:val="00C25900"/>
    <w:rsid w:val="00C428F9"/>
    <w:rsid w:val="00C678C7"/>
    <w:rsid w:val="00C75A92"/>
    <w:rsid w:val="00CC64F7"/>
    <w:rsid w:val="00CD5583"/>
    <w:rsid w:val="00D42A30"/>
    <w:rsid w:val="00D44A8D"/>
    <w:rsid w:val="00D54560"/>
    <w:rsid w:val="00D54E12"/>
    <w:rsid w:val="00D836D5"/>
    <w:rsid w:val="00DA46DF"/>
    <w:rsid w:val="00DF06ED"/>
    <w:rsid w:val="00E22900"/>
    <w:rsid w:val="00E30053"/>
    <w:rsid w:val="00E31C88"/>
    <w:rsid w:val="00E61AB5"/>
    <w:rsid w:val="00E62BED"/>
    <w:rsid w:val="00EC7CAA"/>
    <w:rsid w:val="00ED2515"/>
    <w:rsid w:val="00F15326"/>
    <w:rsid w:val="00F20463"/>
    <w:rsid w:val="00F43AE3"/>
    <w:rsid w:val="00F675F6"/>
    <w:rsid w:val="00FA746F"/>
    <w:rsid w:val="00FB7985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cp:lastPrinted>2020-06-22T11:44:00Z</cp:lastPrinted>
  <dcterms:created xsi:type="dcterms:W3CDTF">2020-06-29T06:44:00Z</dcterms:created>
  <dcterms:modified xsi:type="dcterms:W3CDTF">2020-06-29T06:44:00Z</dcterms:modified>
</cp:coreProperties>
</file>