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0F" w:rsidRDefault="00280D0F" w:rsidP="00280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0F" w:rsidRPr="00915DEC" w:rsidRDefault="00280D0F" w:rsidP="0028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EC">
        <w:rPr>
          <w:rFonts w:ascii="Times New Roman" w:hAnsi="Times New Roman" w:cs="Times New Roman"/>
          <w:b/>
          <w:sz w:val="28"/>
          <w:szCs w:val="28"/>
        </w:rPr>
        <w:t>HARMONOGRAM   KONSULTACJI</w:t>
      </w:r>
    </w:p>
    <w:p w:rsidR="00280D0F" w:rsidRDefault="00280D0F" w:rsidP="00280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prowadzonych  dla uczniów klas VIII </w:t>
      </w:r>
    </w:p>
    <w:p w:rsidR="00280D0F" w:rsidRDefault="00280D0F" w:rsidP="00280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terenie Zespołu Oświatowego w Żelkowie-Kolonii w dniach 25-29.05.2020r.</w:t>
      </w:r>
    </w:p>
    <w:p w:rsidR="00280D0F" w:rsidRDefault="00280D0F" w:rsidP="00280D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111"/>
        <w:gridCol w:w="1544"/>
        <w:gridCol w:w="3212"/>
        <w:gridCol w:w="2082"/>
        <w:gridCol w:w="1257"/>
      </w:tblGrid>
      <w:tr w:rsidR="00280D0F" w:rsidTr="00394BF0">
        <w:tc>
          <w:tcPr>
            <w:tcW w:w="2111" w:type="dxa"/>
          </w:tcPr>
          <w:p w:rsidR="00280D0F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0D0F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C4E">
              <w:rPr>
                <w:rFonts w:ascii="Times New Roman" w:hAnsi="Times New Roman" w:cs="Times New Roman"/>
                <w:b/>
              </w:rPr>
              <w:t xml:space="preserve">Dzień </w:t>
            </w:r>
          </w:p>
          <w:p w:rsidR="00280D0F" w:rsidRPr="005C1C4E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80D0F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0D0F" w:rsidRPr="005C1C4E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5C1C4E">
              <w:rPr>
                <w:rFonts w:ascii="Times New Roman" w:hAnsi="Times New Roman" w:cs="Times New Roman"/>
                <w:b/>
              </w:rPr>
              <w:t>odzina</w:t>
            </w:r>
          </w:p>
        </w:tc>
        <w:tc>
          <w:tcPr>
            <w:tcW w:w="3212" w:type="dxa"/>
          </w:tcPr>
          <w:p w:rsidR="00280D0F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0D0F" w:rsidRPr="005C1C4E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C4E">
              <w:rPr>
                <w:rFonts w:ascii="Times New Roman" w:hAnsi="Times New Roman" w:cs="Times New Roman"/>
                <w:b/>
              </w:rPr>
              <w:t>Nazwisko i imię nauczyciela</w:t>
            </w:r>
          </w:p>
        </w:tc>
        <w:tc>
          <w:tcPr>
            <w:tcW w:w="2082" w:type="dxa"/>
          </w:tcPr>
          <w:p w:rsidR="00280D0F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0D0F" w:rsidRPr="005C1C4E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5C1C4E">
              <w:rPr>
                <w:rFonts w:ascii="Times New Roman" w:hAnsi="Times New Roman" w:cs="Times New Roman"/>
                <w:b/>
              </w:rPr>
              <w:t>rzedmiot</w:t>
            </w:r>
          </w:p>
        </w:tc>
        <w:tc>
          <w:tcPr>
            <w:tcW w:w="1257" w:type="dxa"/>
          </w:tcPr>
          <w:p w:rsidR="00280D0F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0D0F" w:rsidRPr="005C1C4E" w:rsidRDefault="00280D0F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5C1C4E">
              <w:rPr>
                <w:rFonts w:ascii="Times New Roman" w:hAnsi="Times New Roman" w:cs="Times New Roman"/>
                <w:b/>
              </w:rPr>
              <w:t>ala</w:t>
            </w:r>
          </w:p>
        </w:tc>
      </w:tr>
      <w:tr w:rsidR="00280D0F" w:rsidTr="00394BF0">
        <w:tc>
          <w:tcPr>
            <w:tcW w:w="2111" w:type="dxa"/>
            <w:vMerge w:val="restart"/>
          </w:tcPr>
          <w:p w:rsidR="00280D0F" w:rsidRPr="00772FC2" w:rsidRDefault="00280D0F" w:rsidP="0039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72FC2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26.05.</w:t>
            </w:r>
          </w:p>
        </w:tc>
        <w:tc>
          <w:tcPr>
            <w:tcW w:w="1544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1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Somla-Kalicka Urszula</w:t>
            </w:r>
          </w:p>
        </w:tc>
        <w:tc>
          <w:tcPr>
            <w:tcW w:w="208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257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D0F" w:rsidTr="00394BF0">
        <w:tc>
          <w:tcPr>
            <w:tcW w:w="2111" w:type="dxa"/>
            <w:vMerge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21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Dmowska Renata</w:t>
            </w:r>
          </w:p>
        </w:tc>
        <w:tc>
          <w:tcPr>
            <w:tcW w:w="208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57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D0F" w:rsidTr="00394BF0">
        <w:tc>
          <w:tcPr>
            <w:tcW w:w="2111" w:type="dxa"/>
            <w:vMerge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21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Skaruz</w:t>
            </w:r>
            <w:proofErr w:type="spellEnd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08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Matematyka/fizyka</w:t>
            </w:r>
          </w:p>
        </w:tc>
        <w:tc>
          <w:tcPr>
            <w:tcW w:w="1257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D0F" w:rsidTr="00394BF0">
        <w:tc>
          <w:tcPr>
            <w:tcW w:w="2111" w:type="dxa"/>
            <w:vMerge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0F" w:rsidTr="00394BF0">
        <w:tc>
          <w:tcPr>
            <w:tcW w:w="2111" w:type="dxa"/>
            <w:vMerge w:val="restart"/>
          </w:tcPr>
          <w:p w:rsidR="00280D0F" w:rsidRPr="00772FC2" w:rsidRDefault="00280D0F" w:rsidP="0039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C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29.05.</w:t>
            </w:r>
          </w:p>
        </w:tc>
        <w:tc>
          <w:tcPr>
            <w:tcW w:w="1544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0F" w:rsidTr="00394BF0">
        <w:tc>
          <w:tcPr>
            <w:tcW w:w="2111" w:type="dxa"/>
            <w:vMerge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21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Brancewicz Barbara</w:t>
            </w:r>
          </w:p>
        </w:tc>
        <w:tc>
          <w:tcPr>
            <w:tcW w:w="2082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57" w:type="dxa"/>
          </w:tcPr>
          <w:p w:rsidR="00280D0F" w:rsidRPr="00320051" w:rsidRDefault="00280D0F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0D0F" w:rsidRPr="00212852" w:rsidRDefault="00280D0F" w:rsidP="00280D0F">
      <w:pPr>
        <w:jc w:val="center"/>
        <w:rPr>
          <w:rFonts w:ascii="Times New Roman" w:hAnsi="Times New Roman" w:cs="Times New Roman"/>
        </w:rPr>
      </w:pPr>
    </w:p>
    <w:p w:rsidR="00113155" w:rsidRDefault="00113155"/>
    <w:sectPr w:rsidR="0011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0F"/>
    <w:rsid w:val="00113155"/>
    <w:rsid w:val="002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A2EA-5928-4321-B7B5-79165F4E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2020-05-22T10:04:00Z</dcterms:created>
  <dcterms:modified xsi:type="dcterms:W3CDTF">2020-05-22T10:05:00Z</dcterms:modified>
</cp:coreProperties>
</file>